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A4FF6" w14:textId="77777777" w:rsidR="002C7247" w:rsidRDefault="002C7247">
      <w:pPr>
        <w:rPr>
          <w:rFonts w:hint="eastAsia"/>
        </w:rPr>
      </w:pPr>
      <w:r>
        <w:rPr>
          <w:rFonts w:hint="eastAsia"/>
        </w:rPr>
        <w:t>晨曦中的湖面</w:t>
      </w:r>
    </w:p>
    <w:p w14:paraId="2F480A08" w14:textId="77777777" w:rsidR="002C7247" w:rsidRDefault="002C7247">
      <w:pPr>
        <w:rPr>
          <w:rFonts w:hint="eastAsia"/>
        </w:rPr>
      </w:pPr>
      <w:r>
        <w:rPr>
          <w:rFonts w:hint="eastAsia"/>
        </w:rPr>
        <w:t>清晨，第一缕阳光轻柔地洒落在湖面，波光粼粼，仿佛无数颗星星在水中跳跃。微风轻拂，湖面荡起细微的涟漪，水波随着风的节奏起伏，宛如大自然在吟唱一曲晨歌。</w:t>
      </w:r>
    </w:p>
    <w:p w14:paraId="454EFCFD" w14:textId="77777777" w:rsidR="002C7247" w:rsidRDefault="002C7247"/>
    <w:p w14:paraId="436018A6" w14:textId="77777777" w:rsidR="002C7247" w:rsidRDefault="002C7247">
      <w:pPr>
        <w:rPr>
          <w:rFonts w:hint="eastAsia"/>
        </w:rPr>
      </w:pPr>
      <w:r>
        <w:rPr>
          <w:rFonts w:hint="eastAsia"/>
        </w:rPr>
        <w:t>林间的小鸟</w:t>
      </w:r>
    </w:p>
    <w:p w14:paraId="506E6B0C" w14:textId="77777777" w:rsidR="002C7247" w:rsidRDefault="002C7247">
      <w:pPr>
        <w:rPr>
          <w:rFonts w:hint="eastAsia"/>
        </w:rPr>
      </w:pPr>
      <w:r>
        <w:rPr>
          <w:rFonts w:hint="eastAsia"/>
        </w:rPr>
        <w:t>在湖边的树林中，几只小鸟欢快地啁啾着，飞翔在晨雾中。它们时而在枝头跃动，时而一展翅膀，轻巧地划过蓝天。随着它们的舞动，树林似乎也被赋予了生命，随之摇曳，仿佛在回应小鸟的欢声。</w:t>
      </w:r>
    </w:p>
    <w:p w14:paraId="1F93067B" w14:textId="77777777" w:rsidR="002C7247" w:rsidRDefault="002C7247"/>
    <w:p w14:paraId="68F4F0E5" w14:textId="77777777" w:rsidR="002C7247" w:rsidRDefault="002C7247">
      <w:pPr>
        <w:rPr>
          <w:rFonts w:hint="eastAsia"/>
        </w:rPr>
      </w:pPr>
      <w:r>
        <w:rPr>
          <w:rFonts w:hint="eastAsia"/>
        </w:rPr>
        <w:t>渔夫的身影</w:t>
      </w:r>
    </w:p>
    <w:p w14:paraId="035F614F" w14:textId="77777777" w:rsidR="002C7247" w:rsidRDefault="002C7247">
      <w:pPr>
        <w:rPr>
          <w:rFonts w:hint="eastAsia"/>
        </w:rPr>
      </w:pPr>
      <w:r>
        <w:rPr>
          <w:rFonts w:hint="eastAsia"/>
        </w:rPr>
        <w:t>不远处，一位渔夫在水边静静地划动着他的独木舟，舟身在湖面上划出一道细长的弧线。他专注地抛出鱼网，网片在空中划出美丽的弧度，然后悄然落入水中，激起一圈圈涟漪。渔夫的动作熟练而迅速，仿佛与湖水融为一体。</w:t>
      </w:r>
    </w:p>
    <w:p w14:paraId="0578AC5A" w14:textId="77777777" w:rsidR="002C7247" w:rsidRDefault="002C7247"/>
    <w:p w14:paraId="0FA54C50" w14:textId="77777777" w:rsidR="002C7247" w:rsidRDefault="002C7247">
      <w:pPr>
        <w:rPr>
          <w:rFonts w:hint="eastAsia"/>
        </w:rPr>
      </w:pPr>
      <w:r>
        <w:rPr>
          <w:rFonts w:hint="eastAsia"/>
        </w:rPr>
        <w:t>花瓣的飘落</w:t>
      </w:r>
    </w:p>
    <w:p w14:paraId="22BC6BB5" w14:textId="77777777" w:rsidR="002C7247" w:rsidRDefault="002C7247">
      <w:pPr>
        <w:rPr>
          <w:rFonts w:hint="eastAsia"/>
        </w:rPr>
      </w:pPr>
      <w:r>
        <w:rPr>
          <w:rFonts w:hint="eastAsia"/>
        </w:rPr>
        <w:t>岸边的樱花树上，花瓣随风轻轻飘落，宛如粉色的雪花在空中舞蹈。每一片花瓣都带着春天的气息，轻盈地旋转着，最后落在湖面上，形成一朵朵小小的浪花。湖水接纳着这些花瓣，似乎在欢庆春天的到来。</w:t>
      </w:r>
    </w:p>
    <w:p w14:paraId="17EDF1B0" w14:textId="77777777" w:rsidR="002C7247" w:rsidRDefault="002C7247"/>
    <w:p w14:paraId="07C340FD" w14:textId="77777777" w:rsidR="002C7247" w:rsidRDefault="002C7247">
      <w:pPr>
        <w:rPr>
          <w:rFonts w:hint="eastAsia"/>
        </w:rPr>
      </w:pPr>
      <w:r>
        <w:rPr>
          <w:rFonts w:hint="eastAsia"/>
        </w:rPr>
        <w:t>阳光的映照</w:t>
      </w:r>
    </w:p>
    <w:p w14:paraId="7C2F2998" w14:textId="77777777" w:rsidR="002C7247" w:rsidRDefault="002C7247">
      <w:pPr>
        <w:rPr>
          <w:rFonts w:hint="eastAsia"/>
        </w:rPr>
      </w:pPr>
      <w:r>
        <w:rPr>
          <w:rFonts w:hint="eastAsia"/>
        </w:rPr>
        <w:t>随着太阳逐渐升高，阳光愈加明媚，洒在湖面上，湖水闪烁着金色的光芒。水面如同铺上了一层金粉，波光粼粼，仿佛无数的小精灵在跳跃，闪烁着光辉。此时的湖，已不再是单纯的水域，而是一个充满生机和灵动的舞台。</w:t>
      </w:r>
    </w:p>
    <w:p w14:paraId="2E576F67" w14:textId="77777777" w:rsidR="002C7247" w:rsidRDefault="002C7247"/>
    <w:p w14:paraId="640F2CB6" w14:textId="77777777" w:rsidR="002C7247" w:rsidRDefault="002C7247">
      <w:pPr>
        <w:rPr>
          <w:rFonts w:hint="eastAsia"/>
        </w:rPr>
      </w:pPr>
      <w:r>
        <w:rPr>
          <w:rFonts w:hint="eastAsia"/>
        </w:rPr>
        <w:t>傍晚的归鸟</w:t>
      </w:r>
    </w:p>
    <w:p w14:paraId="7AA9B298" w14:textId="77777777" w:rsidR="002C7247" w:rsidRDefault="002C7247">
      <w:pPr>
        <w:rPr>
          <w:rFonts w:hint="eastAsia"/>
        </w:rPr>
      </w:pPr>
      <w:r>
        <w:rPr>
          <w:rFonts w:hint="eastAsia"/>
        </w:rPr>
        <w:t>傍晚时分，归巢的鸟群在天空中编织成一幅美丽的画卷，它们排成整齐的队形，划过夕阳的余晖。随着夕阳的西沉，天边的云彩被染成了橘红色，湖面也映照出这一抹温暖的色彩，宛如梦境般的场景让人陶醉。</w:t>
      </w:r>
    </w:p>
    <w:p w14:paraId="2975CEC7" w14:textId="77777777" w:rsidR="002C7247" w:rsidRDefault="002C7247"/>
    <w:p w14:paraId="04FA6332" w14:textId="77777777" w:rsidR="002C7247" w:rsidRDefault="002C7247">
      <w:pPr>
        <w:rPr>
          <w:rFonts w:hint="eastAsia"/>
        </w:rPr>
      </w:pPr>
      <w:r>
        <w:rPr>
          <w:rFonts w:hint="eastAsia"/>
        </w:rPr>
        <w:t>夜幕降临</w:t>
      </w:r>
    </w:p>
    <w:p w14:paraId="10BAD567" w14:textId="77777777" w:rsidR="002C7247" w:rsidRDefault="002C7247">
      <w:pPr>
        <w:rPr>
          <w:rFonts w:hint="eastAsia"/>
        </w:rPr>
      </w:pPr>
      <w:r>
        <w:rPr>
          <w:rFonts w:hint="eastAsia"/>
        </w:rPr>
        <w:t>当夜幕缓缓降临，湖面变得宁静而深邃，星星开始在天空中闪烁。微风依旧轻拂，带来水面上的一丝凉意。湖水如同一面镜子，映照着星空的美丽，静谧的夜色中，仿佛可以听见大自然低语的声音，述说着无尽的故事。</w:t>
      </w:r>
    </w:p>
    <w:p w14:paraId="1CFE6A08" w14:textId="77777777" w:rsidR="002C7247" w:rsidRDefault="002C7247"/>
    <w:p w14:paraId="2FB38DBA" w14:textId="77777777" w:rsidR="002C7247" w:rsidRDefault="002C724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3C0CAD" w14:textId="67367857" w:rsidR="00BE17AB" w:rsidRDefault="00BE17AB"/>
    <w:sectPr w:rsidR="00BE1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AB"/>
    <w:rsid w:val="002C7247"/>
    <w:rsid w:val="00877881"/>
    <w:rsid w:val="00B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84D72-F768-4798-A250-A1D8767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E1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1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E1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E17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E17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E17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E17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E17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E17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E17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E1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E1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E17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E17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E17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E17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E17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E17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E17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E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E17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E1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7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7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E1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7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7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E17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