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BA62" w14:textId="77777777" w:rsidR="00DC5AB4" w:rsidRDefault="00DC5AB4">
      <w:pPr>
        <w:rPr>
          <w:rFonts w:hint="eastAsia"/>
        </w:rPr>
      </w:pPr>
      <w:r>
        <w:rPr>
          <w:rFonts w:hint="eastAsia"/>
        </w:rPr>
        <w:t>古代冷酷美女的绝美容颜</w:t>
      </w:r>
    </w:p>
    <w:p w14:paraId="6B8AF56A" w14:textId="77777777" w:rsidR="00DC5AB4" w:rsidRDefault="00DC5AB4">
      <w:pPr>
        <w:rPr>
          <w:rFonts w:hint="eastAsia"/>
        </w:rPr>
      </w:pPr>
      <w:r>
        <w:rPr>
          <w:rFonts w:hint="eastAsia"/>
        </w:rPr>
        <w:t>在古代的历史长河中，许多美女以其卓绝的外貌和独特的气质而闻名于世。她们不仅是倾国倾城的存在，更是仿佛从画卷中走出来的冷酷神祇。她们的美丽，不似花朵般娇媚，而更像是清晨的寒霜，透着几分冷峻和高贵，令人心生敬畏。</w:t>
      </w:r>
    </w:p>
    <w:p w14:paraId="0BE66037" w14:textId="77777777" w:rsidR="00DC5AB4" w:rsidRDefault="00DC5AB4"/>
    <w:p w14:paraId="1BDC54AF" w14:textId="77777777" w:rsidR="00DC5AB4" w:rsidRDefault="00DC5AB4">
      <w:pPr>
        <w:rPr>
          <w:rFonts w:hint="eastAsia"/>
        </w:rPr>
      </w:pPr>
      <w:r>
        <w:rPr>
          <w:rFonts w:hint="eastAsia"/>
        </w:rPr>
        <w:t>皓齿凝脂，冷眼如炬</w:t>
      </w:r>
    </w:p>
    <w:p w14:paraId="3152B00F" w14:textId="77777777" w:rsidR="00DC5AB4" w:rsidRDefault="00DC5AB4">
      <w:pPr>
        <w:rPr>
          <w:rFonts w:hint="eastAsia"/>
        </w:rPr>
      </w:pPr>
      <w:r>
        <w:rPr>
          <w:rFonts w:hint="eastAsia"/>
        </w:rPr>
        <w:t>她的面容如凝脂般光滑，肤色白皙透亮，宛如冬日的雪花，纯净无瑕。修长的眉毛如同远山的轮廓，微微上挑，流露出一丝傲然的神情。她的眼眸深邃，仿佛藏着无尽的星空，冷冽而明亮，目光一扫，令人心中一震。那双如水般清澈的眼睛，既有一种冷淡的优雅，又蕴含着无可名状的智慧，仿佛能洞察一切世事。</w:t>
      </w:r>
    </w:p>
    <w:p w14:paraId="433D2C85" w14:textId="77777777" w:rsidR="00DC5AB4" w:rsidRDefault="00DC5AB4"/>
    <w:p w14:paraId="1CECBBAC" w14:textId="77777777" w:rsidR="00DC5AB4" w:rsidRDefault="00DC5AB4">
      <w:pPr>
        <w:rPr>
          <w:rFonts w:hint="eastAsia"/>
        </w:rPr>
      </w:pPr>
      <w:r>
        <w:rPr>
          <w:rFonts w:hint="eastAsia"/>
        </w:rPr>
        <w:t>如丝长发，飘逸无痕</w:t>
      </w:r>
    </w:p>
    <w:p w14:paraId="2E79FDC4" w14:textId="77777777" w:rsidR="00DC5AB4" w:rsidRDefault="00DC5AB4">
      <w:pPr>
        <w:rPr>
          <w:rFonts w:hint="eastAsia"/>
        </w:rPr>
      </w:pPr>
      <w:r>
        <w:rPr>
          <w:rFonts w:hint="eastAsia"/>
        </w:rPr>
        <w:t>她的秀发如同乌云般浓密，柔顺地披在肩头，随风轻舞，宛如夜幕下的流星，瞬息即逝却又令人难以忘怀。长发间偶尔闪烁的几缕青丝，透出一股倔强的气息。她常常用一根简单的发簪将头发高高挽起，简洁却又不失高贵的风范，仿佛她不屑于用繁华的装饰来修饰自己。</w:t>
      </w:r>
    </w:p>
    <w:p w14:paraId="0BF92DDD" w14:textId="77777777" w:rsidR="00DC5AB4" w:rsidRDefault="00DC5AB4"/>
    <w:p w14:paraId="3A08319D" w14:textId="77777777" w:rsidR="00DC5AB4" w:rsidRDefault="00DC5AB4">
      <w:pPr>
        <w:rPr>
          <w:rFonts w:hint="eastAsia"/>
        </w:rPr>
      </w:pPr>
      <w:r>
        <w:rPr>
          <w:rFonts w:hint="eastAsia"/>
        </w:rPr>
        <w:t>衣袂飘飘，风姿卓绝</w:t>
      </w:r>
    </w:p>
    <w:p w14:paraId="09F87D6F" w14:textId="77777777" w:rsidR="00DC5AB4" w:rsidRDefault="00DC5AB4">
      <w:pPr>
        <w:rPr>
          <w:rFonts w:hint="eastAsia"/>
        </w:rPr>
      </w:pPr>
      <w:r>
        <w:rPr>
          <w:rFonts w:hint="eastAsia"/>
        </w:rPr>
        <w:t>她身着华丽却不繁复的长裙，裙摆随步伐轻轻摆动，像湖面荡起的涟漪。那衣料的质地轻柔，宛如云朵般轻盈，衬托出她修长的身材。冷酷的她并不需要繁复的装饰，一条简约的腰带便足以勾勒出她曼妙的曲线。每一次转身，都带着一阵冷风，仿佛不愿被人靠近。</w:t>
      </w:r>
    </w:p>
    <w:p w14:paraId="5A7B7427" w14:textId="77777777" w:rsidR="00DC5AB4" w:rsidRDefault="00DC5AB4"/>
    <w:p w14:paraId="74AA6751" w14:textId="77777777" w:rsidR="00DC5AB4" w:rsidRDefault="00DC5AB4">
      <w:pPr>
        <w:rPr>
          <w:rFonts w:hint="eastAsia"/>
        </w:rPr>
      </w:pPr>
      <w:r>
        <w:rPr>
          <w:rFonts w:hint="eastAsia"/>
        </w:rPr>
        <w:t>冷酷气质，难以接近</w:t>
      </w:r>
    </w:p>
    <w:p w14:paraId="6C4F0AB0" w14:textId="77777777" w:rsidR="00DC5AB4" w:rsidRDefault="00DC5AB4">
      <w:pPr>
        <w:rPr>
          <w:rFonts w:hint="eastAsia"/>
        </w:rPr>
      </w:pPr>
      <w:r>
        <w:rPr>
          <w:rFonts w:hint="eastAsia"/>
        </w:rPr>
        <w:t>古代的冷酷美女总是给人一种不可亵渎的感觉，她们如同一座高山，冰冷而雄伟。她们从不轻易展露笑容，那淡淡的微微弧度更像是对世事的淡然与不屑。即使在繁华的宴会上，她们也常常保持着一份距离感，宛如月华下的孤影，令人既向往又畏惧。她们的存在仿佛是一种绝对的魅力，让人心生向往，却又不敢轻易靠近。</w:t>
      </w:r>
    </w:p>
    <w:p w14:paraId="292B26C2" w14:textId="77777777" w:rsidR="00DC5AB4" w:rsidRDefault="00DC5AB4"/>
    <w:p w14:paraId="377347D1" w14:textId="77777777" w:rsidR="00DC5AB4" w:rsidRDefault="00DC5AB4">
      <w:pPr>
        <w:rPr>
          <w:rFonts w:hint="eastAsia"/>
        </w:rPr>
      </w:pPr>
      <w:r>
        <w:rPr>
          <w:rFonts w:hint="eastAsia"/>
        </w:rPr>
        <w:t>传奇与遗憾并存</w:t>
      </w:r>
    </w:p>
    <w:p w14:paraId="786E935C" w14:textId="77777777" w:rsidR="00DC5AB4" w:rsidRDefault="00DC5AB4">
      <w:pPr>
        <w:rPr>
          <w:rFonts w:hint="eastAsia"/>
        </w:rPr>
      </w:pPr>
      <w:r>
        <w:rPr>
          <w:rFonts w:hint="eastAsia"/>
        </w:rPr>
        <w:t>许多古代的冷酷美女成为了历史上的传奇，然而，她们的故事却常常伴随着悲剧与遗憾。那份冷漠的外表下，藏着多少无法言说的孤独与无奈。她们在光环之下闪耀，却也承受着常人无法想象的重担。岁月荏苒，唯有那些刻骨铭心的容颜和气质，永远留在了后人的记忆中，成为了古代美丽与冷酷的化身。</w:t>
      </w:r>
    </w:p>
    <w:p w14:paraId="4964FA99" w14:textId="77777777" w:rsidR="00DC5AB4" w:rsidRDefault="00DC5AB4"/>
    <w:p w14:paraId="7869C273" w14:textId="77777777" w:rsidR="00DC5AB4" w:rsidRDefault="00DC5AB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B80CBD" w14:textId="41EE9227" w:rsidR="00CD0390" w:rsidRDefault="00CD0390"/>
    <w:sectPr w:rsidR="00CD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90"/>
    <w:rsid w:val="00877881"/>
    <w:rsid w:val="00CD0390"/>
    <w:rsid w:val="00DC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A8222-FFC7-4B24-84F1-03260512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D0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D0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D03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03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D039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D039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D039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D039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D03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D0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D0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D039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D039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D039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D039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D039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D039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D03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D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03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D0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3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39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D0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3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39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D03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