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9D28" w14:textId="77777777" w:rsidR="000D7B25" w:rsidRDefault="000D7B25">
      <w:pPr>
        <w:rPr>
          <w:rFonts w:hint="eastAsia"/>
        </w:rPr>
      </w:pPr>
      <w:r>
        <w:rPr>
          <w:rFonts w:hint="eastAsia"/>
        </w:rPr>
        <w:t>古代女生五官精致的赞美</w:t>
      </w:r>
    </w:p>
    <w:p w14:paraId="5C9FB143" w14:textId="77777777" w:rsidR="000D7B25" w:rsidRDefault="000D7B25">
      <w:pPr>
        <w:rPr>
          <w:rFonts w:hint="eastAsia"/>
        </w:rPr>
      </w:pPr>
      <w:r>
        <w:rPr>
          <w:rFonts w:hint="eastAsia"/>
        </w:rPr>
        <w:t>在古代，女子的美丽往往以其五官的精致程度为标志。清丽的眉眼，红润的嘴唇，宛如细腻的画作，令人为之倾倒。她们的容颜不仅是外在的美，更是内心气质的外化，典雅而又妩媚，仿佛一朵盛开的花朵，散发出无尽的魅力。</w:t>
      </w:r>
    </w:p>
    <w:p w14:paraId="068500CD" w14:textId="77777777" w:rsidR="000D7B25" w:rsidRDefault="000D7B25"/>
    <w:p w14:paraId="3A60254C" w14:textId="77777777" w:rsidR="000D7B25" w:rsidRDefault="000D7B25">
      <w:pPr>
        <w:rPr>
          <w:rFonts w:hint="eastAsia"/>
        </w:rPr>
      </w:pPr>
      <w:r>
        <w:rPr>
          <w:rFonts w:hint="eastAsia"/>
        </w:rPr>
        <w:t>眉如远山，眼似星辰</w:t>
      </w:r>
    </w:p>
    <w:p w14:paraId="75611F1F" w14:textId="77777777" w:rsidR="000D7B25" w:rsidRDefault="000D7B25">
      <w:pPr>
        <w:rPr>
          <w:rFonts w:hint="eastAsia"/>
        </w:rPr>
      </w:pPr>
      <w:r>
        <w:rPr>
          <w:rFonts w:hint="eastAsia"/>
        </w:rPr>
        <w:t>古代女子的眉毛，常被比作远山，柔和而又高挑，犹如春日的晨雾，缥缈而又灵动。她们的眼睛宛如夜空中的星辰，闪烁着智慧与灵气，清澈的眸子如湖水般深邃，让人不禁想要沉溺其中。那双眼睛不仅仅是观察世界的窗口，更是传递情感与灵魂的桥梁。</w:t>
      </w:r>
    </w:p>
    <w:p w14:paraId="0D077088" w14:textId="77777777" w:rsidR="000D7B25" w:rsidRDefault="000D7B25"/>
    <w:p w14:paraId="2A556562" w14:textId="77777777" w:rsidR="000D7B25" w:rsidRDefault="000D7B25">
      <w:pPr>
        <w:rPr>
          <w:rFonts w:hint="eastAsia"/>
        </w:rPr>
      </w:pPr>
      <w:r>
        <w:rPr>
          <w:rFonts w:hint="eastAsia"/>
        </w:rPr>
        <w:t>肌肤如雪，唇红如樱</w:t>
      </w:r>
    </w:p>
    <w:p w14:paraId="7D0C16CF" w14:textId="77777777" w:rsidR="000D7B25" w:rsidRDefault="000D7B25">
      <w:pPr>
        <w:rPr>
          <w:rFonts w:hint="eastAsia"/>
        </w:rPr>
      </w:pPr>
      <w:r>
        <w:rPr>
          <w:rFonts w:hint="eastAsia"/>
        </w:rPr>
        <w:t>古代女性的肌肤如雪，洁白无瑕，犹如皎洁的月光，令人心生向往。她们的红唇似樱桃般娇嫩欲滴，仿佛轻轻一碰便会滴下甜蜜的汁液。那抹红色，如同春天里盛开的花朵，带来一缕生机，瞬间点亮了整个空间，令人难以忘怀。</w:t>
      </w:r>
    </w:p>
    <w:p w14:paraId="04491E23" w14:textId="77777777" w:rsidR="000D7B25" w:rsidRDefault="000D7B25"/>
    <w:p w14:paraId="5413CCFB" w14:textId="77777777" w:rsidR="000D7B25" w:rsidRDefault="000D7B25">
      <w:pPr>
        <w:rPr>
          <w:rFonts w:hint="eastAsia"/>
        </w:rPr>
      </w:pPr>
      <w:r>
        <w:rPr>
          <w:rFonts w:hint="eastAsia"/>
        </w:rPr>
        <w:t>细腻的五官，灵动的气质</w:t>
      </w:r>
    </w:p>
    <w:p w14:paraId="525BDA83" w14:textId="77777777" w:rsidR="000D7B25" w:rsidRDefault="000D7B25">
      <w:pPr>
        <w:rPr>
          <w:rFonts w:hint="eastAsia"/>
        </w:rPr>
      </w:pPr>
      <w:r>
        <w:rPr>
          <w:rFonts w:hint="eastAsia"/>
        </w:rPr>
        <w:t>古代女子的五官总是细腻而精致，仿佛是天工开物的杰作。她们的鼻梁挺拔，宛如雕塑般完美，散发着高贵与优雅的气息。无论是侧颜还是正面，都是一幅动人的画面，展现出她们与生俱来的灵动与妩媚，让人不由自主地赞叹。</w:t>
      </w:r>
    </w:p>
    <w:p w14:paraId="6719D3B1" w14:textId="77777777" w:rsidR="000D7B25" w:rsidRDefault="000D7B25"/>
    <w:p w14:paraId="467EEA45" w14:textId="77777777" w:rsidR="000D7B25" w:rsidRDefault="000D7B25">
      <w:pPr>
        <w:rPr>
          <w:rFonts w:hint="eastAsia"/>
        </w:rPr>
      </w:pPr>
      <w:r>
        <w:rPr>
          <w:rFonts w:hint="eastAsia"/>
        </w:rPr>
        <w:t>古风气韵，魅力四射</w:t>
      </w:r>
    </w:p>
    <w:p w14:paraId="090D8864" w14:textId="77777777" w:rsidR="000D7B25" w:rsidRDefault="000D7B25">
      <w:pPr>
        <w:rPr>
          <w:rFonts w:hint="eastAsia"/>
        </w:rPr>
      </w:pPr>
      <w:r>
        <w:rPr>
          <w:rFonts w:hint="eastAsia"/>
        </w:rPr>
        <w:t>她们的整体气韵更是给人以震撼，似乎每一个动作都蕴藏着古典的优雅。即使是在最平常的日常生活中，她们也能自信地展现出那份优雅与从容。她们的存在，宛如一阵清风，带来无尽的遐想与诗意，令人沉醉其中，流连忘返。</w:t>
      </w:r>
    </w:p>
    <w:p w14:paraId="227DFD07" w14:textId="77777777" w:rsidR="000D7B25" w:rsidRDefault="000D7B25"/>
    <w:p w14:paraId="5501B955" w14:textId="77777777" w:rsidR="000D7B25" w:rsidRDefault="000D7B25">
      <w:pPr>
        <w:rPr>
          <w:rFonts w:hint="eastAsia"/>
        </w:rPr>
      </w:pPr>
      <w:r>
        <w:rPr>
          <w:rFonts w:hint="eastAsia"/>
        </w:rPr>
        <w:t>总结：五官的极致之美</w:t>
      </w:r>
    </w:p>
    <w:p w14:paraId="4CAC8C3D" w14:textId="77777777" w:rsidR="000D7B25" w:rsidRDefault="000D7B25">
      <w:pPr>
        <w:rPr>
          <w:rFonts w:hint="eastAsia"/>
        </w:rPr>
      </w:pPr>
      <w:r>
        <w:rPr>
          <w:rFonts w:hint="eastAsia"/>
        </w:rPr>
        <w:t>古代女生的五官之美不仅在于其外在的精致，更在于那种独特的气质与内涵。她们的每一处细节都显得如此完美，仿佛是天地间的绝世佳人。她们的美，不仅仅是一种欣赏，更是一种心灵的共鸣，让人在赞美之余，感受到古代文化的深厚与博大。</w:t>
      </w:r>
    </w:p>
    <w:p w14:paraId="3E945AB1" w14:textId="77777777" w:rsidR="000D7B25" w:rsidRDefault="000D7B25"/>
    <w:p w14:paraId="202DB983" w14:textId="77777777" w:rsidR="000D7B25" w:rsidRDefault="000D7B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40FE6C" w14:textId="5C681656" w:rsidR="006D354E" w:rsidRDefault="006D354E"/>
    <w:sectPr w:rsidR="006D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4E"/>
    <w:rsid w:val="000D7B25"/>
    <w:rsid w:val="006D354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DE661-A648-412C-8823-5261C05D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35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35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35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35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35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35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35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35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35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35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35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35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35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35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35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5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5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5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3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