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3A7B5" w14:textId="77777777" w:rsidR="007E126F" w:rsidRDefault="007E126F">
      <w:pPr>
        <w:rPr>
          <w:rFonts w:hint="eastAsia"/>
        </w:rPr>
      </w:pPr>
      <w:r>
        <w:rPr>
          <w:rFonts w:hint="eastAsia"/>
        </w:rPr>
        <w:t>描写古代清冷女子外貌的句子</w:t>
      </w:r>
    </w:p>
    <w:p w14:paraId="38B9C949" w14:textId="77777777" w:rsidR="007E126F" w:rsidRDefault="007E126F">
      <w:pPr>
        <w:rPr>
          <w:rFonts w:hint="eastAsia"/>
        </w:rPr>
      </w:pPr>
      <w:r>
        <w:rPr>
          <w:rFonts w:hint="eastAsia"/>
        </w:rPr>
        <w:t>在古代的诗词中，清冷的女子常被赋予了令人神往的美丽。她们的外貌往往像是一幅精致的画卷，透着一股淡雅的气质，仿佛与世无争，清逸脱俗。她们的容颜如同晨曦中的一缕薄雾，轻柔而不失神秘，令人忍不住想要靠近，却又觉得遥不可及。</w:t>
      </w:r>
    </w:p>
    <w:p w14:paraId="25E4C3C0" w14:textId="77777777" w:rsidR="007E126F" w:rsidRDefault="007E126F"/>
    <w:p w14:paraId="44F5389E" w14:textId="77777777" w:rsidR="007E126F" w:rsidRDefault="007E126F">
      <w:pPr>
        <w:rPr>
          <w:rFonts w:hint="eastAsia"/>
        </w:rPr>
      </w:pPr>
      <w:r>
        <w:rPr>
          <w:rFonts w:hint="eastAsia"/>
        </w:rPr>
        <w:t>犹如白雪皑皑的山峰</w:t>
      </w:r>
    </w:p>
    <w:p w14:paraId="5BEF65B1" w14:textId="77777777" w:rsidR="007E126F" w:rsidRDefault="007E126F">
      <w:pPr>
        <w:rPr>
          <w:rFonts w:hint="eastAsia"/>
        </w:rPr>
      </w:pPr>
      <w:r>
        <w:rPr>
          <w:rFonts w:hint="eastAsia"/>
        </w:rPr>
        <w:t>她的肌肤如同白雪般纯净，仿佛经过岁月的洗礼，愈加显得晶莹剔透。那一抹清冷的气息，犹如高山之巅的白雪，给人以无尽的遐想。她的双眸清澈如水，仿佛能映出星空的深邃，闪烁着冷静而坚定的光芒，让人不禁想要沉醉于其中。</w:t>
      </w:r>
    </w:p>
    <w:p w14:paraId="18AB9DCE" w14:textId="77777777" w:rsidR="007E126F" w:rsidRDefault="007E126F"/>
    <w:p w14:paraId="26851AA2" w14:textId="77777777" w:rsidR="007E126F" w:rsidRDefault="007E126F">
      <w:pPr>
        <w:rPr>
          <w:rFonts w:hint="eastAsia"/>
        </w:rPr>
      </w:pPr>
      <w:r>
        <w:rPr>
          <w:rFonts w:hint="eastAsia"/>
        </w:rPr>
        <w:t>宛如月下的幽兰</w:t>
      </w:r>
    </w:p>
    <w:p w14:paraId="7C057BDD" w14:textId="77777777" w:rsidR="007E126F" w:rsidRDefault="007E126F">
      <w:pPr>
        <w:rPr>
          <w:rFonts w:hint="eastAsia"/>
        </w:rPr>
      </w:pPr>
      <w:r>
        <w:rPr>
          <w:rFonts w:hint="eastAsia"/>
        </w:rPr>
        <w:t>她的秀发如丝绸般柔顺，轻轻垂落在肩头，宛如月下的幽兰，清幽而高洁。每当微风轻拂，她的发丝便轻轻摇曳，仿佛在与夜空中的星星低语。那细腻的脸庞上，总是挂着一抹淡淡的微笑，似有千言万语，却又不愿多言，显得既神秘又让人心动。</w:t>
      </w:r>
    </w:p>
    <w:p w14:paraId="02FE36EB" w14:textId="77777777" w:rsidR="007E126F" w:rsidRDefault="007E126F"/>
    <w:p w14:paraId="6AFE3089" w14:textId="77777777" w:rsidR="007E126F" w:rsidRDefault="007E126F">
      <w:pPr>
        <w:rPr>
          <w:rFonts w:hint="eastAsia"/>
        </w:rPr>
      </w:pPr>
      <w:r>
        <w:rPr>
          <w:rFonts w:hint="eastAsia"/>
        </w:rPr>
        <w:t>穿着如烟的衣裳</w:t>
      </w:r>
    </w:p>
    <w:p w14:paraId="6B5C9DFA" w14:textId="77777777" w:rsidR="007E126F" w:rsidRDefault="007E126F">
      <w:pPr>
        <w:rPr>
          <w:rFonts w:hint="eastAsia"/>
        </w:rPr>
      </w:pPr>
      <w:r>
        <w:rPr>
          <w:rFonts w:hint="eastAsia"/>
        </w:rPr>
        <w:t>她的衣裳如烟般轻盈，颜色恰到好处，仿佛是晨曦中的雾霭，飘逸而不张扬。每一次步履轻盈，似乎都能引起阵阵花香，带来一丝清新的气息。她的衣服虽然简单，却因她的气质而显得独特，仿佛穿梭在时光中，永远不会被岁月所遗忘。</w:t>
      </w:r>
    </w:p>
    <w:p w14:paraId="479C2423" w14:textId="77777777" w:rsidR="007E126F" w:rsidRDefault="007E126F"/>
    <w:p w14:paraId="7D8DA873" w14:textId="77777777" w:rsidR="007E126F" w:rsidRDefault="007E126F">
      <w:pPr>
        <w:rPr>
          <w:rFonts w:hint="eastAsia"/>
        </w:rPr>
      </w:pPr>
      <w:r>
        <w:rPr>
          <w:rFonts w:hint="eastAsia"/>
        </w:rPr>
        <w:t>心如止水的淡然</w:t>
      </w:r>
    </w:p>
    <w:p w14:paraId="28EC1A29" w14:textId="77777777" w:rsidR="007E126F" w:rsidRDefault="007E126F">
      <w:pPr>
        <w:rPr>
          <w:rFonts w:hint="eastAsia"/>
        </w:rPr>
      </w:pPr>
      <w:r>
        <w:rPr>
          <w:rFonts w:hint="eastAsia"/>
        </w:rPr>
        <w:t>在她的身上，总有一种如水般的淡然，宛若清风拂面，令人为之动容。她从不张扬自己的美丽，仿佛是一位宁静的女子，静静地看着这个喧嚣的世界。每当月光洒下，她的身影总显得格外宁静，像是一幅定格的画，让人心生向往，想要静静欣赏。</w:t>
      </w:r>
    </w:p>
    <w:p w14:paraId="1647D126" w14:textId="77777777" w:rsidR="007E126F" w:rsidRDefault="007E126F"/>
    <w:p w14:paraId="1FA5181F" w14:textId="77777777" w:rsidR="007E126F" w:rsidRDefault="007E126F">
      <w:pPr>
        <w:rPr>
          <w:rFonts w:hint="eastAsia"/>
        </w:rPr>
      </w:pPr>
      <w:r>
        <w:rPr>
          <w:rFonts w:hint="eastAsia"/>
        </w:rPr>
        <w:t>如梦般的存在</w:t>
      </w:r>
    </w:p>
    <w:p w14:paraId="2A534C80" w14:textId="77777777" w:rsidR="007E126F" w:rsidRDefault="007E126F">
      <w:pPr>
        <w:rPr>
          <w:rFonts w:hint="eastAsia"/>
        </w:rPr>
      </w:pPr>
      <w:r>
        <w:rPr>
          <w:rFonts w:hint="eastAsia"/>
        </w:rPr>
        <w:t>她的美丽，犹如梦境般飘渺，让人无法捉摸。每一次回眸，似乎都能在心中留下一个永恒的印记，成为心底最温柔的念想。在这纷扰的世间，清冷的女子犹如一股清流，洗净了人心的尘埃，给予人们无尽的遐想和希望。</w:t>
      </w:r>
    </w:p>
    <w:p w14:paraId="24DFB5BF" w14:textId="77777777" w:rsidR="007E126F" w:rsidRDefault="007E126F"/>
    <w:p w14:paraId="44B3BF29" w14:textId="77777777" w:rsidR="007E126F" w:rsidRDefault="007E126F">
      <w:pPr>
        <w:rPr>
          <w:rFonts w:hint="eastAsia"/>
        </w:rPr>
      </w:pPr>
      <w:r>
        <w:rPr>
          <w:rFonts w:hint="eastAsia"/>
        </w:rPr>
        <w:t>最后的总结</w:t>
      </w:r>
    </w:p>
    <w:p w14:paraId="25293D05" w14:textId="77777777" w:rsidR="007E126F" w:rsidRDefault="007E126F">
      <w:pPr>
        <w:rPr>
          <w:rFonts w:hint="eastAsia"/>
        </w:rPr>
      </w:pPr>
      <w:r>
        <w:rPr>
          <w:rFonts w:hint="eastAsia"/>
        </w:rPr>
        <w:t>古代清冷女子的外貌，以其独特的气质和淡雅的美，深深吸引了无数文人墨客的关注。她们是岁月的象征，蕴含着无尽的故事与情感。在那古老的诗篇中，她们的形象永远鲜活，仿佛在时光中流转，让人愿意追寻，直至永恒。</w:t>
      </w:r>
    </w:p>
    <w:p w14:paraId="151FA540" w14:textId="77777777" w:rsidR="007E126F" w:rsidRDefault="007E126F"/>
    <w:p w14:paraId="513FE536" w14:textId="77777777" w:rsidR="007E126F" w:rsidRDefault="007E126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A90C56" w14:textId="7A134B62" w:rsidR="004A5F70" w:rsidRDefault="004A5F70"/>
    <w:sectPr w:rsidR="004A5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70"/>
    <w:rsid w:val="004A5F70"/>
    <w:rsid w:val="007E126F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47141-154E-4AED-AC91-2791F533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A5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A5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A5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A5F7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A5F7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A5F7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A5F7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A5F7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A5F7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A5F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A5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A5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A5F7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A5F7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A5F7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A5F7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A5F7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A5F7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A5F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A5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A5F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A5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F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F7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A5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F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F7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A5F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