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81E5" w14:textId="77777777" w:rsidR="006A6004" w:rsidRDefault="006A6004">
      <w:pPr>
        <w:rPr>
          <w:rFonts w:hint="eastAsia"/>
        </w:rPr>
      </w:pPr>
      <w:r>
        <w:rPr>
          <w:rFonts w:hint="eastAsia"/>
        </w:rPr>
        <w:t>描写古代男子眼眸的句子</w:t>
      </w:r>
    </w:p>
    <w:p w14:paraId="5C170490" w14:textId="77777777" w:rsidR="006A6004" w:rsidRDefault="006A6004">
      <w:pPr>
        <w:rPr>
          <w:rFonts w:hint="eastAsia"/>
        </w:rPr>
      </w:pPr>
      <w:r>
        <w:rPr>
          <w:rFonts w:hint="eastAsia"/>
        </w:rPr>
        <w:t>在那遥远的古代，男子的容貌被视为风华绝代的象征。特别是那双深邃而富有神韵的眼眸，仿佛能穿透时空，凝聚了无尽的故事与情感。他们的眼睛如同星空中的璀璨星辰，闪烁着智慧与勇气的光芒，吸引着每一个经过的目光。</w:t>
      </w:r>
    </w:p>
    <w:p w14:paraId="5A2E2C81" w14:textId="77777777" w:rsidR="006A6004" w:rsidRDefault="006A6004"/>
    <w:p w14:paraId="767D00A5" w14:textId="77777777" w:rsidR="006A6004" w:rsidRDefault="006A6004">
      <w:pPr>
        <w:rPr>
          <w:rFonts w:hint="eastAsia"/>
        </w:rPr>
      </w:pPr>
      <w:r>
        <w:rPr>
          <w:rFonts w:hint="eastAsia"/>
        </w:rPr>
        <w:t>如水般的温柔</w:t>
      </w:r>
    </w:p>
    <w:p w14:paraId="60AAC4A8" w14:textId="77777777" w:rsidR="006A6004" w:rsidRDefault="006A6004">
      <w:pPr>
        <w:rPr>
          <w:rFonts w:hint="eastAsia"/>
        </w:rPr>
      </w:pPr>
      <w:r>
        <w:rPr>
          <w:rFonts w:hint="eastAsia"/>
        </w:rPr>
        <w:t>古代男子的眼眸，常常被描绘得如水般温柔，似乎每一次的眨眼都能拂动心弦。那双眼睛如清澈的湖泊，波光粼粼，透露出温文尔雅的气质，仿佛蕴藏着万千柔情。在他们注视的瞬间，似乎能感受到春风拂面的柔软，令人心醉神迷。</w:t>
      </w:r>
    </w:p>
    <w:p w14:paraId="51AD2E8E" w14:textId="77777777" w:rsidR="006A6004" w:rsidRDefault="006A6004"/>
    <w:p w14:paraId="54A8EA28" w14:textId="77777777" w:rsidR="006A6004" w:rsidRDefault="006A6004">
      <w:pPr>
        <w:rPr>
          <w:rFonts w:hint="eastAsia"/>
        </w:rPr>
      </w:pPr>
      <w:r>
        <w:rPr>
          <w:rFonts w:hint="eastAsia"/>
        </w:rPr>
        <w:t>如刀般的锋利</w:t>
      </w:r>
    </w:p>
    <w:p w14:paraId="07D32212" w14:textId="77777777" w:rsidR="006A6004" w:rsidRDefault="006A6004">
      <w:pPr>
        <w:rPr>
          <w:rFonts w:hint="eastAsia"/>
        </w:rPr>
      </w:pPr>
      <w:r>
        <w:rPr>
          <w:rFonts w:hint="eastAsia"/>
        </w:rPr>
        <w:t>然而，这双眼睛又不仅仅是温柔的象征，更是勇敢与决绝的体现。古代男子的眼眸中，常常流露出锐利与坚定，如同刀刃一般。无论是在战场上的豪情万丈，还是在逆境中的冷静思考，他们的眼神总能传达出一股无畏的力量，令敌人心生畏惧，也让同伴心安。</w:t>
      </w:r>
    </w:p>
    <w:p w14:paraId="1E07AFD7" w14:textId="77777777" w:rsidR="006A6004" w:rsidRDefault="006A6004"/>
    <w:p w14:paraId="786C3675" w14:textId="77777777" w:rsidR="006A6004" w:rsidRDefault="006A6004">
      <w:pPr>
        <w:rPr>
          <w:rFonts w:hint="eastAsia"/>
        </w:rPr>
      </w:pPr>
      <w:r>
        <w:rPr>
          <w:rFonts w:hint="eastAsia"/>
        </w:rPr>
        <w:t>如墨般的深邃</w:t>
      </w:r>
    </w:p>
    <w:p w14:paraId="39C7CE1E" w14:textId="77777777" w:rsidR="006A6004" w:rsidRDefault="006A6004">
      <w:pPr>
        <w:rPr>
          <w:rFonts w:hint="eastAsia"/>
        </w:rPr>
      </w:pPr>
      <w:r>
        <w:rPr>
          <w:rFonts w:hint="eastAsia"/>
        </w:rPr>
        <w:t>古代男子的眼眸，黑如墨，深邃无比，宛若一潭幽深的古井，令人忍不住想要探寻其中的秘密。他们的眼神中蕴含着古老的智慧，似乎能看透世事的纷扰与人心的复杂。那些浑厚而饱含哲理的目光，让人心中生出无尽的敬仰与倾慕。</w:t>
      </w:r>
    </w:p>
    <w:p w14:paraId="159F844B" w14:textId="77777777" w:rsidR="006A6004" w:rsidRDefault="006A6004"/>
    <w:p w14:paraId="3CABADAE" w14:textId="77777777" w:rsidR="006A6004" w:rsidRDefault="006A6004">
      <w:pPr>
        <w:rPr>
          <w:rFonts w:hint="eastAsia"/>
        </w:rPr>
      </w:pPr>
      <w:r>
        <w:rPr>
          <w:rFonts w:hint="eastAsia"/>
        </w:rPr>
        <w:t>眼中的光芒</w:t>
      </w:r>
    </w:p>
    <w:p w14:paraId="7F875CCE" w14:textId="77777777" w:rsidR="006A6004" w:rsidRDefault="006A6004">
      <w:pPr>
        <w:rPr>
          <w:rFonts w:hint="eastAsia"/>
        </w:rPr>
      </w:pPr>
      <w:r>
        <w:rPr>
          <w:rFonts w:hint="eastAsia"/>
        </w:rPr>
        <w:t>当阳光洒在古代男子的眼眸上，那一瞬间，仿佛整个世界都被点亮。他们的眼中闪烁着如星河般的光辉，透出无限的热情与活力。这种光芒，正是他们对生活的热爱与追求，传递出勇于探索、敢于追梦的信念，感染着身边的每一个人。</w:t>
      </w:r>
    </w:p>
    <w:p w14:paraId="327682EE" w14:textId="77777777" w:rsidR="006A6004" w:rsidRDefault="006A6004"/>
    <w:p w14:paraId="4A5381C6" w14:textId="77777777" w:rsidR="006A6004" w:rsidRDefault="006A6004">
      <w:pPr>
        <w:rPr>
          <w:rFonts w:hint="eastAsia"/>
        </w:rPr>
      </w:pPr>
      <w:r>
        <w:rPr>
          <w:rFonts w:hint="eastAsia"/>
        </w:rPr>
        <w:t>历史中的迷人与绝世之姿</w:t>
      </w:r>
    </w:p>
    <w:p w14:paraId="0AB4CAE8" w14:textId="77777777" w:rsidR="006A6004" w:rsidRDefault="006A6004">
      <w:pPr>
        <w:rPr>
          <w:rFonts w:hint="eastAsia"/>
        </w:rPr>
      </w:pPr>
      <w:r>
        <w:rPr>
          <w:rFonts w:hint="eastAsia"/>
        </w:rPr>
        <w:t>在历史的长河中，古代男子的绝世容貌如同一幅幅动人的画卷，令人流连忘返。无论是文人墨客的优雅，还是武将勇士的豪情，眼眸始终是他们最为迷人的部分。那一双双眼睛，承载了无数的梦想与追求，也铭刻着历史的沧桑与辉煌。</w:t>
      </w:r>
    </w:p>
    <w:p w14:paraId="1C9176E3" w14:textId="77777777" w:rsidR="006A6004" w:rsidRDefault="006A6004"/>
    <w:p w14:paraId="49A0CDF3" w14:textId="77777777" w:rsidR="006A6004" w:rsidRDefault="006A6004">
      <w:pPr>
        <w:rPr>
          <w:rFonts w:hint="eastAsia"/>
        </w:rPr>
      </w:pPr>
      <w:r>
        <w:rPr>
          <w:rFonts w:hint="eastAsia"/>
        </w:rPr>
        <w:t>最后的总结</w:t>
      </w:r>
    </w:p>
    <w:p w14:paraId="01EBA03D" w14:textId="77777777" w:rsidR="006A6004" w:rsidRDefault="006A6004">
      <w:pPr>
        <w:rPr>
          <w:rFonts w:hint="eastAsia"/>
        </w:rPr>
      </w:pPr>
      <w:r>
        <w:rPr>
          <w:rFonts w:hint="eastAsia"/>
        </w:rPr>
        <w:t>古代男子的眼眸，既是容貌的体现，更是内心世界的窗口。那双眼睛如同一把钥匙，打开了我们对古代文化与情感的理解。在现代的喧嚣中，我们依然能够从这些眼眸中感受到那份沉静与力量，仿佛在诉说着历史的辉煌与人性的深邃。</w:t>
      </w:r>
    </w:p>
    <w:p w14:paraId="08DF65B8" w14:textId="77777777" w:rsidR="006A6004" w:rsidRDefault="006A6004"/>
    <w:p w14:paraId="321BC1B7" w14:textId="77777777" w:rsidR="006A6004" w:rsidRDefault="006A600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CC1857" w14:textId="7D4DF0CC" w:rsidR="00CE0A78" w:rsidRDefault="00CE0A78"/>
    <w:sectPr w:rsidR="00CE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8"/>
    <w:rsid w:val="006A6004"/>
    <w:rsid w:val="00877881"/>
    <w:rsid w:val="00C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BB17-874A-40BB-80C5-47C30C9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0A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0A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0A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0A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0A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0A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0A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0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0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0A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0A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0A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0A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0A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0A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0A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0A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0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