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BF80" w14:textId="77777777" w:rsidR="00F845CB" w:rsidRDefault="00F845CB">
      <w:pPr>
        <w:rPr>
          <w:rFonts w:hint="eastAsia"/>
        </w:rPr>
      </w:pPr>
      <w:r>
        <w:rPr>
          <w:rFonts w:hint="eastAsia"/>
        </w:rPr>
        <w:t>古代男子眼眸的描写</w:t>
      </w:r>
    </w:p>
    <w:p w14:paraId="1F895DF9" w14:textId="77777777" w:rsidR="00F845CB" w:rsidRDefault="00F845CB">
      <w:pPr>
        <w:rPr>
          <w:rFonts w:hint="eastAsia"/>
        </w:rPr>
      </w:pPr>
      <w:r>
        <w:rPr>
          <w:rFonts w:hint="eastAsia"/>
        </w:rPr>
        <w:t>古代男子的眼眸如深潭般幽邃，蕴含着无尽的智慧与情感。那双眼睛，宛如星辰般闪烁，透射出坚定与柔情，仿佛在诉说着千古的传奇与历史。每一次轻轻眨动，似乎都能勾起人们心中最深的思索与共鸣。</w:t>
      </w:r>
    </w:p>
    <w:p w14:paraId="7BF9D455" w14:textId="77777777" w:rsidR="00F845CB" w:rsidRDefault="00F845CB"/>
    <w:p w14:paraId="39F51672" w14:textId="77777777" w:rsidR="00F845CB" w:rsidRDefault="00F845CB">
      <w:pPr>
        <w:rPr>
          <w:rFonts w:hint="eastAsia"/>
        </w:rPr>
      </w:pPr>
      <w:r>
        <w:rPr>
          <w:rFonts w:hint="eastAsia"/>
        </w:rPr>
        <w:t>眼神的魅力</w:t>
      </w:r>
    </w:p>
    <w:p w14:paraId="4278CFA8" w14:textId="77777777" w:rsidR="00F845CB" w:rsidRDefault="00F845CB">
      <w:pPr>
        <w:rPr>
          <w:rFonts w:hint="eastAsia"/>
        </w:rPr>
      </w:pPr>
      <w:r>
        <w:rPr>
          <w:rFonts w:hint="eastAsia"/>
        </w:rPr>
        <w:t>在微弱的烛光下，他的眼眸透着一种温暖的光辉，令人不自觉地被吸引。眼神中流露出的坚定，犹如战士即使在艰难的时刻也不曾放弃的信念。那些饱经风霜的眼睛，仿佛能洞察世间的一切，瞬间便能让人感受到他背后的故事与沉淀。</w:t>
      </w:r>
    </w:p>
    <w:p w14:paraId="7033CA4F" w14:textId="77777777" w:rsidR="00F845CB" w:rsidRDefault="00F845CB"/>
    <w:p w14:paraId="2CFE70AA" w14:textId="77777777" w:rsidR="00F845CB" w:rsidRDefault="00F845CB">
      <w:pPr>
        <w:rPr>
          <w:rFonts w:hint="eastAsia"/>
        </w:rPr>
      </w:pPr>
      <w:r>
        <w:rPr>
          <w:rFonts w:hint="eastAsia"/>
        </w:rPr>
        <w:t>古代男子嘴巴的描写</w:t>
      </w:r>
    </w:p>
    <w:p w14:paraId="27FB483C" w14:textId="77777777" w:rsidR="00F845CB" w:rsidRDefault="00F845CB">
      <w:pPr>
        <w:rPr>
          <w:rFonts w:hint="eastAsia"/>
        </w:rPr>
      </w:pPr>
      <w:r>
        <w:rPr>
          <w:rFonts w:hint="eastAsia"/>
        </w:rPr>
        <w:t>他的嘴唇如樱桃般微微上扬，映衬着脸庞的英俊，令人一见倾心。每当他轻启朱唇，吐出的话语便如清泉般流畅，带着岁月的沉淀与智慧。那优雅的唇形，不仅是魅力的象征，更是他温柔情感的传递者，仿佛每个字句都在轻轻拂动着听者的心弦。</w:t>
      </w:r>
    </w:p>
    <w:p w14:paraId="4DA901F6" w14:textId="77777777" w:rsidR="00F845CB" w:rsidRDefault="00F845CB"/>
    <w:p w14:paraId="59A09F3D" w14:textId="77777777" w:rsidR="00F845CB" w:rsidRDefault="00F845CB">
      <w:pPr>
        <w:rPr>
          <w:rFonts w:hint="eastAsia"/>
        </w:rPr>
      </w:pPr>
      <w:r>
        <w:rPr>
          <w:rFonts w:hint="eastAsia"/>
        </w:rPr>
        <w:t>嘴角的微笑</w:t>
      </w:r>
    </w:p>
    <w:p w14:paraId="4C4C2284" w14:textId="77777777" w:rsidR="00F845CB" w:rsidRDefault="00F845CB">
      <w:pPr>
        <w:rPr>
          <w:rFonts w:hint="eastAsia"/>
        </w:rPr>
      </w:pPr>
      <w:r>
        <w:rPr>
          <w:rFonts w:hint="eastAsia"/>
        </w:rPr>
        <w:t>嘴角的微微上扬，展现出一种温和的自信，让周围的人感到心旷神怡。他的微笑如春风拂面，瞬间驱散了沉重的气氛，传递出无限的温暖与亲切。那一抹笑容，仿佛让时间静止，勾勒出一个古老而美好的故事，让人不由自主地想要深入了解。</w:t>
      </w:r>
    </w:p>
    <w:p w14:paraId="482B8AAA" w14:textId="77777777" w:rsidR="00F845CB" w:rsidRDefault="00F845CB"/>
    <w:p w14:paraId="6C1D2FA4" w14:textId="77777777" w:rsidR="00F845CB" w:rsidRDefault="00F845CB">
      <w:pPr>
        <w:rPr>
          <w:rFonts w:hint="eastAsia"/>
        </w:rPr>
      </w:pPr>
      <w:r>
        <w:rPr>
          <w:rFonts w:hint="eastAsia"/>
        </w:rPr>
        <w:t>最后的总结</w:t>
      </w:r>
    </w:p>
    <w:p w14:paraId="4EC98270" w14:textId="77777777" w:rsidR="00F845CB" w:rsidRDefault="00F845CB">
      <w:pPr>
        <w:rPr>
          <w:rFonts w:hint="eastAsia"/>
        </w:rPr>
      </w:pPr>
      <w:r>
        <w:rPr>
          <w:rFonts w:hint="eastAsia"/>
        </w:rPr>
        <w:t>古代男子的眼眸与嘴唇，既是他内心情感的窗户，也是他个性与魅力的体现。通过这些细腻的描写，我们不仅能够感受到他所承载的历史与文化，更能从中探寻到人性的深刻与丰富。无论是眼神的深邃，还是嘴角的微笑，都是古代男子那份独特魅力的终极展现。</w:t>
      </w:r>
    </w:p>
    <w:p w14:paraId="7C162235" w14:textId="77777777" w:rsidR="00F845CB" w:rsidRDefault="00F845CB"/>
    <w:p w14:paraId="31AF8598" w14:textId="77777777" w:rsidR="00F845CB" w:rsidRDefault="00F845C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09B559" w14:textId="782B56D8" w:rsidR="007E796F" w:rsidRDefault="007E796F"/>
    <w:sectPr w:rsidR="007E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6F"/>
    <w:rsid w:val="007E796F"/>
    <w:rsid w:val="00877881"/>
    <w:rsid w:val="00F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B695C-8710-4229-A3DE-6C752A60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79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79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79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79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79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79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79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7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7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79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79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79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79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79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79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79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79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9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9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9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7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