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F346D" w14:textId="77777777" w:rsidR="003B5855" w:rsidRDefault="003B5855">
      <w:pPr>
        <w:rPr>
          <w:rFonts w:hint="eastAsia"/>
        </w:rPr>
      </w:pPr>
      <w:r>
        <w:rPr>
          <w:rFonts w:hint="eastAsia"/>
        </w:rPr>
        <w:t>描写夏天早晨的优美句子（描写盛夏的惊艳开头）</w:t>
      </w:r>
    </w:p>
    <w:p w14:paraId="1B1D8FCA" w14:textId="77777777" w:rsidR="003B5855" w:rsidRDefault="003B5855">
      <w:pPr>
        <w:rPr>
          <w:rFonts w:hint="eastAsia"/>
        </w:rPr>
      </w:pPr>
      <w:r>
        <w:rPr>
          <w:rFonts w:hint="eastAsia"/>
        </w:rPr>
        <w:t>盛夏的清晨，太阳的第一缕光线透过树叶的缝隙，洒在地面上，像是一层金色的薄纱，轻轻地覆盖在大地的脸庞。空气中弥漫着新鲜的草香，伴随着露珠的清凉，让人仿佛置身于一个梦幻般的仙境。鸟儿在枝头欢快地歌唱，宛如自然的乐队，在这静谧的早晨为世界奏响了生机的乐章。</w:t>
      </w:r>
    </w:p>
    <w:p w14:paraId="2B8FA3FF" w14:textId="77777777" w:rsidR="003B5855" w:rsidRDefault="003B5855"/>
    <w:p w14:paraId="6ACB6047" w14:textId="77777777" w:rsidR="003B5855" w:rsidRDefault="003B5855">
      <w:pPr>
        <w:rPr>
          <w:rFonts w:hint="eastAsia"/>
        </w:rPr>
      </w:pPr>
      <w:r>
        <w:rPr>
          <w:rFonts w:hint="eastAsia"/>
        </w:rPr>
        <w:t>清晨的温度与色彩</w:t>
      </w:r>
    </w:p>
    <w:p w14:paraId="4007FC2F" w14:textId="77777777" w:rsidR="003B5855" w:rsidRDefault="003B5855">
      <w:pPr>
        <w:rPr>
          <w:rFonts w:hint="eastAsia"/>
        </w:rPr>
      </w:pPr>
      <w:r>
        <w:rPr>
          <w:rFonts w:hint="eastAsia"/>
        </w:rPr>
        <w:t>此时的空气是温暖的，带着一丝湿润，仿佛大地刚刚从梦中苏醒。阳光透过云层，洒下斑驳的光影，天空呈现出淡淡的蓝色，偶尔几朵白云懒洋洋地漂浮着，仿佛在享受这宁静的时光。远处的山脉披上了金色的光辉，犹如被镀上一层金边，显得格外迷人。</w:t>
      </w:r>
    </w:p>
    <w:p w14:paraId="132862FA" w14:textId="77777777" w:rsidR="003B5855" w:rsidRDefault="003B5855"/>
    <w:p w14:paraId="6A9EC69F" w14:textId="77777777" w:rsidR="003B5855" w:rsidRDefault="003B5855">
      <w:pPr>
        <w:rPr>
          <w:rFonts w:hint="eastAsia"/>
        </w:rPr>
      </w:pPr>
      <w:r>
        <w:rPr>
          <w:rFonts w:hint="eastAsia"/>
        </w:rPr>
        <w:t>晨露的清新与生机</w:t>
      </w:r>
    </w:p>
    <w:p w14:paraId="1321676E" w14:textId="77777777" w:rsidR="003B5855" w:rsidRDefault="003B5855">
      <w:pPr>
        <w:rPr>
          <w:rFonts w:hint="eastAsia"/>
        </w:rPr>
      </w:pPr>
      <w:r>
        <w:rPr>
          <w:rFonts w:hint="eastAsia"/>
        </w:rPr>
        <w:t>在阳光的照耀下，草地上的露珠闪烁着耀眼的光芒，像无数颗璀璨的珍珠镶嵌在大地的裙摆上。小虫在草丛中轻声呢喃，偶尔飞舞的蝴蝶，仿佛是早晨的使者，舞动着翅膀，带来了夏日的气息。此时的自然，宛如一幅生动的画卷，充满了生机与活力。</w:t>
      </w:r>
    </w:p>
    <w:p w14:paraId="51248A4A" w14:textId="77777777" w:rsidR="003B5855" w:rsidRDefault="003B5855"/>
    <w:p w14:paraId="2799C309" w14:textId="77777777" w:rsidR="003B5855" w:rsidRDefault="003B5855">
      <w:pPr>
        <w:rPr>
          <w:rFonts w:hint="eastAsia"/>
        </w:rPr>
      </w:pPr>
      <w:r>
        <w:rPr>
          <w:rFonts w:hint="eastAsia"/>
        </w:rPr>
        <w:t>夏日的气息与人们的活动</w:t>
      </w:r>
    </w:p>
    <w:p w14:paraId="02AC97F5" w14:textId="77777777" w:rsidR="003B5855" w:rsidRDefault="003B5855">
      <w:pPr>
        <w:rPr>
          <w:rFonts w:hint="eastAsia"/>
        </w:rPr>
      </w:pPr>
      <w:r>
        <w:rPr>
          <w:rFonts w:hint="eastAsia"/>
        </w:rPr>
        <w:t>随着时间的推移，街道上渐渐热闹起来。晨跑的人们在晨光中迈开步伐，伴随着轻快的音乐，仿佛与这大自然的节奏融为一体。小贩们开始忙碌，热气腾腾的早餐香味在空气中弥漫，诱惑着路过的行人。孩子们的欢笑声如同清晨的晨曲，点缀着这个充满活力的夏日早晨。</w:t>
      </w:r>
    </w:p>
    <w:p w14:paraId="7D25EFE0" w14:textId="77777777" w:rsidR="003B5855" w:rsidRDefault="003B5855"/>
    <w:p w14:paraId="79763772" w14:textId="77777777" w:rsidR="003B5855" w:rsidRDefault="003B5855">
      <w:pPr>
        <w:rPr>
          <w:rFonts w:hint="eastAsia"/>
        </w:rPr>
      </w:pPr>
      <w:r>
        <w:rPr>
          <w:rFonts w:hint="eastAsia"/>
        </w:rPr>
        <w:t>夏日早晨的宁静与期待</w:t>
      </w:r>
    </w:p>
    <w:p w14:paraId="15B11C5C" w14:textId="77777777" w:rsidR="003B5855" w:rsidRDefault="003B5855">
      <w:pPr>
        <w:rPr>
          <w:rFonts w:hint="eastAsia"/>
        </w:rPr>
      </w:pPr>
      <w:r>
        <w:rPr>
          <w:rFonts w:hint="eastAsia"/>
        </w:rPr>
        <w:t>尽管热闹，早晨的氛围依旧透着一丝宁静。人们在这一刻感受到生命的律动与自然的和谐。阳光逐渐升高，温暖的光线让每一个生命都显得熠熠生辉。人们在这个时候，似乎能听到内心的声音，感受到新的希望和期待，仿佛一天的美好从这里开始，绽放出无限的可能。</w:t>
      </w:r>
    </w:p>
    <w:p w14:paraId="0F087BB5" w14:textId="77777777" w:rsidR="003B5855" w:rsidRDefault="003B5855"/>
    <w:p w14:paraId="358DD7AB" w14:textId="77777777" w:rsidR="003B5855" w:rsidRDefault="003B5855">
      <w:pPr>
        <w:rPr>
          <w:rFonts w:hint="eastAsia"/>
        </w:rPr>
      </w:pPr>
      <w:r>
        <w:rPr>
          <w:rFonts w:hint="eastAsia"/>
        </w:rPr>
        <w:t>最后的总结：盛夏的梦境</w:t>
      </w:r>
    </w:p>
    <w:p w14:paraId="7FFC9A31" w14:textId="77777777" w:rsidR="003B5855" w:rsidRDefault="003B5855">
      <w:pPr>
        <w:rPr>
          <w:rFonts w:hint="eastAsia"/>
        </w:rPr>
      </w:pPr>
      <w:r>
        <w:rPr>
          <w:rFonts w:hint="eastAsia"/>
        </w:rPr>
        <w:t>夏天的早晨，是一场梦的开始，是生命的赞歌。在这个季节里，每一个清晨都如同一幅动人的画卷，展现出大自然的奇妙与生命的美好。走出家门，迎接晨光，心中满怀希望，让我们在这盛夏的清晨，感受生命的真谛，享受每一个瞬间的美丽。</w:t>
      </w:r>
    </w:p>
    <w:p w14:paraId="57C15786" w14:textId="77777777" w:rsidR="003B5855" w:rsidRDefault="003B5855"/>
    <w:p w14:paraId="66932390" w14:textId="77777777" w:rsidR="003B5855" w:rsidRDefault="003B585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EEAEB5A" w14:textId="2F478A58" w:rsidR="00520523" w:rsidRDefault="00520523"/>
    <w:sectPr w:rsidR="00520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523"/>
    <w:rsid w:val="003B5855"/>
    <w:rsid w:val="00520523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D161F0-EEE6-42B6-B5CB-1280A228F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205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20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205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2052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2052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2052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2052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2052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2052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2052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205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205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2052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2052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2052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2052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2052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2052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2052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20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2052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205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5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52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205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52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5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52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205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2024-11-03T00:19:00Z</dcterms:created>
  <dcterms:modified xsi:type="dcterms:W3CDTF">2024-11-03T00:19:00Z</dcterms:modified>
</cp:coreProperties>
</file>