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38D70" w14:textId="77777777" w:rsidR="00C84DEE" w:rsidRDefault="00C84DEE">
      <w:pPr>
        <w:rPr>
          <w:rFonts w:hint="eastAsia"/>
        </w:rPr>
      </w:pPr>
      <w:r>
        <w:rPr>
          <w:rFonts w:hint="eastAsia"/>
        </w:rPr>
        <w:t>大眼睛的魅力</w:t>
      </w:r>
    </w:p>
    <w:p w14:paraId="3B957E94" w14:textId="77777777" w:rsidR="00C84DEE" w:rsidRDefault="00C84DEE">
      <w:pPr>
        <w:rPr>
          <w:rFonts w:hint="eastAsia"/>
        </w:rPr>
      </w:pPr>
      <w:r>
        <w:rPr>
          <w:rFonts w:hint="eastAsia"/>
        </w:rPr>
        <w:t>在古代诗词中，眼睛常被视为灵魂之窗，尤以大眼睛最为动人。它们如同璀璨的星辰，闪烁着智慧与灵性，吸引着每一位欣赏者的目光。大眼睛不仅是外貌的标志，更是内心情感的体现，承载着诗人对美的向往和对生活的深刻理解。</w:t>
      </w:r>
    </w:p>
    <w:p w14:paraId="4F930468" w14:textId="77777777" w:rsidR="00C84DEE" w:rsidRDefault="00C84DEE"/>
    <w:p w14:paraId="2DDF163A" w14:textId="77777777" w:rsidR="00C84DEE" w:rsidRDefault="00C84DEE">
      <w:pPr>
        <w:rPr>
          <w:rFonts w:hint="eastAsia"/>
        </w:rPr>
      </w:pPr>
      <w:r>
        <w:rPr>
          <w:rFonts w:hint="eastAsia"/>
        </w:rPr>
        <w:t>诗中描绘的神韵</w:t>
      </w:r>
    </w:p>
    <w:p w14:paraId="44EDEF70" w14:textId="77777777" w:rsidR="00C84DEE" w:rsidRDefault="00C84DEE">
      <w:pPr>
        <w:rPr>
          <w:rFonts w:hint="eastAsia"/>
        </w:rPr>
      </w:pPr>
      <w:r>
        <w:rPr>
          <w:rFonts w:hint="eastAsia"/>
        </w:rPr>
        <w:t>古人对大眼睛的赞美屡见不鲜。《红楼梦》中，林黛玉的眼睛被形容为“似秋水盈盈”，这不仅仅是对眼睛形状的描绘，更是对其神韵的深刻刻画。她的眼神中流露出聪慧与忧郁，仿佛能洞察人心，给人以无限遐想。这种独特的魅力，使得她在众多人物中脱颖而出，成为了诗词中的绝代佳人。</w:t>
      </w:r>
    </w:p>
    <w:p w14:paraId="7581FEB6" w14:textId="77777777" w:rsidR="00C84DEE" w:rsidRDefault="00C84DEE"/>
    <w:p w14:paraId="4785DD5E" w14:textId="77777777" w:rsidR="00C84DEE" w:rsidRDefault="00C84DEE">
      <w:pPr>
        <w:rPr>
          <w:rFonts w:hint="eastAsia"/>
        </w:rPr>
      </w:pPr>
      <w:r>
        <w:rPr>
          <w:rFonts w:hint="eastAsia"/>
        </w:rPr>
        <w:t>大眼睛的情感深邃</w:t>
      </w:r>
    </w:p>
    <w:p w14:paraId="54234349" w14:textId="77777777" w:rsidR="00C84DEE" w:rsidRDefault="00C84DEE">
      <w:pPr>
        <w:rPr>
          <w:rFonts w:hint="eastAsia"/>
        </w:rPr>
      </w:pPr>
      <w:r>
        <w:rPr>
          <w:rFonts w:hint="eastAsia"/>
        </w:rPr>
        <w:t>古代诗人常通过大眼睛传达复杂的情感。例如，李清照在她的词中写道：“才子佳人的双眸，如水如波，流转之间，尽显柔情。”这样的描写，赋予了眼睛生命与情感，仿佛它们在诉说着心底的秘密。大眼睛不仅仅是美的象征，更是情感的载体，流露出诗人内心的细腻与柔软。</w:t>
      </w:r>
    </w:p>
    <w:p w14:paraId="127C7A18" w14:textId="77777777" w:rsidR="00C84DEE" w:rsidRDefault="00C84DEE"/>
    <w:p w14:paraId="4B777170" w14:textId="77777777" w:rsidR="00C84DEE" w:rsidRDefault="00C84DEE">
      <w:pPr>
        <w:rPr>
          <w:rFonts w:hint="eastAsia"/>
        </w:rPr>
      </w:pPr>
      <w:r>
        <w:rPr>
          <w:rFonts w:hint="eastAsia"/>
        </w:rPr>
        <w:t>象征智慧与灵动</w:t>
      </w:r>
    </w:p>
    <w:p w14:paraId="6ABC2E10" w14:textId="77777777" w:rsidR="00C84DEE" w:rsidRDefault="00C84DEE">
      <w:pPr>
        <w:rPr>
          <w:rFonts w:hint="eastAsia"/>
        </w:rPr>
      </w:pPr>
      <w:r>
        <w:rPr>
          <w:rFonts w:hint="eastAsia"/>
        </w:rPr>
        <w:t>在古代文化中，大眼睛往往与智慧和灵动相联系。孔子曾言：“目之所见，心之所想。”眼睛是智慧的源泉，明亮的大眼睛能映照出思维的敏捷与深邃。许多女性因眼睛明亮而被赞美，展现出她们的聪慧与才情，成为时代的杰出代表。这样的赞美，不仅是对外貌的认可，更是对内在智慧的崇敬。</w:t>
      </w:r>
    </w:p>
    <w:p w14:paraId="42EAA061" w14:textId="77777777" w:rsidR="00C84DEE" w:rsidRDefault="00C84DEE"/>
    <w:p w14:paraId="2884F6FF" w14:textId="77777777" w:rsidR="00C84DEE" w:rsidRDefault="00C84DEE">
      <w:pPr>
        <w:rPr>
          <w:rFonts w:hint="eastAsia"/>
        </w:rPr>
      </w:pPr>
      <w:r>
        <w:rPr>
          <w:rFonts w:hint="eastAsia"/>
        </w:rPr>
        <w:t>对现代的启示</w:t>
      </w:r>
    </w:p>
    <w:p w14:paraId="1493758E" w14:textId="77777777" w:rsidR="00C84DEE" w:rsidRDefault="00C84DEE">
      <w:pPr>
        <w:rPr>
          <w:rFonts w:hint="eastAsia"/>
        </w:rPr>
      </w:pPr>
      <w:r>
        <w:rPr>
          <w:rFonts w:hint="eastAsia"/>
        </w:rPr>
        <w:t>在今天，我们依然可以从古人的赞美中获得启示。大眼睛代表着一种生命的活力与灵动，而这种美丽不仅仅停留在外表，更关乎内心的深度与智慧。我们应当珍视自己的独特之处，无论是眼睛的明亮还是心灵的深邃，都是我们与生俱来的美丽。在日常生活中，不妨多关注那些“如秋水”的眼神，它们能带给我们无尽的温暖与力量。</w:t>
      </w:r>
    </w:p>
    <w:p w14:paraId="554F3B43" w14:textId="77777777" w:rsidR="00C84DEE" w:rsidRDefault="00C84DEE"/>
    <w:p w14:paraId="5A5976D8" w14:textId="77777777" w:rsidR="00C84DEE" w:rsidRDefault="00C84DEE">
      <w:pPr>
        <w:rPr>
          <w:rFonts w:hint="eastAsia"/>
        </w:rPr>
      </w:pPr>
      <w:r>
        <w:rPr>
          <w:rFonts w:hint="eastAsia"/>
        </w:rPr>
        <w:t>最后的总结</w:t>
      </w:r>
    </w:p>
    <w:p w14:paraId="5B7B6D36" w14:textId="77777777" w:rsidR="00C84DEE" w:rsidRDefault="00C84DEE">
      <w:pPr>
        <w:rPr>
          <w:rFonts w:hint="eastAsia"/>
        </w:rPr>
      </w:pPr>
      <w:r>
        <w:rPr>
          <w:rFonts w:hint="eastAsia"/>
        </w:rPr>
        <w:t>大眼睛在古人的诗句中，承载着太多的情感与意义。它们是美的象征，是智慧的体现，更是心灵的窗口。无论时代如何变迁，这份对眼睛的赞美将永远流传，让我们在欣赏大眼睛的也学会欣赏内心的光芒。</w:t>
      </w:r>
    </w:p>
    <w:p w14:paraId="573735C4" w14:textId="77777777" w:rsidR="00C84DEE" w:rsidRDefault="00C84DEE"/>
    <w:p w14:paraId="05D0641C" w14:textId="77777777" w:rsidR="00C84DEE" w:rsidRDefault="00C84DE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AF520E" w14:textId="7C167D43" w:rsidR="00EB7AFF" w:rsidRDefault="00EB7AFF"/>
    <w:sectPr w:rsidR="00EB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FF"/>
    <w:rsid w:val="00877881"/>
    <w:rsid w:val="00C84DEE"/>
    <w:rsid w:val="00E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EDC6D-6F9D-44AC-B001-3A3AAFF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7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7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7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7A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7A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7A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7A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7A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7A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7A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7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7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7A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7A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7A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7A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7A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7A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7A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7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7A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7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A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A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7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A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A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7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