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629D" w14:textId="77777777" w:rsidR="006F7AA0" w:rsidRDefault="006F7AA0">
      <w:pPr>
        <w:rPr>
          <w:rFonts w:hint="eastAsia"/>
        </w:rPr>
      </w:pPr>
      <w:r>
        <w:rPr>
          <w:rFonts w:hint="eastAsia"/>
        </w:rPr>
        <w:t>描写大自然的优美句子</w:t>
      </w:r>
    </w:p>
    <w:p w14:paraId="52773420" w14:textId="77777777" w:rsidR="006F7AA0" w:rsidRDefault="006F7AA0">
      <w:pPr>
        <w:rPr>
          <w:rFonts w:hint="eastAsia"/>
        </w:rPr>
      </w:pPr>
      <w:r>
        <w:rPr>
          <w:rFonts w:hint="eastAsia"/>
        </w:rPr>
        <w:t>大自然是一个神奇而美丽的地方，它拥有各种各样的景色，让我们心旷神怡。在阳光明媚的日子里，蓝天白云，清风拂面，仿佛一切都是那么美好。小鸟在树枝上欢快地歌唱，似乎在告诉我们，今天是一个值得珍惜的好日子。</w:t>
      </w:r>
    </w:p>
    <w:p w14:paraId="1C5D67C4" w14:textId="77777777" w:rsidR="006F7AA0" w:rsidRDefault="006F7AA0"/>
    <w:p w14:paraId="4EA6E96A" w14:textId="77777777" w:rsidR="006F7AA0" w:rsidRDefault="006F7AA0">
      <w:pPr>
        <w:rPr>
          <w:rFonts w:hint="eastAsia"/>
        </w:rPr>
      </w:pPr>
      <w:r>
        <w:rPr>
          <w:rFonts w:hint="eastAsia"/>
        </w:rPr>
        <w:t>春天的生机</w:t>
      </w:r>
    </w:p>
    <w:p w14:paraId="08C3F92F" w14:textId="77777777" w:rsidR="006F7AA0" w:rsidRDefault="006F7AA0">
      <w:pPr>
        <w:rPr>
          <w:rFonts w:hint="eastAsia"/>
        </w:rPr>
      </w:pPr>
      <w:r>
        <w:rPr>
          <w:rFonts w:hint="eastAsia"/>
        </w:rPr>
        <w:t>春天来了，大地复苏，万物复苏。小草从土壤里探出头来，嫩嫩的，绿绿的，像是一块块绿色的地毯。花儿们竞相开放，五颜六色的花瓣在阳光下闪烁着，散发出迷人的香气。小朋友们在草地上追逐嬉戏，欢笑声回荡在空气中，给春天增添了无尽的活力。</w:t>
      </w:r>
    </w:p>
    <w:p w14:paraId="35C58A73" w14:textId="77777777" w:rsidR="006F7AA0" w:rsidRDefault="006F7AA0"/>
    <w:p w14:paraId="6FAA4B66" w14:textId="77777777" w:rsidR="006F7AA0" w:rsidRDefault="006F7AA0">
      <w:pPr>
        <w:rPr>
          <w:rFonts w:hint="eastAsia"/>
        </w:rPr>
      </w:pPr>
      <w:r>
        <w:rPr>
          <w:rFonts w:hint="eastAsia"/>
        </w:rPr>
        <w:t>夏天的热情</w:t>
      </w:r>
    </w:p>
    <w:p w14:paraId="5E616D30" w14:textId="77777777" w:rsidR="006F7AA0" w:rsidRDefault="006F7AA0">
      <w:pPr>
        <w:rPr>
          <w:rFonts w:hint="eastAsia"/>
        </w:rPr>
      </w:pPr>
      <w:r>
        <w:rPr>
          <w:rFonts w:hint="eastAsia"/>
        </w:rPr>
        <w:t>夏天是一个充满热情的季节，烈日炎炎，万物茁壮成长。大树撑起一片阴凉，蝉鸣声声，仿佛在为炎热的夏日演奏交响曲。河水清澈见底，鱼儿在水中自由自在地游动。小朋友们在水边嬉戏，嬉闹声中洋溢着无忧无虑的快乐。</w:t>
      </w:r>
    </w:p>
    <w:p w14:paraId="49ECDBF1" w14:textId="77777777" w:rsidR="006F7AA0" w:rsidRDefault="006F7AA0"/>
    <w:p w14:paraId="0F39305D" w14:textId="77777777" w:rsidR="006F7AA0" w:rsidRDefault="006F7AA0">
      <w:pPr>
        <w:rPr>
          <w:rFonts w:hint="eastAsia"/>
        </w:rPr>
      </w:pPr>
      <w:r>
        <w:rPr>
          <w:rFonts w:hint="eastAsia"/>
        </w:rPr>
        <w:t>秋天的丰收</w:t>
      </w:r>
    </w:p>
    <w:p w14:paraId="66242DCD" w14:textId="77777777" w:rsidR="006F7AA0" w:rsidRDefault="006F7AA0">
      <w:pPr>
        <w:rPr>
          <w:rFonts w:hint="eastAsia"/>
        </w:rPr>
      </w:pPr>
      <w:r>
        <w:rPr>
          <w:rFonts w:hint="eastAsia"/>
        </w:rPr>
        <w:t>秋天是一个丰收的季节，稻田里的稻穗金黄沉甸甸，仿佛在向我们展示大自然的慷慨。果园里，苹果、橙子、葡萄等水果挂满了枝头，等待着人们去采摘。微风轻轻拂过，树叶在空中飘舞，像是在为丰收的季节送上祝福。</w:t>
      </w:r>
    </w:p>
    <w:p w14:paraId="6E5B5529" w14:textId="77777777" w:rsidR="006F7AA0" w:rsidRDefault="006F7AA0"/>
    <w:p w14:paraId="448CDAC3" w14:textId="77777777" w:rsidR="006F7AA0" w:rsidRDefault="006F7AA0">
      <w:pPr>
        <w:rPr>
          <w:rFonts w:hint="eastAsia"/>
        </w:rPr>
      </w:pPr>
      <w:r>
        <w:rPr>
          <w:rFonts w:hint="eastAsia"/>
        </w:rPr>
        <w:t>冬天的宁静</w:t>
      </w:r>
    </w:p>
    <w:p w14:paraId="6512F09B" w14:textId="77777777" w:rsidR="006F7AA0" w:rsidRDefault="006F7AA0">
      <w:pPr>
        <w:rPr>
          <w:rFonts w:hint="eastAsia"/>
        </w:rPr>
      </w:pPr>
      <w:r>
        <w:rPr>
          <w:rFonts w:hint="eastAsia"/>
        </w:rPr>
        <w:t>冬天是一个宁静的季节，雪花纷纷扬扬地飘落，给大地披上了银装。树枝上挂满了雪花，像是披上了白色的衣裳。大地变得安静，仿佛一切都在沉睡。小朋友们在雪地上打雪仗，堆雪人，欢声笑语打破了冬日的宁静。</w:t>
      </w:r>
    </w:p>
    <w:p w14:paraId="3C70123B" w14:textId="77777777" w:rsidR="006F7AA0" w:rsidRDefault="006F7AA0"/>
    <w:p w14:paraId="49D17ABD" w14:textId="77777777" w:rsidR="006F7AA0" w:rsidRDefault="006F7AA0">
      <w:pPr>
        <w:rPr>
          <w:rFonts w:hint="eastAsia"/>
        </w:rPr>
      </w:pPr>
      <w:r>
        <w:rPr>
          <w:rFonts w:hint="eastAsia"/>
        </w:rPr>
        <w:t>大自然的奇妙</w:t>
      </w:r>
    </w:p>
    <w:p w14:paraId="3947393D" w14:textId="77777777" w:rsidR="006F7AA0" w:rsidRDefault="006F7AA0">
      <w:pPr>
        <w:rPr>
          <w:rFonts w:hint="eastAsia"/>
        </w:rPr>
      </w:pPr>
      <w:r>
        <w:rPr>
          <w:rFonts w:hint="eastAsia"/>
        </w:rPr>
        <w:t>大自然的每一个季节都有它独特的魅力，让我们在不同的时光中感受生活的美好。无论是春天的生机、夏天的热情、秋天的丰收，还是冬天的宁静，都是大自然给予我们的礼物。我们要用心去感受，珍惜这份来自自然的美好。</w:t>
      </w:r>
    </w:p>
    <w:p w14:paraId="4C290860" w14:textId="77777777" w:rsidR="006F7AA0" w:rsidRDefault="006F7AA0"/>
    <w:p w14:paraId="10AF3427" w14:textId="77777777" w:rsidR="006F7AA0" w:rsidRDefault="006F7AA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F58B38" w14:textId="5D333619" w:rsidR="00EA14DB" w:rsidRDefault="00EA14DB"/>
    <w:sectPr w:rsidR="00EA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DB"/>
    <w:rsid w:val="006F7AA0"/>
    <w:rsid w:val="00877881"/>
    <w:rsid w:val="00E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080B-1C61-4F93-AF1C-5D081BC0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14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14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14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14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14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14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14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1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1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14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14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14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14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14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14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1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1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1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