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CB3E" w14:textId="77777777" w:rsidR="006D643A" w:rsidRDefault="006D643A">
      <w:pPr>
        <w:rPr>
          <w:rFonts w:hint="eastAsia"/>
        </w:rPr>
      </w:pPr>
      <w:r>
        <w:rPr>
          <w:rFonts w:hint="eastAsia"/>
        </w:rPr>
        <w:t>被大自然美景陶醉语句</w:t>
      </w:r>
    </w:p>
    <w:p w14:paraId="0F0C0AC5" w14:textId="77777777" w:rsidR="006D643A" w:rsidRDefault="006D643A">
      <w:pPr>
        <w:rPr>
          <w:rFonts w:hint="eastAsia"/>
        </w:rPr>
      </w:pPr>
      <w:r>
        <w:rPr>
          <w:rFonts w:hint="eastAsia"/>
        </w:rPr>
        <w:t>大自然如一位巧妙的画家，以无与伦比的技艺将万物染上绚丽的色彩。晨曦微露，阳光透过树梢，洒下金色的光辉，仿佛为大地披上了一层轻纱。此时，鸟儿在枝头欢快地鸣唱，清新的空气中弥漫着泥土的芬芳与花草的香气，令人陶醉不已。</w:t>
      </w:r>
    </w:p>
    <w:p w14:paraId="6666758A" w14:textId="77777777" w:rsidR="006D643A" w:rsidRDefault="006D643A"/>
    <w:p w14:paraId="4834137F" w14:textId="77777777" w:rsidR="006D643A" w:rsidRDefault="006D643A">
      <w:pPr>
        <w:rPr>
          <w:rFonts w:hint="eastAsia"/>
        </w:rPr>
      </w:pPr>
      <w:r>
        <w:rPr>
          <w:rFonts w:hint="eastAsia"/>
        </w:rPr>
        <w:t>山峦叠嶂，云海苍茫</w:t>
      </w:r>
    </w:p>
    <w:p w14:paraId="022DC3F4" w14:textId="77777777" w:rsidR="006D643A" w:rsidRDefault="006D643A">
      <w:pPr>
        <w:rPr>
          <w:rFonts w:hint="eastAsia"/>
        </w:rPr>
      </w:pPr>
      <w:r>
        <w:rPr>
          <w:rFonts w:hint="eastAsia"/>
        </w:rPr>
        <w:t>在高耸入云的山峦之间，云雾缭绕，宛如仙境。那雄伟的山脉犹如一位威武的守护者，静静地注视着大地的每一个角落。当阳光穿透云层，洒下温暖的光辉时，山峰的轮廓愈发清晰，仿佛在讲述着岁月的故事。站在山顶，远眺无尽的苍穹，心灵也随之飞翔。</w:t>
      </w:r>
    </w:p>
    <w:p w14:paraId="4578DC27" w14:textId="77777777" w:rsidR="006D643A" w:rsidRDefault="006D643A"/>
    <w:p w14:paraId="23776EAC" w14:textId="77777777" w:rsidR="006D643A" w:rsidRDefault="006D643A">
      <w:pPr>
        <w:rPr>
          <w:rFonts w:hint="eastAsia"/>
        </w:rPr>
      </w:pPr>
      <w:r>
        <w:rPr>
          <w:rFonts w:hint="eastAsia"/>
        </w:rPr>
        <w:t>湖泊宁静，波光粼粼</w:t>
      </w:r>
    </w:p>
    <w:p w14:paraId="25777253" w14:textId="77777777" w:rsidR="006D643A" w:rsidRDefault="006D643A">
      <w:pPr>
        <w:rPr>
          <w:rFonts w:hint="eastAsia"/>
        </w:rPr>
      </w:pPr>
      <w:r>
        <w:rPr>
          <w:rFonts w:hint="eastAsia"/>
        </w:rPr>
        <w:t>湖水如镜，波光粼粼，宛若一颗镶嵌在大地上的宝石。微风轻拂，湖面泛起涟漪，犹如画家轻轻地拨动琴弦，奏响大自然的乐章。阳光在水面上跳跃，形成斑斓的光影，映衬着四周的青山与白云，宛如梦境般美丽。此刻，心中无忧无虑，只愿沉浸在这片宁静之中。</w:t>
      </w:r>
    </w:p>
    <w:p w14:paraId="58BE3063" w14:textId="77777777" w:rsidR="006D643A" w:rsidRDefault="006D643A"/>
    <w:p w14:paraId="7B4D8196" w14:textId="77777777" w:rsidR="006D643A" w:rsidRDefault="006D643A">
      <w:pPr>
        <w:rPr>
          <w:rFonts w:hint="eastAsia"/>
        </w:rPr>
      </w:pPr>
      <w:r>
        <w:rPr>
          <w:rFonts w:hint="eastAsia"/>
        </w:rPr>
        <w:t>森林深处，生命的交响</w:t>
      </w:r>
    </w:p>
    <w:p w14:paraId="7F80B8F6" w14:textId="77777777" w:rsidR="006D643A" w:rsidRDefault="006D643A">
      <w:pPr>
        <w:rPr>
          <w:rFonts w:hint="eastAsia"/>
        </w:rPr>
      </w:pPr>
      <w:r>
        <w:rPr>
          <w:rFonts w:hint="eastAsia"/>
        </w:rPr>
        <w:t>走进森林，仿佛进入了一个神秘的世界。高大的树木相互依偎，树冠交错成荫，阳光透过树叶的缝隙洒下斑驳的光影。这里的每一声鸟鸣、每一阵风声，都是生命在低语的交响曲。小动物们在林间穿梭，偶尔显露身影，生机勃勃的气息充盈四周，让人心生向往。</w:t>
      </w:r>
    </w:p>
    <w:p w14:paraId="5126FAA4" w14:textId="77777777" w:rsidR="006D643A" w:rsidRDefault="006D643A"/>
    <w:p w14:paraId="0C62C2C7" w14:textId="77777777" w:rsidR="006D643A" w:rsidRDefault="006D643A">
      <w:pPr>
        <w:rPr>
          <w:rFonts w:hint="eastAsia"/>
        </w:rPr>
      </w:pPr>
      <w:r>
        <w:rPr>
          <w:rFonts w:hint="eastAsia"/>
        </w:rPr>
        <w:t>花海绚烂，芬芳扑鼻</w:t>
      </w:r>
    </w:p>
    <w:p w14:paraId="28B1EAAA" w14:textId="77777777" w:rsidR="006D643A" w:rsidRDefault="006D643A">
      <w:pPr>
        <w:rPr>
          <w:rFonts w:hint="eastAsia"/>
        </w:rPr>
      </w:pPr>
      <w:r>
        <w:rPr>
          <w:rFonts w:hint="eastAsia"/>
        </w:rPr>
        <w:t>春天的花海如同一幅色彩斑斓的画卷，各种花卉竞相开放，争奇斗艳。那粉红的樱花，洁白的梨花，金黄的油菜花，形成了一片花的海洋。微风中，花香四溢，仿佛在诉说着生命的美好。徜徉在花海中，仿佛置身于梦境，心中充满了对生活的热爱与感激。</w:t>
      </w:r>
    </w:p>
    <w:p w14:paraId="09B558B3" w14:textId="77777777" w:rsidR="006D643A" w:rsidRDefault="006D643A"/>
    <w:p w14:paraId="01663945" w14:textId="77777777" w:rsidR="006D643A" w:rsidRDefault="006D643A">
      <w:pPr>
        <w:rPr>
          <w:rFonts w:hint="eastAsia"/>
        </w:rPr>
      </w:pPr>
      <w:r>
        <w:rPr>
          <w:rFonts w:hint="eastAsia"/>
        </w:rPr>
        <w:t>大自然的启示</w:t>
      </w:r>
    </w:p>
    <w:p w14:paraId="763A2A54" w14:textId="77777777" w:rsidR="006D643A" w:rsidRDefault="006D643A">
      <w:pPr>
        <w:rPr>
          <w:rFonts w:hint="eastAsia"/>
        </w:rPr>
      </w:pPr>
      <w:r>
        <w:rPr>
          <w:rFonts w:hint="eastAsia"/>
        </w:rPr>
        <w:t>大自然用她无穷的魅力教会我们珍惜眼前的美好。无论是巍峨的山峦，还是宁静的湖泊，亦或是繁花似锦的田野，都是生命的礼赞。我们在享受大自然馈赠的也要学会倾听她的声音，尊重与保护她的每一个细微之处。唯有如此，我们才能与自然和谐共生，共同享受这份纯粹的美丽。</w:t>
      </w:r>
    </w:p>
    <w:p w14:paraId="5BDA8BC7" w14:textId="77777777" w:rsidR="006D643A" w:rsidRDefault="006D643A"/>
    <w:p w14:paraId="1686F317" w14:textId="77777777" w:rsidR="006D643A" w:rsidRDefault="006D64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1C93C8" w14:textId="7C7E5B71" w:rsidR="005D279A" w:rsidRDefault="005D279A"/>
    <w:sectPr w:rsidR="005D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9A"/>
    <w:rsid w:val="005D279A"/>
    <w:rsid w:val="006D643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1320E-0D39-4ABE-91C7-941AAA3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27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27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27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27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27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27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27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27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27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27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27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27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27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27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27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2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