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A813" w14:textId="77777777" w:rsidR="00131E29" w:rsidRDefault="00131E29">
      <w:pPr>
        <w:rPr>
          <w:rFonts w:hint="eastAsia"/>
        </w:rPr>
      </w:pPr>
      <w:r>
        <w:rPr>
          <w:rFonts w:hint="eastAsia"/>
        </w:rPr>
        <w:t>描写大自然的优美句子段落摘抄</w:t>
      </w:r>
    </w:p>
    <w:p w14:paraId="10970F90" w14:textId="77777777" w:rsidR="00131E29" w:rsidRDefault="00131E29">
      <w:pPr>
        <w:rPr>
          <w:rFonts w:hint="eastAsia"/>
        </w:rPr>
      </w:pPr>
      <w:r>
        <w:rPr>
          <w:rFonts w:hint="eastAsia"/>
        </w:rPr>
        <w:t>当清晨的第一缕阳光透过树梢，洒在大地上，整个世界似乎都被唤醒了。金色的光芒温柔地抚摸着花瓣，露珠在阳光的照耀下闪烁着璀璨的光辉，仿佛无数颗小星星在草地上跳跃。空气中弥漫着泥土的芬芳，伴随着鸟儿清脆的啼鸣，宛如大自然在轻声吟唱一首动人的晨曲。</w:t>
      </w:r>
    </w:p>
    <w:p w14:paraId="4DB3A813" w14:textId="77777777" w:rsidR="00131E29" w:rsidRDefault="00131E29"/>
    <w:p w14:paraId="44CC9540" w14:textId="77777777" w:rsidR="00131E29" w:rsidRDefault="00131E29">
      <w:pPr>
        <w:rPr>
          <w:rFonts w:hint="eastAsia"/>
        </w:rPr>
      </w:pPr>
      <w:r>
        <w:rPr>
          <w:rFonts w:hint="eastAsia"/>
        </w:rPr>
        <w:t>四季的变换与美丽</w:t>
      </w:r>
    </w:p>
    <w:p w14:paraId="064AB49B" w14:textId="77777777" w:rsidR="00131E29" w:rsidRDefault="00131E29">
      <w:pPr>
        <w:rPr>
          <w:rFonts w:hint="eastAsia"/>
        </w:rPr>
      </w:pPr>
      <w:r>
        <w:rPr>
          <w:rFonts w:hint="eastAsia"/>
        </w:rPr>
        <w:t>随着季节的轮转，大自然展现出不同的风貌。春天，万物复苏，桃花、樱花竞相开放，似乎整个世界都被粉色的花海覆盖。夏日的绿意盎然，树木繁茂，微风轻拂，带来一丝凉爽；在蔚蓝的天空下，白云悠闲地飘荡，仿佛在享受着阳光的抚慰。秋天，落叶如金，丰收的气息弥漫在田野间，整个大地仿佛披上了一层华丽的金袍。冬天，银装素裹，雪花轻盈地舞动，给大自然带来了一片宁静与纯洁。</w:t>
      </w:r>
    </w:p>
    <w:p w14:paraId="321C3BBA" w14:textId="77777777" w:rsidR="00131E29" w:rsidRDefault="00131E29"/>
    <w:p w14:paraId="36EF2EA6" w14:textId="77777777" w:rsidR="00131E29" w:rsidRDefault="00131E29">
      <w:pPr>
        <w:rPr>
          <w:rFonts w:hint="eastAsia"/>
        </w:rPr>
      </w:pPr>
      <w:r>
        <w:rPr>
          <w:rFonts w:hint="eastAsia"/>
        </w:rPr>
        <w:t>山川湖泊的壮丽</w:t>
      </w:r>
    </w:p>
    <w:p w14:paraId="17EAF51C" w14:textId="77777777" w:rsidR="00131E29" w:rsidRDefault="00131E29">
      <w:pPr>
        <w:rPr>
          <w:rFonts w:hint="eastAsia"/>
        </w:rPr>
      </w:pPr>
      <w:r>
        <w:rPr>
          <w:rFonts w:hint="eastAsia"/>
        </w:rPr>
        <w:t>巍峨的高山傲然挺立，宛如守护大地的巨人，山巅的白雪在阳光的照耀下闪烁着银光，令人心生敬畏。青翠的山谷中，溪水潺潺，清澈见底，仿佛在诉说着千古的故事。湖泊则如一面明镜，倒映出蓝天白云，偶尔几只野鸭在水面上悠然游弋，打破了湖面的宁静。这样的景象，令人忍不住停下脚步，沉醉于自然的美丽之中。</w:t>
      </w:r>
    </w:p>
    <w:p w14:paraId="7C65B72E" w14:textId="77777777" w:rsidR="00131E29" w:rsidRDefault="00131E29"/>
    <w:p w14:paraId="3067BAB5" w14:textId="77777777" w:rsidR="00131E29" w:rsidRDefault="00131E29">
      <w:pPr>
        <w:rPr>
          <w:rFonts w:hint="eastAsia"/>
        </w:rPr>
      </w:pPr>
      <w:r>
        <w:rPr>
          <w:rFonts w:hint="eastAsia"/>
        </w:rPr>
        <w:t>森林的神秘与宁静</w:t>
      </w:r>
    </w:p>
    <w:p w14:paraId="4EFEC929" w14:textId="77777777" w:rsidR="00131E29" w:rsidRDefault="00131E29">
      <w:pPr>
        <w:rPr>
          <w:rFonts w:hint="eastAsia"/>
        </w:rPr>
      </w:pPr>
      <w:r>
        <w:rPr>
          <w:rFonts w:hint="eastAsia"/>
        </w:rPr>
        <w:t>走进森林，仿佛进入了一个神秘的世界。阳光透过树叶的缝隙，洒下斑驳的光影，空气中弥漫着松树的清香与泥土的气息。耳边时而传来小鸟的歌唱，时而是风吹过树梢的沙沙声，仿佛大自然在低声倾诉着她的秘密。在这里，时间似乎静止了，心灵也得到了片刻的宁静与放松。</w:t>
      </w:r>
    </w:p>
    <w:p w14:paraId="5D6A2FFB" w14:textId="77777777" w:rsidR="00131E29" w:rsidRDefault="00131E29"/>
    <w:p w14:paraId="49A5C843" w14:textId="77777777" w:rsidR="00131E29" w:rsidRDefault="00131E29">
      <w:pPr>
        <w:rPr>
          <w:rFonts w:hint="eastAsia"/>
        </w:rPr>
      </w:pPr>
      <w:r>
        <w:rPr>
          <w:rFonts w:hint="eastAsia"/>
        </w:rPr>
        <w:t>海洋的辽阔与深邃</w:t>
      </w:r>
    </w:p>
    <w:p w14:paraId="4A3C394B" w14:textId="77777777" w:rsidR="00131E29" w:rsidRDefault="00131E29">
      <w:pPr>
        <w:rPr>
          <w:rFonts w:hint="eastAsia"/>
        </w:rPr>
      </w:pPr>
      <w:r>
        <w:rPr>
          <w:rFonts w:hint="eastAsia"/>
        </w:rPr>
        <w:t>无边无际的海洋如同一幅流动的画卷，蓝色的海水与天际交融，波涛汹涌的声音如同大自然的心跳。海浪轻轻拍打着岸边的岩石，溅起晶莹的水花，似乎在向我们诉说着海洋的故事。夕阳西下，金色的光辉洒在海面上，波光粼粼，如同无数颗璀璨的宝石，令人心醉神迷。</w:t>
      </w:r>
    </w:p>
    <w:p w14:paraId="4D72AFD6" w14:textId="77777777" w:rsidR="00131E29" w:rsidRDefault="00131E29"/>
    <w:p w14:paraId="2F923771" w14:textId="77777777" w:rsidR="00131E29" w:rsidRDefault="00131E29">
      <w:pPr>
        <w:rPr>
          <w:rFonts w:hint="eastAsia"/>
        </w:rPr>
      </w:pPr>
      <w:r>
        <w:rPr>
          <w:rFonts w:hint="eastAsia"/>
        </w:rPr>
        <w:t>大自然的奇迹与和谐</w:t>
      </w:r>
    </w:p>
    <w:p w14:paraId="210DE223" w14:textId="77777777" w:rsidR="00131E29" w:rsidRDefault="00131E29">
      <w:pPr>
        <w:rPr>
          <w:rFonts w:hint="eastAsia"/>
        </w:rPr>
      </w:pPr>
      <w:r>
        <w:rPr>
          <w:rFonts w:hint="eastAsia"/>
        </w:rPr>
        <w:t>大自然是一个充满奇迹的世界，她的每一个角落都蕴藏着无尽的美丽。无论是高耸的山峰，辽阔的草原，还是潺潺的溪流与浩瀚的海洋，都是自然的杰作。它们以独特的方式相互交融，共同构成了一幅和谐美丽的画卷。只有在这幅画卷中，我们才能真切地感受到生命的美好与大自然的伟大。</w:t>
      </w:r>
    </w:p>
    <w:p w14:paraId="6C25E6E5" w14:textId="77777777" w:rsidR="00131E29" w:rsidRDefault="00131E29"/>
    <w:p w14:paraId="7B1C4E79" w14:textId="77777777" w:rsidR="00131E29" w:rsidRDefault="00131E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403936" w14:textId="0517BF8E" w:rsidR="00DF4969" w:rsidRDefault="00DF4969"/>
    <w:sectPr w:rsidR="00DF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69"/>
    <w:rsid w:val="00131E29"/>
    <w:rsid w:val="00877881"/>
    <w:rsid w:val="00D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EE00B-3F13-408E-BA23-2E3C801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49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49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49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49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49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49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49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4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4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49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49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49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49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49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49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49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49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4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