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ED88B" w14:textId="77777777" w:rsidR="00307F9D" w:rsidRDefault="00307F9D">
      <w:pPr>
        <w:rPr>
          <w:rFonts w:hint="eastAsia"/>
        </w:rPr>
      </w:pPr>
      <w:r>
        <w:rPr>
          <w:rFonts w:hint="eastAsia"/>
        </w:rPr>
        <w:t>描写大自然的优美句子摘抄大全</w:t>
      </w:r>
    </w:p>
    <w:p w14:paraId="79D8904E" w14:textId="77777777" w:rsidR="00307F9D" w:rsidRDefault="00307F9D">
      <w:pPr>
        <w:rPr>
          <w:rFonts w:hint="eastAsia"/>
        </w:rPr>
      </w:pPr>
      <w:r>
        <w:rPr>
          <w:rFonts w:hint="eastAsia"/>
        </w:rPr>
        <w:t>大自然是人类最伟大的画家，以其无与伦比的色彩和壮丽的景观，赋予我们无尽的灵感。清晨，阳光透过薄雾，洒在宁静的湖面上，宛如洒落的金粉，波光粼粼，仿佛在轻声诉说着自然的秘密。微风拂过，树叶轻轻摇曳，似乎在跳一场优雅的舞蹈，诉说着生命的欢愉。</w:t>
      </w:r>
    </w:p>
    <w:p w14:paraId="18CF3443" w14:textId="77777777" w:rsidR="00307F9D" w:rsidRDefault="00307F9D"/>
    <w:p w14:paraId="13CFB23F" w14:textId="77777777" w:rsidR="00307F9D" w:rsidRDefault="00307F9D">
      <w:pPr>
        <w:rPr>
          <w:rFonts w:hint="eastAsia"/>
        </w:rPr>
      </w:pPr>
      <w:r>
        <w:rPr>
          <w:rFonts w:hint="eastAsia"/>
        </w:rPr>
        <w:t>四季轮回的美丽</w:t>
      </w:r>
    </w:p>
    <w:p w14:paraId="78A4E348" w14:textId="77777777" w:rsidR="00307F9D" w:rsidRDefault="00307F9D">
      <w:pPr>
        <w:rPr>
          <w:rFonts w:hint="eastAsia"/>
        </w:rPr>
      </w:pPr>
      <w:r>
        <w:rPr>
          <w:rFonts w:hint="eastAsia"/>
        </w:rPr>
        <w:t>春天，万物复苏，鲜花盛开，空气中弥漫着淡淡的花香。樱花如云，纷纷扬扬，犹如天女散花，带来春的气息。夏日的阳光炙烤大地，绿树成荫，蝉鸣阵阵，犹如自然的交响乐，奏响了热情奔放的旋律。秋天，金黄的稻谷在微风中摇曳，红叶如火，点缀着大地，仿佛是一幅色彩斑斓的画卷，诉说着丰收的喜悦。冬日的雪花轻盈飘落，银装素裹的大地宛如仙境，带来了一种宁静与纯洁。</w:t>
      </w:r>
    </w:p>
    <w:p w14:paraId="4CEAB69E" w14:textId="77777777" w:rsidR="00307F9D" w:rsidRDefault="00307F9D"/>
    <w:p w14:paraId="595C8EB8" w14:textId="77777777" w:rsidR="00307F9D" w:rsidRDefault="00307F9D">
      <w:pPr>
        <w:rPr>
          <w:rFonts w:hint="eastAsia"/>
        </w:rPr>
      </w:pPr>
      <w:r>
        <w:rPr>
          <w:rFonts w:hint="eastAsia"/>
        </w:rPr>
        <w:t>山川河流的壮丽</w:t>
      </w:r>
    </w:p>
    <w:p w14:paraId="6C7C016C" w14:textId="77777777" w:rsidR="00307F9D" w:rsidRDefault="00307F9D">
      <w:pPr>
        <w:rPr>
          <w:rFonts w:hint="eastAsia"/>
        </w:rPr>
      </w:pPr>
      <w:r>
        <w:rPr>
          <w:rFonts w:hint="eastAsia"/>
        </w:rPr>
        <w:t>在雄伟的山脉中，峻岭巍峨，云雾缭绕，宛如人间仙境。山间溪流潺潺，清澈见底，透着自然的灵动与生机。峡谷深邃，飞瀑如珠帘悬挂，水声如雷，震撼心灵。大海广阔无垠，波涛汹涌，海鸥掠过海面，留下一道道优美的弧线，带来了无尽的遐想。</w:t>
      </w:r>
    </w:p>
    <w:p w14:paraId="3E61C956" w14:textId="77777777" w:rsidR="00307F9D" w:rsidRDefault="00307F9D"/>
    <w:p w14:paraId="662B0DC0" w14:textId="77777777" w:rsidR="00307F9D" w:rsidRDefault="00307F9D">
      <w:pPr>
        <w:rPr>
          <w:rFonts w:hint="eastAsia"/>
        </w:rPr>
      </w:pPr>
      <w:r>
        <w:rPr>
          <w:rFonts w:hint="eastAsia"/>
        </w:rPr>
        <w:t>天空的变幻</w:t>
      </w:r>
    </w:p>
    <w:p w14:paraId="3C751FAA" w14:textId="77777777" w:rsidR="00307F9D" w:rsidRDefault="00307F9D">
      <w:pPr>
        <w:rPr>
          <w:rFonts w:hint="eastAsia"/>
        </w:rPr>
      </w:pPr>
      <w:r>
        <w:rPr>
          <w:rFonts w:hint="eastAsia"/>
        </w:rPr>
        <w:t>天空是大自然的画布，时而晴空万里，阳光普照，时而乌云密布，雷声轰鸣，展现出截然不同的面貌。日出时，天边的朝霞如火焰般燃烧，映红了半边天；日落时，夕阳的余晖洒在大地上，仿佛给世界披上一层金色的外衣。夜晚，繁星点点，月光如水，洒在宁静的大地上，给人带来无尽的遐思与梦幻。</w:t>
      </w:r>
    </w:p>
    <w:p w14:paraId="3817EA51" w14:textId="77777777" w:rsidR="00307F9D" w:rsidRDefault="00307F9D"/>
    <w:p w14:paraId="7055EFFA" w14:textId="77777777" w:rsidR="00307F9D" w:rsidRDefault="00307F9D">
      <w:pPr>
        <w:rPr>
          <w:rFonts w:hint="eastAsia"/>
        </w:rPr>
      </w:pPr>
      <w:r>
        <w:rPr>
          <w:rFonts w:hint="eastAsia"/>
        </w:rPr>
        <w:t>自然与人类的和谐</w:t>
      </w:r>
    </w:p>
    <w:p w14:paraId="6ECDA760" w14:textId="77777777" w:rsidR="00307F9D" w:rsidRDefault="00307F9D">
      <w:pPr>
        <w:rPr>
          <w:rFonts w:hint="eastAsia"/>
        </w:rPr>
      </w:pPr>
      <w:r>
        <w:rPr>
          <w:rFonts w:hint="eastAsia"/>
        </w:rPr>
        <w:t>人类与自然息息相关，彼此依存。大自然是我们生命的源泉，给予我们清新的空气、甘甜的水源与丰富的食物。在与大自然的亲密接触中，我们感受到生命的脉动，学会了珍惜与感恩。无论是在深山老林，还是在碧海蓝天，都是心灵的归宿，教会我们倾听与尊重。</w:t>
      </w:r>
    </w:p>
    <w:p w14:paraId="6DAF32AB" w14:textId="77777777" w:rsidR="00307F9D" w:rsidRDefault="00307F9D"/>
    <w:p w14:paraId="75C76196" w14:textId="77777777" w:rsidR="00307F9D" w:rsidRDefault="00307F9D">
      <w:pPr>
        <w:rPr>
          <w:rFonts w:hint="eastAsia"/>
        </w:rPr>
      </w:pPr>
      <w:r>
        <w:rPr>
          <w:rFonts w:hint="eastAsia"/>
        </w:rPr>
        <w:t>最后的总结</w:t>
      </w:r>
    </w:p>
    <w:p w14:paraId="08292434" w14:textId="77777777" w:rsidR="00307F9D" w:rsidRDefault="00307F9D">
      <w:pPr>
        <w:rPr>
          <w:rFonts w:hint="eastAsia"/>
        </w:rPr>
      </w:pPr>
      <w:r>
        <w:rPr>
          <w:rFonts w:hint="eastAsia"/>
        </w:rPr>
        <w:t>大自然以其壮丽的景色和无尽的变化，激发了人们的创造力与想象力。让我们在这片天地中，静心感受，细细品味，让每一次呼吸都充满对自然的敬畏与热爱。</w:t>
      </w:r>
    </w:p>
    <w:p w14:paraId="23386E42" w14:textId="77777777" w:rsidR="00307F9D" w:rsidRDefault="00307F9D"/>
    <w:p w14:paraId="31D3AF33" w14:textId="77777777" w:rsidR="00307F9D" w:rsidRDefault="00307F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12A6BD" w14:textId="46EA9E9C" w:rsidR="009335A6" w:rsidRDefault="009335A6"/>
    <w:sectPr w:rsidR="0093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A6"/>
    <w:rsid w:val="00307F9D"/>
    <w:rsid w:val="00877881"/>
    <w:rsid w:val="009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CE031-4325-4D66-BEB0-8CDA66FE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3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3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35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35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35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35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35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35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35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35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35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35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35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35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35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35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35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3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3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3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