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5E05" w14:textId="77777777" w:rsidR="00CD1965" w:rsidRDefault="00CD1965">
      <w:pPr>
        <w:rPr>
          <w:rFonts w:hint="eastAsia"/>
        </w:rPr>
      </w:pPr>
      <w:r>
        <w:rPr>
          <w:rFonts w:hint="eastAsia"/>
        </w:rPr>
        <w:t>大自然的韵律</w:t>
      </w:r>
    </w:p>
    <w:p w14:paraId="2544E43C" w14:textId="77777777" w:rsidR="00CD1965" w:rsidRDefault="00CD1965">
      <w:pPr>
        <w:rPr>
          <w:rFonts w:hint="eastAsia"/>
        </w:rPr>
      </w:pPr>
      <w:r>
        <w:rPr>
          <w:rFonts w:hint="eastAsia"/>
        </w:rPr>
        <w:t>大自然如同一位优秀的音乐家，以其独特的旋律，谱写着生命的交响曲。晨曦中的阳光透过树叶，洒下点点金光，仿佛是自然给予万物的温暖抚慰。在这片宁静中，鸟儿的歌唱交织成一首动人的乐章，诉说着春天的希望与生机。</w:t>
      </w:r>
    </w:p>
    <w:p w14:paraId="698393BE" w14:textId="77777777" w:rsidR="00CD1965" w:rsidRDefault="00CD1965"/>
    <w:p w14:paraId="4503FB84" w14:textId="77777777" w:rsidR="00CD1965" w:rsidRDefault="00CD1965">
      <w:pPr>
        <w:rPr>
          <w:rFonts w:hint="eastAsia"/>
        </w:rPr>
      </w:pPr>
      <w:r>
        <w:rPr>
          <w:rFonts w:hint="eastAsia"/>
        </w:rPr>
        <w:t>山川的壮丽</w:t>
      </w:r>
    </w:p>
    <w:p w14:paraId="34354397" w14:textId="77777777" w:rsidR="00CD1965" w:rsidRDefault="00CD1965">
      <w:pPr>
        <w:rPr>
          <w:rFonts w:hint="eastAsia"/>
        </w:rPr>
      </w:pPr>
      <w:r>
        <w:rPr>
          <w:rFonts w:hint="eastAsia"/>
        </w:rPr>
        <w:t>巍峨的山峦如同沉默的守护者，屹立于天地之间，展示着大自然的壮丽。山顶的白雪在阳光的照耀下闪烁着璀璨的光芒，宛如一层洁白的绒毯，温柔地拥抱着大地。溪流在山间奔涌而下，发出悦耳的潺潺声，仿佛在为山川的壮丽歌唱。</w:t>
      </w:r>
    </w:p>
    <w:p w14:paraId="076CB6FB" w14:textId="77777777" w:rsidR="00CD1965" w:rsidRDefault="00CD1965"/>
    <w:p w14:paraId="530C31D4" w14:textId="77777777" w:rsidR="00CD1965" w:rsidRDefault="00CD1965">
      <w:pPr>
        <w:rPr>
          <w:rFonts w:hint="eastAsia"/>
        </w:rPr>
      </w:pPr>
      <w:r>
        <w:rPr>
          <w:rFonts w:hint="eastAsia"/>
        </w:rPr>
        <w:t>森林的秘密</w:t>
      </w:r>
    </w:p>
    <w:p w14:paraId="0BC16883" w14:textId="77777777" w:rsidR="00CD1965" w:rsidRDefault="00CD1965">
      <w:pPr>
        <w:rPr>
          <w:rFonts w:hint="eastAsia"/>
        </w:rPr>
      </w:pPr>
      <w:r>
        <w:rPr>
          <w:rFonts w:hint="eastAsia"/>
        </w:rPr>
        <w:t>森林是大自然的秘密花园，生机勃勃的绿意扑面而来，令人心旷神怡。古老的树木如同智慧的长者，静静见证着岁月的流转。微风拂过，树叶轻轻摇曳，发出沙沙的声音，宛如在诉说着古老的传说。阳光透过树梢，洒下斑驳的光影，为这片绿色增添了一份神秘。</w:t>
      </w:r>
    </w:p>
    <w:p w14:paraId="6025BA4D" w14:textId="77777777" w:rsidR="00CD1965" w:rsidRDefault="00CD1965"/>
    <w:p w14:paraId="32EF789A" w14:textId="77777777" w:rsidR="00CD1965" w:rsidRDefault="00CD1965">
      <w:pPr>
        <w:rPr>
          <w:rFonts w:hint="eastAsia"/>
        </w:rPr>
      </w:pPr>
      <w:r>
        <w:rPr>
          <w:rFonts w:hint="eastAsia"/>
        </w:rPr>
        <w:t>湖泊的宁静</w:t>
      </w:r>
    </w:p>
    <w:p w14:paraId="1C73B3AC" w14:textId="77777777" w:rsidR="00CD1965" w:rsidRDefault="00CD1965">
      <w:pPr>
        <w:rPr>
          <w:rFonts w:hint="eastAsia"/>
        </w:rPr>
      </w:pPr>
      <w:r>
        <w:rPr>
          <w:rFonts w:hint="eastAsia"/>
        </w:rPr>
        <w:t>湖泊如同大自然的明镜，静静映照着蓝天和白云。清澈的湖水倒映出四周的美景，仿佛一幅流动的画卷。在湖边，微风轻拂，涟漪荡漾，打破了这份宁静，却又增添了一丝灵动。黄昏时分，夕阳西下，湖面上泛起金色的光辉，仿佛是大自然为我们精心准备的华丽晚宴。</w:t>
      </w:r>
    </w:p>
    <w:p w14:paraId="7CAA5457" w14:textId="77777777" w:rsidR="00CD1965" w:rsidRDefault="00CD1965"/>
    <w:p w14:paraId="1B391818" w14:textId="77777777" w:rsidR="00CD1965" w:rsidRDefault="00CD1965">
      <w:pPr>
        <w:rPr>
          <w:rFonts w:hint="eastAsia"/>
        </w:rPr>
      </w:pPr>
      <w:r>
        <w:rPr>
          <w:rFonts w:hint="eastAsia"/>
        </w:rPr>
        <w:t>花海的绚烂</w:t>
      </w:r>
    </w:p>
    <w:p w14:paraId="4DE2BA03" w14:textId="77777777" w:rsidR="00CD1965" w:rsidRDefault="00CD1965">
      <w:pPr>
        <w:rPr>
          <w:rFonts w:hint="eastAsia"/>
        </w:rPr>
      </w:pPr>
      <w:r>
        <w:rPr>
          <w:rFonts w:hint="eastAsia"/>
        </w:rPr>
        <w:t>大自然的花海，宛如色彩斑斓的梦境，绽放出无尽的美丽。各种花卉竞相开放，红的、黄的、紫的，形成了一幅幅绚丽的画面。蜜蜂在花间穿梭，翩翩起舞，为花儿传递着生命的希望。阵阵花香扑鼻而来，令人陶醉，仿佛整个世界都沉浸在这芬芳之中。</w:t>
      </w:r>
    </w:p>
    <w:p w14:paraId="37D70B51" w14:textId="77777777" w:rsidR="00CD1965" w:rsidRDefault="00CD1965"/>
    <w:p w14:paraId="767947D9" w14:textId="77777777" w:rsidR="00CD1965" w:rsidRDefault="00CD1965">
      <w:pPr>
        <w:rPr>
          <w:rFonts w:hint="eastAsia"/>
        </w:rPr>
      </w:pPr>
      <w:r>
        <w:rPr>
          <w:rFonts w:hint="eastAsia"/>
        </w:rPr>
        <w:t>天空的变幻</w:t>
      </w:r>
    </w:p>
    <w:p w14:paraId="44D690FC" w14:textId="77777777" w:rsidR="00CD1965" w:rsidRDefault="00CD1965">
      <w:pPr>
        <w:rPr>
          <w:rFonts w:hint="eastAsia"/>
        </w:rPr>
      </w:pPr>
      <w:r>
        <w:rPr>
          <w:rFonts w:hint="eastAsia"/>
        </w:rPr>
        <w:t>天空是大自然最伟大的画家，不断变幻的色彩让人叹为观止。清晨，晨曦初露，天边的云彩如同被火焰染红，温暖而神秘；正午，湛蓝的天空如同无垠的大海，给人以无尽的畅想；傍晚，夕阳西沉，万道余晖洒向大地，仿佛为这一天的结束画上完美的句号。</w:t>
      </w:r>
    </w:p>
    <w:p w14:paraId="62F2F363" w14:textId="77777777" w:rsidR="00CD1965" w:rsidRDefault="00CD1965"/>
    <w:p w14:paraId="6E9DA900" w14:textId="77777777" w:rsidR="00CD1965" w:rsidRDefault="00CD1965">
      <w:pPr>
        <w:rPr>
          <w:rFonts w:hint="eastAsia"/>
        </w:rPr>
      </w:pPr>
      <w:r>
        <w:rPr>
          <w:rFonts w:hint="eastAsia"/>
        </w:rPr>
        <w:t>大自然的馈赠</w:t>
      </w:r>
    </w:p>
    <w:p w14:paraId="480087C2" w14:textId="77777777" w:rsidR="00CD1965" w:rsidRDefault="00CD1965">
      <w:pPr>
        <w:rPr>
          <w:rFonts w:hint="eastAsia"/>
        </w:rPr>
      </w:pPr>
      <w:r>
        <w:rPr>
          <w:rFonts w:hint="eastAsia"/>
        </w:rPr>
        <w:t>在大自然的怀抱中，我们不仅感受到视觉的震撼，更体会到心灵的宁静。她以无私的姿态，给予我们生命所需的一切：清新的空气、甘甜的水源，以及丰饶的土地。每一次与自然的亲密接触，都让我们意识到，保护大自然是我们义不容辞的责任。</w:t>
      </w:r>
    </w:p>
    <w:p w14:paraId="561D7F5B" w14:textId="77777777" w:rsidR="00CD1965" w:rsidRDefault="00CD1965"/>
    <w:p w14:paraId="0AF36042" w14:textId="77777777" w:rsidR="00CD1965" w:rsidRDefault="00CD19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67A528" w14:textId="44ABB960" w:rsidR="00374726" w:rsidRDefault="00374726"/>
    <w:sectPr w:rsidR="0037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26"/>
    <w:rsid w:val="00374726"/>
    <w:rsid w:val="00877881"/>
    <w:rsid w:val="00C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1E237-C418-4FBE-8643-0F2E8B7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47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47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47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47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47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47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47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4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4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47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47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47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47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47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47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47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47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4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