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286E1" w14:textId="77777777" w:rsidR="00444AEE" w:rsidRDefault="00444AEE">
      <w:pPr>
        <w:rPr>
          <w:rFonts w:hint="eastAsia"/>
        </w:rPr>
      </w:pPr>
      <w:r>
        <w:rPr>
          <w:rFonts w:hint="eastAsia"/>
        </w:rPr>
        <w:t>森林的迷人气息</w:t>
      </w:r>
    </w:p>
    <w:p w14:paraId="74A779B7" w14:textId="77777777" w:rsidR="00444AEE" w:rsidRDefault="00444AEE">
      <w:pPr>
        <w:rPr>
          <w:rFonts w:hint="eastAsia"/>
        </w:rPr>
      </w:pPr>
      <w:r>
        <w:rPr>
          <w:rFonts w:hint="eastAsia"/>
        </w:rPr>
        <w:t>森林，是大自然的瑰宝，如同一幅绚丽多彩的画卷，展现着生命的奥妙。清晨，阳光透过茂密的树叶，洒下一片温暖的光辉，仿佛是大自然的微笑，唤醒沉睡的生灵。树木的枝叶在微风中轻轻摇曳，发出沙沙的声响，宛如一曲自然的乐章，让人心旷神怡。</w:t>
      </w:r>
    </w:p>
    <w:p w14:paraId="77CEB511" w14:textId="77777777" w:rsidR="00444AEE" w:rsidRDefault="00444AEE"/>
    <w:p w14:paraId="72A7DFC0" w14:textId="77777777" w:rsidR="00444AEE" w:rsidRDefault="00444AEE">
      <w:pPr>
        <w:rPr>
          <w:rFonts w:hint="eastAsia"/>
        </w:rPr>
      </w:pPr>
      <w:r>
        <w:rPr>
          <w:rFonts w:hint="eastAsia"/>
        </w:rPr>
        <w:t>静谧的森林深处</w:t>
      </w:r>
    </w:p>
    <w:p w14:paraId="7FA051E7" w14:textId="77777777" w:rsidR="00444AEE" w:rsidRDefault="00444AEE">
      <w:pPr>
        <w:rPr>
          <w:rFonts w:hint="eastAsia"/>
        </w:rPr>
      </w:pPr>
      <w:r>
        <w:rPr>
          <w:rFonts w:hint="eastAsia"/>
        </w:rPr>
        <w:t>走进森林深处，仿佛进入了一个神秘的世界。青苔覆盖的地面如同一层柔软的地毯，踏上去，轻声无息。四周被高耸的树木环绕，阳光在树梢间洒下斑驳的光影，时而闪烁，时而隐匿，营造出一种梦幻的氛围。耳边偶尔传来鸟儿的鸣唱，清脆悦耳，仿佛在诉说着大自然的故事。</w:t>
      </w:r>
    </w:p>
    <w:p w14:paraId="0D280E75" w14:textId="77777777" w:rsidR="00444AEE" w:rsidRDefault="00444AEE"/>
    <w:p w14:paraId="34C41F2F" w14:textId="77777777" w:rsidR="00444AEE" w:rsidRDefault="00444AEE">
      <w:pPr>
        <w:rPr>
          <w:rFonts w:hint="eastAsia"/>
        </w:rPr>
      </w:pPr>
      <w:r>
        <w:rPr>
          <w:rFonts w:hint="eastAsia"/>
        </w:rPr>
        <w:t>生机勃勃的生态</w:t>
      </w:r>
    </w:p>
    <w:p w14:paraId="3DC81D33" w14:textId="77777777" w:rsidR="00444AEE" w:rsidRDefault="00444AEE">
      <w:pPr>
        <w:rPr>
          <w:rFonts w:hint="eastAsia"/>
        </w:rPr>
      </w:pPr>
      <w:r>
        <w:rPr>
          <w:rFonts w:hint="eastAsia"/>
        </w:rPr>
        <w:t>森林中，各种植物交错生长，形成了一个丰富多彩的生态系统。高大的松树、挺拔的柏树、娇嫩的花草，相互依存，构成了一幅和谐的画面。在这里，你能看到小松鼠在树间灵巧跳跃，听到蝉声阵阵，感受到大自然的生机与活力。每一次呼吸，都能吸入新鲜的空气，令人倍感清新。</w:t>
      </w:r>
    </w:p>
    <w:p w14:paraId="5E163AD6" w14:textId="77777777" w:rsidR="00444AEE" w:rsidRDefault="00444AEE"/>
    <w:p w14:paraId="375663DE" w14:textId="77777777" w:rsidR="00444AEE" w:rsidRDefault="00444AEE">
      <w:pPr>
        <w:rPr>
          <w:rFonts w:hint="eastAsia"/>
        </w:rPr>
      </w:pPr>
      <w:r>
        <w:rPr>
          <w:rFonts w:hint="eastAsia"/>
        </w:rPr>
        <w:t>四季的变换</w:t>
      </w:r>
    </w:p>
    <w:p w14:paraId="09AC96DA" w14:textId="77777777" w:rsidR="00444AEE" w:rsidRDefault="00444AEE">
      <w:pPr>
        <w:rPr>
          <w:rFonts w:hint="eastAsia"/>
        </w:rPr>
      </w:pPr>
      <w:r>
        <w:rPr>
          <w:rFonts w:hint="eastAsia"/>
        </w:rPr>
        <w:t>森林在四季的更迭中展现出不同的风情。春天，万物复苏，嫩绿的新芽争先恐后地探出头来，花朵竞相开放，空气中弥漫着淡淡的花香。夏天，树木苍翠欲滴，阳光透过浓密的枝叶，洒下斑斓的光影，营造出清凉的避暑胜地。秋天，枫叶如火如荼，金黄的银杏叶轻轻飘落，仿佛为大地披上一层华丽的外衣。冬天，白雪皑皑，银装素裹的森林宛如一个童话世界，静谧而美丽。</w:t>
      </w:r>
    </w:p>
    <w:p w14:paraId="25AA0F14" w14:textId="77777777" w:rsidR="00444AEE" w:rsidRDefault="00444AEE"/>
    <w:p w14:paraId="17A1FC03" w14:textId="77777777" w:rsidR="00444AEE" w:rsidRDefault="00444AEE">
      <w:pPr>
        <w:rPr>
          <w:rFonts w:hint="eastAsia"/>
        </w:rPr>
      </w:pPr>
      <w:r>
        <w:rPr>
          <w:rFonts w:hint="eastAsia"/>
        </w:rPr>
        <w:t>人与自然的和谐</w:t>
      </w:r>
    </w:p>
    <w:p w14:paraId="0FA229FE" w14:textId="77777777" w:rsidR="00444AEE" w:rsidRDefault="00444AEE">
      <w:pPr>
        <w:rPr>
          <w:rFonts w:hint="eastAsia"/>
        </w:rPr>
      </w:pPr>
      <w:r>
        <w:rPr>
          <w:rFonts w:hint="eastAsia"/>
        </w:rPr>
        <w:t>在森林中，人们与自然融为一体，感受到那种宁静与和谐。无论是漫步小径，还是静坐在树下，都会让人心灵得到滋养。森林不仅是动物的栖息地，更是人类心灵的港湾。在这里，我们可以远离城市的喧嚣，找到内心的平静，感受到生命的真谛。</w:t>
      </w:r>
    </w:p>
    <w:p w14:paraId="1BF575FC" w14:textId="77777777" w:rsidR="00444AEE" w:rsidRDefault="00444AEE"/>
    <w:p w14:paraId="70FE6626" w14:textId="77777777" w:rsidR="00444AEE" w:rsidRDefault="00444AEE">
      <w:pPr>
        <w:rPr>
          <w:rFonts w:hint="eastAsia"/>
        </w:rPr>
      </w:pPr>
      <w:r>
        <w:rPr>
          <w:rFonts w:hint="eastAsia"/>
        </w:rPr>
        <w:t>保护森林，珍惜自然</w:t>
      </w:r>
    </w:p>
    <w:p w14:paraId="31734E46" w14:textId="77777777" w:rsidR="00444AEE" w:rsidRDefault="00444AEE">
      <w:pPr>
        <w:rPr>
          <w:rFonts w:hint="eastAsia"/>
        </w:rPr>
      </w:pPr>
      <w:r>
        <w:rPr>
          <w:rFonts w:hint="eastAsia"/>
        </w:rPr>
        <w:t>然而，随着人类活动的增加，森林正面临着严峻的挑战。保护森林，珍惜自然，不仅是我们每个人的责任，更是对未来的承诺。让我们携手共建一个美好的生态环境，让这片绿意盎然的森林，继续为我们的后代传递生机与美丽。</w:t>
      </w:r>
    </w:p>
    <w:p w14:paraId="0BE56C6B" w14:textId="77777777" w:rsidR="00444AEE" w:rsidRDefault="00444AEE"/>
    <w:p w14:paraId="06D4230A" w14:textId="77777777" w:rsidR="00444AEE" w:rsidRDefault="00444A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DDB819" w14:textId="7B7D0921" w:rsidR="00EC185F" w:rsidRDefault="00EC185F"/>
    <w:sectPr w:rsidR="00EC1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5F"/>
    <w:rsid w:val="00444AEE"/>
    <w:rsid w:val="00877881"/>
    <w:rsid w:val="00E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FDFF6-FF28-46D4-8142-55D41FB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1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1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1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18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18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18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18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18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18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18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1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1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18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18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18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18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18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18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18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1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18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1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8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1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8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8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1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