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F7F5D7" w14:textId="77777777" w:rsidR="00567C55" w:rsidRDefault="00567C55">
      <w:pPr>
        <w:rPr>
          <w:rFonts w:hint="eastAsia"/>
        </w:rPr>
      </w:pPr>
      <w:r>
        <w:rPr>
          <w:rFonts w:hint="eastAsia"/>
        </w:rPr>
        <w:t>描写大自然语言的句子</w:t>
      </w:r>
    </w:p>
    <w:p w14:paraId="5172B667" w14:textId="77777777" w:rsidR="00567C55" w:rsidRDefault="00567C55">
      <w:pPr>
        <w:rPr>
          <w:rFonts w:hint="eastAsia"/>
        </w:rPr>
      </w:pPr>
      <w:r>
        <w:rPr>
          <w:rFonts w:hint="eastAsia"/>
        </w:rPr>
        <w:t>大自然如同一本厚重的书籍，每一页都蕴藏着无尽的智慧和美丽。那苍翠的森林，像是一幅生动的画卷，树木高耸入云，枝叶繁茂，阳光透过缝隙洒下点点金光，仿佛在诉说着生命的故事。微风轻拂，带来了花香与泥土的气息，仿佛自然在轻声细语，诉说着它的情感。</w:t>
      </w:r>
    </w:p>
    <w:p w14:paraId="16B8C899" w14:textId="77777777" w:rsidR="00567C55" w:rsidRDefault="00567C55"/>
    <w:p w14:paraId="3BAF159B" w14:textId="77777777" w:rsidR="00567C55" w:rsidRDefault="00567C55">
      <w:pPr>
        <w:rPr>
          <w:rFonts w:hint="eastAsia"/>
        </w:rPr>
      </w:pPr>
      <w:r>
        <w:rPr>
          <w:rFonts w:hint="eastAsia"/>
        </w:rPr>
        <w:t>山川与河流的叙述</w:t>
      </w:r>
    </w:p>
    <w:p w14:paraId="760C5A6B" w14:textId="77777777" w:rsidR="00567C55" w:rsidRDefault="00567C55">
      <w:pPr>
        <w:rPr>
          <w:rFonts w:hint="eastAsia"/>
        </w:rPr>
      </w:pPr>
      <w:r>
        <w:rPr>
          <w:rFonts w:hint="eastAsia"/>
        </w:rPr>
        <w:t>巍峨的山脉是大自然的脊梁，仿佛在高声歌唱着岁月的沧桑。雪白的山顶在阳光的照射下闪烁着光芒，像是在向世人展示它的壮丽与雄伟。奔腾的河流则是大自然的血脉，时而平静如镜，时而波涛汹涌。它们在石头间轻轻吟唱，流淌出悠扬的旋律，诉说着不屈的旅程与坚韧的精神。</w:t>
      </w:r>
    </w:p>
    <w:p w14:paraId="35285B7B" w14:textId="77777777" w:rsidR="00567C55" w:rsidRDefault="00567C55"/>
    <w:p w14:paraId="0388C9D6" w14:textId="77777777" w:rsidR="00567C55" w:rsidRDefault="00567C55">
      <w:pPr>
        <w:rPr>
          <w:rFonts w:hint="eastAsia"/>
        </w:rPr>
      </w:pPr>
      <w:r>
        <w:rPr>
          <w:rFonts w:hint="eastAsia"/>
        </w:rPr>
        <w:t>花草树木的低语</w:t>
      </w:r>
    </w:p>
    <w:p w14:paraId="572591C0" w14:textId="77777777" w:rsidR="00567C55" w:rsidRDefault="00567C55">
      <w:pPr>
        <w:rPr>
          <w:rFonts w:hint="eastAsia"/>
        </w:rPr>
      </w:pPr>
      <w:r>
        <w:rPr>
          <w:rFonts w:hint="eastAsia"/>
        </w:rPr>
        <w:t>花草树木则是大自然的语言家。春天，万物复苏，花儿竞相绽放，各种色彩交织成一幅斑斓的图景。那一朵朵娇艳的花朵，仿佛在向人们低声倾诉着生命的喜悦与希望。树木在风中摇曳，叶子沙沙作响，宛如在分享岁月的秘密。每一片叶子都是一个故事，每一朵花儿都是一段回忆。</w:t>
      </w:r>
    </w:p>
    <w:p w14:paraId="00819659" w14:textId="77777777" w:rsidR="00567C55" w:rsidRDefault="00567C55"/>
    <w:p w14:paraId="4BE14878" w14:textId="77777777" w:rsidR="00567C55" w:rsidRDefault="00567C55">
      <w:pPr>
        <w:rPr>
          <w:rFonts w:hint="eastAsia"/>
        </w:rPr>
      </w:pPr>
      <w:r>
        <w:rPr>
          <w:rFonts w:hint="eastAsia"/>
        </w:rPr>
        <w:t>动物的乐章</w:t>
      </w:r>
    </w:p>
    <w:p w14:paraId="20528D70" w14:textId="77777777" w:rsidR="00567C55" w:rsidRDefault="00567C55">
      <w:pPr>
        <w:rPr>
          <w:rFonts w:hint="eastAsia"/>
        </w:rPr>
      </w:pPr>
      <w:r>
        <w:rPr>
          <w:rFonts w:hint="eastAsia"/>
        </w:rPr>
        <w:t>动物则是大自然的乐师，它们用各自的声音谱写出一曲曲动人的乐章。清晨，鸟儿在枝头欢快地鸣唱，宛如晨曲的开篇，为新的一天注入活力。夜晚，蛙声阵阵，似乎在诉说着星空下的宁静与神秘。每一种动物都有其独特的音色，它们的叫声交织成一首首自然的交响乐，让人心醉神迷。</w:t>
      </w:r>
    </w:p>
    <w:p w14:paraId="5AB92253" w14:textId="77777777" w:rsidR="00567C55" w:rsidRDefault="00567C55"/>
    <w:p w14:paraId="7F5CEE86" w14:textId="77777777" w:rsidR="00567C55" w:rsidRDefault="00567C55">
      <w:pPr>
        <w:rPr>
          <w:rFonts w:hint="eastAsia"/>
        </w:rPr>
      </w:pPr>
      <w:r>
        <w:rPr>
          <w:rFonts w:hint="eastAsia"/>
        </w:rPr>
        <w:t>四季的变化与感悟</w:t>
      </w:r>
    </w:p>
    <w:p w14:paraId="0B6DA226" w14:textId="77777777" w:rsidR="00567C55" w:rsidRDefault="00567C55">
      <w:pPr>
        <w:rPr>
          <w:rFonts w:hint="eastAsia"/>
        </w:rPr>
      </w:pPr>
      <w:r>
        <w:rPr>
          <w:rFonts w:hint="eastAsia"/>
        </w:rPr>
        <w:t>大自然的语言不仅体现在风景与声音中，更在于四季的变迁。春天的生机、夏天的繁茂、秋天的丰收、冬天的宁静，每一个季节都有其独特的魅力。春天的万物复苏让人感受到希望与新生；夏天的阳光普照则传递着热情与活力；秋天的丰收象征着努力与成果；而冬天的静谧则是对内心的沉淀与思考。每一个季节都在提醒我们生命的轮回与自然的法则。</w:t>
      </w:r>
    </w:p>
    <w:p w14:paraId="71C0725B" w14:textId="77777777" w:rsidR="00567C55" w:rsidRDefault="00567C55"/>
    <w:p w14:paraId="55AD698A" w14:textId="77777777" w:rsidR="00567C55" w:rsidRDefault="00567C55">
      <w:pPr>
        <w:rPr>
          <w:rFonts w:hint="eastAsia"/>
        </w:rPr>
      </w:pPr>
      <w:r>
        <w:rPr>
          <w:rFonts w:hint="eastAsia"/>
        </w:rPr>
        <w:t>最后的总结</w:t>
      </w:r>
    </w:p>
    <w:p w14:paraId="61EF6966" w14:textId="77777777" w:rsidR="00567C55" w:rsidRDefault="00567C55">
      <w:pPr>
        <w:rPr>
          <w:rFonts w:hint="eastAsia"/>
        </w:rPr>
      </w:pPr>
      <w:r>
        <w:rPr>
          <w:rFonts w:hint="eastAsia"/>
        </w:rPr>
        <w:t>大自然以其独特的语言和方式与我们对话。无论是壮丽的山河，还是细腻的花草，每一处景象都在传递着生命的奥秘。让我们用心倾听这份来自自然的声音，感受它的美丽与智慧，从中获取灵感与力量，去面对生活中的种种挑战。</w:t>
      </w:r>
    </w:p>
    <w:p w14:paraId="1FFFF633" w14:textId="77777777" w:rsidR="00567C55" w:rsidRDefault="00567C55"/>
    <w:p w14:paraId="1AFCE02E" w14:textId="77777777" w:rsidR="00567C55" w:rsidRDefault="00567C55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752A8048" w14:textId="3994C2AB" w:rsidR="00875A3F" w:rsidRDefault="00875A3F"/>
    <w:sectPr w:rsidR="00875A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A3F"/>
    <w:rsid w:val="00567C55"/>
    <w:rsid w:val="00875A3F"/>
    <w:rsid w:val="00877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3A15D-0381-4CDA-8621-4B7F4BA19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75A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75A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75A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75A3F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75A3F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75A3F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75A3F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75A3F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75A3F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75A3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75A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75A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75A3F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75A3F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75A3F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75A3F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75A3F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75A3F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75A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75A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75A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75A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5A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5A3F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75A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5A3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5A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5A3F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75A3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2024-11-05T00:19:00Z</dcterms:created>
  <dcterms:modified xsi:type="dcterms:W3CDTF">2024-11-05T00:19:00Z</dcterms:modified>
</cp:coreProperties>
</file>