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F31B5" w14:textId="77777777" w:rsidR="00696D8F" w:rsidRDefault="00696D8F">
      <w:pPr>
        <w:rPr>
          <w:rFonts w:hint="eastAsia"/>
        </w:rPr>
      </w:pPr>
      <w:r>
        <w:rPr>
          <w:rFonts w:hint="eastAsia"/>
        </w:rPr>
        <w:t>描写大自然语言的句子</w:t>
      </w:r>
    </w:p>
    <w:p w14:paraId="2D23256A" w14:textId="77777777" w:rsidR="00696D8F" w:rsidRDefault="00696D8F">
      <w:pPr>
        <w:rPr>
          <w:rFonts w:hint="eastAsia"/>
        </w:rPr>
      </w:pPr>
      <w:r>
        <w:rPr>
          <w:rFonts w:hint="eastAsia"/>
        </w:rPr>
        <w:t>大自然是一个充满声音的世界，透过这些声音，我们能够感受到生命的脉动和自然的韵律。清晨，当第一缕阳光洒下，鸟儿开始欢快地鸣唱，仿佛在用它们的歌声唤醒沉睡的大地。它们的啁啾声穿透空气，像是天籁之音，清脆悦耳，充满了生机和希望。</w:t>
      </w:r>
    </w:p>
    <w:p w14:paraId="328FECB8" w14:textId="77777777" w:rsidR="00696D8F" w:rsidRDefault="00696D8F"/>
    <w:p w14:paraId="7D0FC1CD" w14:textId="77777777" w:rsidR="00696D8F" w:rsidRDefault="00696D8F">
      <w:pPr>
        <w:rPr>
          <w:rFonts w:hint="eastAsia"/>
        </w:rPr>
      </w:pPr>
      <w:r>
        <w:rPr>
          <w:rFonts w:hint="eastAsia"/>
        </w:rPr>
        <w:t>风的低语</w:t>
      </w:r>
    </w:p>
    <w:p w14:paraId="473FF619" w14:textId="77777777" w:rsidR="00696D8F" w:rsidRDefault="00696D8F">
      <w:pPr>
        <w:rPr>
          <w:rFonts w:hint="eastAsia"/>
        </w:rPr>
      </w:pPr>
      <w:r>
        <w:rPr>
          <w:rFonts w:hint="eastAsia"/>
        </w:rPr>
        <w:t>随着时间的推移，微风悄然拂过树梢，带来沙沙的声响。每一片叶子都在与风对话，发出低沉而细腻的音符。那声音既轻柔又温暖，仿佛在诉说着春天的故事，或者是夏日的梦想。风在森林间穿梭，时而轻快，时而缓慢，宛如一个灵动的精灵，时刻与自然互动。</w:t>
      </w:r>
    </w:p>
    <w:p w14:paraId="19D17697" w14:textId="77777777" w:rsidR="00696D8F" w:rsidRDefault="00696D8F"/>
    <w:p w14:paraId="2C870FAF" w14:textId="77777777" w:rsidR="00696D8F" w:rsidRDefault="00696D8F">
      <w:pPr>
        <w:rPr>
          <w:rFonts w:hint="eastAsia"/>
        </w:rPr>
      </w:pPr>
      <w:r>
        <w:rPr>
          <w:rFonts w:hint="eastAsia"/>
        </w:rPr>
        <w:t>溪流的乐章</w:t>
      </w:r>
    </w:p>
    <w:p w14:paraId="485671B2" w14:textId="77777777" w:rsidR="00696D8F" w:rsidRDefault="00696D8F">
      <w:pPr>
        <w:rPr>
          <w:rFonts w:hint="eastAsia"/>
        </w:rPr>
      </w:pPr>
      <w:r>
        <w:rPr>
          <w:rFonts w:hint="eastAsia"/>
        </w:rPr>
        <w:t>溪水潺潺而流，清脆的水声如同乐器的伴奏，为大自然的交响曲增添了无限的魅力。小溪在岩石间跳跃，发出轻快的“叮咚”声，像是小鸟在欢唱，又像是大自然在轻声吟唱。每当阳光透过树叶洒在水面上，水波荡漾，波光粼粼，似乎在回应着周围的一切，让人不禁沉醉在这和谐美妙的旋律中。</w:t>
      </w:r>
    </w:p>
    <w:p w14:paraId="422A335B" w14:textId="77777777" w:rsidR="00696D8F" w:rsidRDefault="00696D8F"/>
    <w:p w14:paraId="08F9CC00" w14:textId="77777777" w:rsidR="00696D8F" w:rsidRDefault="00696D8F">
      <w:pPr>
        <w:rPr>
          <w:rFonts w:hint="eastAsia"/>
        </w:rPr>
      </w:pPr>
      <w:r>
        <w:rPr>
          <w:rFonts w:hint="eastAsia"/>
        </w:rPr>
        <w:t>雷声与雨声的交响</w:t>
      </w:r>
    </w:p>
    <w:p w14:paraId="164D78F8" w14:textId="77777777" w:rsidR="00696D8F" w:rsidRDefault="00696D8F">
      <w:pPr>
        <w:rPr>
          <w:rFonts w:hint="eastAsia"/>
        </w:rPr>
      </w:pPr>
      <w:r>
        <w:rPr>
          <w:rFonts w:hint="eastAsia"/>
        </w:rPr>
        <w:t>当雷声轰鸣，仿佛整个天地都在震动。那低沉而有力的声音传递着自然的威严和力量，随之而来的雨声则是另一番景象。雨滴打在地面上，形成一首动人的乐章，声声入耳，仿佛是大地在低声诉说着内心的秘密。每一场雨，都是一次洗礼，洗净尘埃，滋润万物，让生命在雨声中悄然复苏。</w:t>
      </w:r>
    </w:p>
    <w:p w14:paraId="237E456A" w14:textId="77777777" w:rsidR="00696D8F" w:rsidRDefault="00696D8F"/>
    <w:p w14:paraId="47D5C00B" w14:textId="77777777" w:rsidR="00696D8F" w:rsidRDefault="00696D8F">
      <w:pPr>
        <w:rPr>
          <w:rFonts w:hint="eastAsia"/>
        </w:rPr>
      </w:pPr>
      <w:r>
        <w:rPr>
          <w:rFonts w:hint="eastAsia"/>
        </w:rPr>
        <w:t>夜的宁静与虫鸣</w:t>
      </w:r>
    </w:p>
    <w:p w14:paraId="0A8B95AE" w14:textId="77777777" w:rsidR="00696D8F" w:rsidRDefault="00696D8F">
      <w:pPr>
        <w:rPr>
          <w:rFonts w:hint="eastAsia"/>
        </w:rPr>
      </w:pPr>
      <w:r>
        <w:rPr>
          <w:rFonts w:hint="eastAsia"/>
        </w:rPr>
        <w:t>夜晚降临时，万物沉寂，唯有虫鸣声在寂静中响起。那一声声细微的鸣叫，宛如大自然的低语，诉说着生命的坚韧与顽强。在这宁静的时刻，星空璀璨，虫儿们的合唱如同一场优雅的音乐会，让人感受到无尽的宁静与安详。夜的声音是自然最深沉的情感，安抚着疲惫的心灵。</w:t>
      </w:r>
    </w:p>
    <w:p w14:paraId="374BB2DB" w14:textId="77777777" w:rsidR="00696D8F" w:rsidRDefault="00696D8F"/>
    <w:p w14:paraId="59DA5F29" w14:textId="77777777" w:rsidR="00696D8F" w:rsidRDefault="00696D8F">
      <w:pPr>
        <w:rPr>
          <w:rFonts w:hint="eastAsia"/>
        </w:rPr>
      </w:pPr>
      <w:r>
        <w:rPr>
          <w:rFonts w:hint="eastAsia"/>
        </w:rPr>
        <w:t>最后的总结</w:t>
      </w:r>
    </w:p>
    <w:p w14:paraId="0BF88DDF" w14:textId="77777777" w:rsidR="00696D8F" w:rsidRDefault="00696D8F">
      <w:pPr>
        <w:rPr>
          <w:rFonts w:hint="eastAsia"/>
        </w:rPr>
      </w:pPr>
      <w:r>
        <w:rPr>
          <w:rFonts w:hint="eastAsia"/>
        </w:rPr>
        <w:t>大自然的声音如同一首动人的交响曲，从晨曦的鸟鸣到夜晚的虫鸣，每一种声音都蕴含着生命的美丽与力量。通过这些声音，我们不仅能够感受到自然的脉动，还能体会到内心的宁静。倾听大自然的声音，让我们与这个世界更加紧密地相连，体验生命的每一个瞬间。</w:t>
      </w:r>
    </w:p>
    <w:p w14:paraId="6B7A74C1" w14:textId="77777777" w:rsidR="00696D8F" w:rsidRDefault="00696D8F"/>
    <w:p w14:paraId="065BE540" w14:textId="77777777" w:rsidR="00696D8F" w:rsidRDefault="00696D8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871D5C1" w14:textId="53DDFDBC" w:rsidR="002102AD" w:rsidRDefault="002102AD"/>
    <w:sectPr w:rsidR="00210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AD"/>
    <w:rsid w:val="002102AD"/>
    <w:rsid w:val="00696D8F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240BF-2F74-4127-A54F-8720EC30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10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10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10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102A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102A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102A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102A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102A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102A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102A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102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102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102A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102A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102A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102A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102A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102A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102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10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102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10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2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2A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10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2A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2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2A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102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