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1F95F" w14:textId="77777777" w:rsidR="00F137DD" w:rsidRDefault="00F137DD">
      <w:pPr>
        <w:rPr>
          <w:rFonts w:hint="eastAsia"/>
        </w:rPr>
      </w:pPr>
      <w:r>
        <w:rPr>
          <w:rFonts w:hint="eastAsia"/>
        </w:rPr>
        <w:t>淅淅沥沥的小雨，轻轻拨动心弦</w:t>
      </w:r>
    </w:p>
    <w:p w14:paraId="7F4553FA" w14:textId="77777777" w:rsidR="00F137DD" w:rsidRDefault="00F137DD">
      <w:pPr>
        <w:rPr>
          <w:rFonts w:hint="eastAsia"/>
        </w:rPr>
      </w:pPr>
      <w:r>
        <w:rPr>
          <w:rFonts w:hint="eastAsia"/>
        </w:rPr>
        <w:t>当初秋的晨曦微弱，天空飘下细雨，宛如轻柔的丝线，将大地染上了一层朦胧的水墨。淅淅沥沥的小雨，仿佛是大自然的低语，轻轻地敲打着窗棂，诉说着久违的思念。雨滴在空气中跳跃，带来一丝凉意，伴随着淡淡的泥土芬芳，令人心醉。此时，世界似乎变得缓慢而宁静，每一个雨声都是一次温柔的拥抱。</w:t>
      </w:r>
    </w:p>
    <w:p w14:paraId="02D91CE5" w14:textId="77777777" w:rsidR="00F137DD" w:rsidRDefault="00F137DD"/>
    <w:p w14:paraId="61BEED3B" w14:textId="77777777" w:rsidR="00F137DD" w:rsidRDefault="00F137DD">
      <w:pPr>
        <w:rPr>
          <w:rFonts w:hint="eastAsia"/>
        </w:rPr>
      </w:pPr>
      <w:r>
        <w:rPr>
          <w:rFonts w:hint="eastAsia"/>
        </w:rPr>
        <w:t>雨中的城市，焕发出新的生机</w:t>
      </w:r>
    </w:p>
    <w:p w14:paraId="275D978F" w14:textId="77777777" w:rsidR="00F137DD" w:rsidRDefault="00F137DD">
      <w:pPr>
        <w:rPr>
          <w:rFonts w:hint="eastAsia"/>
        </w:rPr>
      </w:pPr>
      <w:r>
        <w:rPr>
          <w:rFonts w:hint="eastAsia"/>
        </w:rPr>
        <w:t>城市在雨中焕然一新，街道被雨水洗刷得干干净净，光滑的路面反射出点点微光。行人撑起五彩的伞，仿佛在这场细雨中编织出一幅动人的画卷。雨水轻轻洒落在绿叶上，发出清脆的声响，像是在为大自然的旋律伴奏。小雨中，花草愈发鲜艳，仿佛得到了滋润的生命，尽情展现着生机与活力。</w:t>
      </w:r>
    </w:p>
    <w:p w14:paraId="34D22B91" w14:textId="77777777" w:rsidR="00F137DD" w:rsidRDefault="00F137DD"/>
    <w:p w14:paraId="50797FFA" w14:textId="77777777" w:rsidR="00F137DD" w:rsidRDefault="00F137DD">
      <w:pPr>
        <w:rPr>
          <w:rFonts w:hint="eastAsia"/>
        </w:rPr>
      </w:pPr>
      <w:r>
        <w:rPr>
          <w:rFonts w:hint="eastAsia"/>
        </w:rPr>
        <w:t>雨声如歌，唤起心底的柔情</w:t>
      </w:r>
    </w:p>
    <w:p w14:paraId="1A0FCE11" w14:textId="77777777" w:rsidR="00F137DD" w:rsidRDefault="00F137DD">
      <w:pPr>
        <w:rPr>
          <w:rFonts w:hint="eastAsia"/>
        </w:rPr>
      </w:pPr>
      <w:r>
        <w:rPr>
          <w:rFonts w:hint="eastAsia"/>
        </w:rPr>
        <w:t>闭上眼，倾听窗外雨声，如同一首悠扬的乐曲，缠绵悱恻，拨动着心底的柔情。每一滴雨水都像是一颗心，跳跃着传递着无尽的情感。在这样的氛围中，思绪如同雨丝，飘荡在空中，时而回忆起往昔的点滴，时而憧憬着未来的美好。雨，带来了时间的沉淀与情感的升华，让人不禁陷入对生活的深思。</w:t>
      </w:r>
    </w:p>
    <w:p w14:paraId="06EA34F2" w14:textId="77777777" w:rsidR="00F137DD" w:rsidRDefault="00F137DD"/>
    <w:p w14:paraId="64C4C6C1" w14:textId="77777777" w:rsidR="00F137DD" w:rsidRDefault="00F137DD">
      <w:pPr>
        <w:rPr>
          <w:rFonts w:hint="eastAsia"/>
        </w:rPr>
      </w:pPr>
      <w:r>
        <w:rPr>
          <w:rFonts w:hint="eastAsia"/>
        </w:rPr>
        <w:t>大雨来袭，气势磅礴的洗礼</w:t>
      </w:r>
    </w:p>
    <w:p w14:paraId="366A5ACE" w14:textId="77777777" w:rsidR="00F137DD" w:rsidRDefault="00F137DD">
      <w:pPr>
        <w:rPr>
          <w:rFonts w:hint="eastAsia"/>
        </w:rPr>
      </w:pPr>
      <w:r>
        <w:rPr>
          <w:rFonts w:hint="eastAsia"/>
        </w:rPr>
        <w:t>随着天空渐渐变得阴沉，倾盆大雨如期而至，犹如天际怒吼，轰然落下。雨水在大地上激起层层水花，整个世界被瞬间唤醒。雷声与雨声交织，谱写出一曲气势磅礴的交响乐。每一滴雨水似乎都在宣告着生命的力量，洗净了尘埃，冲刷着内心的烦忧。此刻，所有的喧嚣与浮躁都被这场大雨所淹没，只有纯粹与清新在心中荡漾。</w:t>
      </w:r>
    </w:p>
    <w:p w14:paraId="5CC3CF94" w14:textId="77777777" w:rsidR="00F137DD" w:rsidRDefault="00F137DD"/>
    <w:p w14:paraId="7FFC838A" w14:textId="77777777" w:rsidR="00F137DD" w:rsidRDefault="00F137DD">
      <w:pPr>
        <w:rPr>
          <w:rFonts w:hint="eastAsia"/>
        </w:rPr>
      </w:pPr>
      <w:r>
        <w:rPr>
          <w:rFonts w:hint="eastAsia"/>
        </w:rPr>
        <w:t>雨后的宁静，蕴藏着新的希望</w:t>
      </w:r>
    </w:p>
    <w:p w14:paraId="1AE20010" w14:textId="77777777" w:rsidR="00F137DD" w:rsidRDefault="00F137DD">
      <w:pPr>
        <w:rPr>
          <w:rFonts w:hint="eastAsia"/>
        </w:rPr>
      </w:pPr>
      <w:r>
        <w:rPr>
          <w:rFonts w:hint="eastAsia"/>
        </w:rPr>
        <w:t>雨过天晴，空气中弥漫着湿润的气息，阳光透过云层洒下金色的光芒。大地在雨水的洗礼后愈加清新，草地上的水珠在阳光的照耀下闪烁着璀璨的光辉。此时，万物复苏，鸟儿在枝头欢快地歌唱，仿佛在庆祝这场久违的相聚。雨后的宁静，带来了新的希望，生命在这场洗礼中重新开始，展现出更加生机勃勃的姿态。</w:t>
      </w:r>
    </w:p>
    <w:p w14:paraId="2268A14F" w14:textId="77777777" w:rsidR="00F137DD" w:rsidRDefault="00F137DD"/>
    <w:p w14:paraId="125CBE4E" w14:textId="77777777" w:rsidR="00F137DD" w:rsidRDefault="00F137DD">
      <w:pPr>
        <w:rPr>
          <w:rFonts w:hint="eastAsia"/>
        </w:rPr>
      </w:pPr>
      <w:r>
        <w:rPr>
          <w:rFonts w:hint="eastAsia"/>
        </w:rPr>
        <w:t>在雨中，感受生命的律动</w:t>
      </w:r>
    </w:p>
    <w:p w14:paraId="381E933C" w14:textId="77777777" w:rsidR="00F137DD" w:rsidRDefault="00F137DD">
      <w:pPr>
        <w:rPr>
          <w:rFonts w:hint="eastAsia"/>
        </w:rPr>
      </w:pPr>
      <w:r>
        <w:rPr>
          <w:rFonts w:hint="eastAsia"/>
        </w:rPr>
        <w:t>淅淅沥沥的小雨，让我们在喧嚣的生活中找到了片刻的宁静。无论是轻柔的细雨，还是倾盆的大雨，都是大自然赋予我们的礼物。在这雨中，我们感受到生命的律动，感受到人与自然之间那份深厚的联系。雨，不仅滋润了大地，也洗净了我们的心灵，让我们在忙碌的生活中，停下脚步，细细品味这份恬静与美好。</w:t>
      </w:r>
    </w:p>
    <w:p w14:paraId="7CCF242E" w14:textId="77777777" w:rsidR="00F137DD" w:rsidRDefault="00F137DD"/>
    <w:p w14:paraId="2D61FBCA" w14:textId="77777777" w:rsidR="00F137DD" w:rsidRDefault="00F137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102231" w14:textId="31ABF851" w:rsidR="00FC7293" w:rsidRDefault="00FC7293"/>
    <w:sectPr w:rsidR="00FC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3"/>
    <w:rsid w:val="00877881"/>
    <w:rsid w:val="00F137DD"/>
    <w:rsid w:val="00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87B18-129A-4774-9F81-3DDA98CE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7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7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72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72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72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72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72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72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72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7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7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72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72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72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72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72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72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72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72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7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7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7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