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05BA" w14:textId="77777777" w:rsidR="001432C1" w:rsidRDefault="001432C1">
      <w:pPr>
        <w:rPr>
          <w:rFonts w:hint="eastAsia"/>
        </w:rPr>
      </w:pPr>
      <w:r>
        <w:rPr>
          <w:rFonts w:hint="eastAsia"/>
        </w:rPr>
        <w:t>描写孝顺父母的诗句与孝顺的词语</w:t>
      </w:r>
    </w:p>
    <w:p w14:paraId="12DA57A7" w14:textId="77777777" w:rsidR="001432C1" w:rsidRDefault="001432C1">
      <w:pPr>
        <w:rPr>
          <w:rFonts w:hint="eastAsia"/>
        </w:rPr>
      </w:pPr>
      <w:r>
        <w:rPr>
          <w:rFonts w:hint="eastAsia"/>
        </w:rPr>
        <w:t>在中国传统文化中，孝顺是至关重要的美德。无论是古代诗词还是现代语言，孝顺父母的表达都充满了深情与敬意。这些诗句和词语不仅传达了对父母的敬爱，还体现了中华民族对于家庭的重视与尊重。</w:t>
      </w:r>
    </w:p>
    <w:p w14:paraId="7A7F38F0" w14:textId="77777777" w:rsidR="001432C1" w:rsidRDefault="001432C1"/>
    <w:p w14:paraId="21045583" w14:textId="77777777" w:rsidR="001432C1" w:rsidRDefault="001432C1">
      <w:pPr>
        <w:rPr>
          <w:rFonts w:hint="eastAsia"/>
        </w:rPr>
      </w:pPr>
      <w:r>
        <w:rPr>
          <w:rFonts w:hint="eastAsia"/>
        </w:rPr>
        <w:t>经典诗句中的孝顺</w:t>
      </w:r>
    </w:p>
    <w:p w14:paraId="448C2921" w14:textId="77777777" w:rsidR="001432C1" w:rsidRDefault="001432C1">
      <w:pPr>
        <w:rPr>
          <w:rFonts w:hint="eastAsia"/>
        </w:rPr>
      </w:pPr>
      <w:r>
        <w:rPr>
          <w:rFonts w:hint="eastAsia"/>
        </w:rPr>
        <w:t>古代诗人常通过优美的词句来表达对父母的孝顺。例如，唐代诗人孟郊在《游子吟》中写道：“慈母手中线，游子身上衣。”这句诗描绘了母亲为儿子缝衣服的细腻场景，表现了母亲的关爱与辛劳。宋代陆游在《秋夜将晓出篱门迎凉有感》中也写道：“一片冰心在玉壶。”这里的“冰心”不仅象征着自己清白的心境，也表达了对父母的深厚情感。</w:t>
      </w:r>
    </w:p>
    <w:p w14:paraId="7A808AE1" w14:textId="77777777" w:rsidR="001432C1" w:rsidRDefault="001432C1"/>
    <w:p w14:paraId="7483AB55" w14:textId="77777777" w:rsidR="001432C1" w:rsidRDefault="001432C1">
      <w:pPr>
        <w:rPr>
          <w:rFonts w:hint="eastAsia"/>
        </w:rPr>
      </w:pPr>
      <w:r>
        <w:rPr>
          <w:rFonts w:hint="eastAsia"/>
        </w:rPr>
        <w:t>孝顺的词语与表达</w:t>
      </w:r>
    </w:p>
    <w:p w14:paraId="0A7F8A4F" w14:textId="77777777" w:rsidR="001432C1" w:rsidRDefault="001432C1">
      <w:pPr>
        <w:rPr>
          <w:rFonts w:hint="eastAsia"/>
        </w:rPr>
      </w:pPr>
      <w:r>
        <w:rPr>
          <w:rFonts w:hint="eastAsia"/>
        </w:rPr>
        <w:t>孝顺的词语有很多，如“孝敬”、“奉养”、“恭亲”等。每个词语都带有不同的情感色彩和文化内涵。例如，“孝敬”不仅仅是对父母的物质支持，更强调精神上的尊重与关怀。</w:t>
      </w:r>
      <w:r>
        <w:rPr>
          <w:rFonts w:hint="eastAsia"/>
        </w:rPr>
        <w:t xml:space="preserve"> </w:t>
      </w:r>
      <w:r>
        <w:rPr>
          <w:rFonts w:hint="eastAsia"/>
        </w:rPr>
        <w:t>“奉养”则侧重于生活中的实际照顾，体现了子女对父母生活条件的改善。</w:t>
      </w:r>
    </w:p>
    <w:p w14:paraId="74C408EA" w14:textId="77777777" w:rsidR="001432C1" w:rsidRDefault="001432C1"/>
    <w:p w14:paraId="7A7F456B" w14:textId="77777777" w:rsidR="001432C1" w:rsidRDefault="001432C1">
      <w:pPr>
        <w:rPr>
          <w:rFonts w:hint="eastAsia"/>
        </w:rPr>
      </w:pPr>
      <w:r>
        <w:rPr>
          <w:rFonts w:hint="eastAsia"/>
        </w:rPr>
        <w:t>现代语言中的孝顺表现</w:t>
      </w:r>
    </w:p>
    <w:p w14:paraId="2C28BCA0" w14:textId="77777777" w:rsidR="001432C1" w:rsidRDefault="001432C1">
      <w:pPr>
        <w:rPr>
          <w:rFonts w:hint="eastAsia"/>
        </w:rPr>
      </w:pPr>
      <w:r>
        <w:rPr>
          <w:rFonts w:hint="eastAsia"/>
        </w:rPr>
        <w:t>在现代社会中，孝顺依然是家庭美德的重要组成部分。许多人用实际行动来表达对父母的孝敬，如定期探望、照顾父母健康等。这些行为不仅延续了传统文化的精髓，也符合现代社会对家庭责任的期待。孝顺不仅仅是一个历史传统，更是对家庭成员之间感情的深刻体现。</w:t>
      </w:r>
    </w:p>
    <w:p w14:paraId="714D3CAB" w14:textId="77777777" w:rsidR="001432C1" w:rsidRDefault="001432C1"/>
    <w:p w14:paraId="70227CBB" w14:textId="77777777" w:rsidR="001432C1" w:rsidRDefault="001432C1">
      <w:pPr>
        <w:rPr>
          <w:rFonts w:hint="eastAsia"/>
        </w:rPr>
      </w:pPr>
      <w:r>
        <w:rPr>
          <w:rFonts w:hint="eastAsia"/>
        </w:rPr>
        <w:t>孝顺的重要性与传承</w:t>
      </w:r>
    </w:p>
    <w:p w14:paraId="128B50EA" w14:textId="77777777" w:rsidR="001432C1" w:rsidRDefault="001432C1">
      <w:pPr>
        <w:rPr>
          <w:rFonts w:hint="eastAsia"/>
        </w:rPr>
      </w:pPr>
      <w:r>
        <w:rPr>
          <w:rFonts w:hint="eastAsia"/>
        </w:rPr>
        <w:t>孝顺不仅是个人品质的体现，也是社会和谐的基石。通过代代相传的孝顺文化，我们能够保持家庭的和睦与稳定。孝顺的精神也促进了社会对老年人和家庭责任的关注。将这种美德延续下去，是每一代人的责任。</w:t>
      </w:r>
    </w:p>
    <w:p w14:paraId="2BA76EDC" w14:textId="77777777" w:rsidR="001432C1" w:rsidRDefault="001432C1"/>
    <w:p w14:paraId="39333B89" w14:textId="77777777" w:rsidR="001432C1" w:rsidRDefault="001432C1">
      <w:pPr>
        <w:rPr>
          <w:rFonts w:hint="eastAsia"/>
        </w:rPr>
      </w:pPr>
      <w:r>
        <w:rPr>
          <w:rFonts w:hint="eastAsia"/>
        </w:rPr>
        <w:t>孝顺的诗句与词语不仅美丽动人，更蕴含着深刻的文化内涵。无论是在古代还是现代，孝顺始终是中华文化中的重要组成部分。让我们在日常生活中继续发扬孝顺的美德，用实际行动去表达对父母的感激与爱戴。</w:t>
      </w:r>
    </w:p>
    <w:p w14:paraId="28FA5ECC" w14:textId="77777777" w:rsidR="001432C1" w:rsidRDefault="001432C1"/>
    <w:p w14:paraId="0FAB01C8" w14:textId="77777777" w:rsidR="001432C1" w:rsidRDefault="001432C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3BC980" w14:textId="28138390" w:rsidR="00AD1A1C" w:rsidRDefault="00AD1A1C"/>
    <w:sectPr w:rsidR="00AD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1C"/>
    <w:rsid w:val="001432C1"/>
    <w:rsid w:val="00AD1A1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2B72C-CB7D-45B1-80AD-C5C7018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1A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1A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1A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1A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1A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1A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1A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1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1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1A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1A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1A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1A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1A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1A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1A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1A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1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