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00BD6" w14:textId="77777777" w:rsidR="006E58D3" w:rsidRDefault="006E58D3">
      <w:pPr>
        <w:rPr>
          <w:rFonts w:hint="eastAsia"/>
        </w:rPr>
      </w:pPr>
      <w:r>
        <w:rPr>
          <w:rFonts w:hint="eastAsia"/>
        </w:rPr>
        <w:t>孝顺父母的诗句和词语</w:t>
      </w:r>
    </w:p>
    <w:p w14:paraId="13703A6D" w14:textId="77777777" w:rsidR="006E58D3" w:rsidRDefault="006E58D3"/>
    <w:p w14:paraId="2A821B50" w14:textId="77777777" w:rsidR="006E58D3" w:rsidRDefault="006E58D3">
      <w:pPr>
        <w:rPr>
          <w:rFonts w:hint="eastAsia"/>
        </w:rPr>
      </w:pPr>
      <w:r>
        <w:rPr>
          <w:rFonts w:hint="eastAsia"/>
        </w:rPr>
        <w:t>孝顺父母的诗句孝顺的词语（赞美大孝女的句子）</w:t>
      </w:r>
    </w:p>
    <w:p w14:paraId="3534EA6B" w14:textId="77777777" w:rsidR="006E58D3" w:rsidRDefault="006E58D3">
      <w:pPr>
        <w:rPr>
          <w:rFonts w:hint="eastAsia"/>
        </w:rPr>
      </w:pPr>
      <w:r>
        <w:rPr>
          <w:rFonts w:hint="eastAsia"/>
        </w:rPr>
        <w:t>孝顺的诗句</w:t>
      </w:r>
    </w:p>
    <w:p w14:paraId="2C6021B4" w14:textId="77777777" w:rsidR="006E58D3" w:rsidRDefault="006E58D3">
      <w:pPr>
        <w:rPr>
          <w:rFonts w:hint="eastAsia"/>
        </w:rPr>
      </w:pPr>
      <w:r>
        <w:rPr>
          <w:rFonts w:hint="eastAsia"/>
        </w:rPr>
        <w:t>在中国传统文化中，孝顺被视为最重要的美德之一。许多古代诗词中充满了对孝顺的赞美和对父母的敬爱。诗人们通过优美的文字和深情的描写，展现了孝顺的崇高品质。例如，唐代诗人孟郊在《游子吟》中写道：“慈母手中线，游子身上衣。”这句诗用朴实的语言表达了母亲对孩子的深切关怀和无私付出。这也提醒我们要以孝顺的心去回报父母的养育之恩。</w:t>
      </w:r>
    </w:p>
    <w:p w14:paraId="4E7752F8" w14:textId="77777777" w:rsidR="006E58D3" w:rsidRDefault="006E58D3"/>
    <w:p w14:paraId="4CC47BF1" w14:textId="77777777" w:rsidR="006E58D3" w:rsidRDefault="006E58D3">
      <w:pPr>
        <w:rPr>
          <w:rFonts w:hint="eastAsia"/>
        </w:rPr>
      </w:pPr>
      <w:r>
        <w:rPr>
          <w:rFonts w:hint="eastAsia"/>
        </w:rPr>
        <w:t>孝顺的词语</w:t>
      </w:r>
    </w:p>
    <w:p w14:paraId="231ADDDB" w14:textId="77777777" w:rsidR="006E58D3" w:rsidRDefault="006E58D3">
      <w:pPr>
        <w:rPr>
          <w:rFonts w:hint="eastAsia"/>
        </w:rPr>
      </w:pPr>
      <w:r>
        <w:rPr>
          <w:rFonts w:hint="eastAsia"/>
        </w:rPr>
        <w:t>在描述孝顺时，中文中有许多词汇可以用来赞美。比如，“孝心”用来形容对父母的关爱与尊敬；“尽孝”则指履行作为儿女应尽的责任和义务。“孝敬”一词强调了对父母的尊敬和爱护。每一个词汇都承载着传统文化中的道德规范，提醒我们在日常生活中要体现这些美德。</w:t>
      </w:r>
    </w:p>
    <w:p w14:paraId="07F17A47" w14:textId="77777777" w:rsidR="006E58D3" w:rsidRDefault="006E58D3"/>
    <w:p w14:paraId="7265F666" w14:textId="77777777" w:rsidR="006E58D3" w:rsidRDefault="006E58D3">
      <w:pPr>
        <w:rPr>
          <w:rFonts w:hint="eastAsia"/>
        </w:rPr>
      </w:pPr>
      <w:r>
        <w:rPr>
          <w:rFonts w:hint="eastAsia"/>
        </w:rPr>
        <w:t>赞美大孝女的句子</w:t>
      </w:r>
    </w:p>
    <w:p w14:paraId="4AF07483" w14:textId="77777777" w:rsidR="006E58D3" w:rsidRDefault="006E58D3">
      <w:pPr>
        <w:rPr>
          <w:rFonts w:hint="eastAsia"/>
        </w:rPr>
      </w:pPr>
      <w:r>
        <w:rPr>
          <w:rFonts w:hint="eastAsia"/>
        </w:rPr>
        <w:t>对于那些在孝顺方面表现突出的女性，我们应当给予特别的赞美。她们不仅仅是家中的贤妻良母，更是在孝顺父母方面的典范。例如，可以说：“她以孝心常伴双亲左右，细致入微的关怀让人感动。”又如：“她用行动诠释了‘百善孝为先’的真谛，是家庭的骄傲与楷模。”这些句子表达了对大孝女的高度赞誉，同时也激励我们每一个人都以她们为榜样，践行孝顺的美德。</w:t>
      </w:r>
    </w:p>
    <w:p w14:paraId="3172A6EF" w14:textId="77777777" w:rsidR="006E58D3" w:rsidRDefault="006E58D3"/>
    <w:p w14:paraId="0B2CD22E" w14:textId="77777777" w:rsidR="006E58D3" w:rsidRDefault="006E58D3">
      <w:pPr>
        <w:rPr>
          <w:rFonts w:hint="eastAsia"/>
        </w:rPr>
      </w:pPr>
      <w:r>
        <w:rPr>
          <w:rFonts w:hint="eastAsia"/>
        </w:rPr>
        <w:t>孝顺的重要性</w:t>
      </w:r>
    </w:p>
    <w:p w14:paraId="67084592" w14:textId="77777777" w:rsidR="006E58D3" w:rsidRDefault="006E58D3">
      <w:pPr>
        <w:rPr>
          <w:rFonts w:hint="eastAsia"/>
        </w:rPr>
      </w:pPr>
      <w:r>
        <w:rPr>
          <w:rFonts w:hint="eastAsia"/>
        </w:rPr>
        <w:t>孝顺不仅是一种传统美德，更是社会和家庭和谐的重要基础。在现代社会中，虽然生活节奏加快，但孝顺依然应当是我们每个人心中的准则。尊敬父母，不仅能够传递爱与关怀，还能在家庭中营造出和谐的氛围。孝顺的行为不仅仅体现在日常生活中的点滴关怀，更在于用心去感恩和回报父母的养育之恩。只有这样，我们才能真正理解孝顺的内涵，并将其融入我们的生活中。</w:t>
      </w:r>
    </w:p>
    <w:p w14:paraId="1C5B2B72" w14:textId="77777777" w:rsidR="006E58D3" w:rsidRDefault="006E58D3"/>
    <w:p w14:paraId="07972C6B" w14:textId="77777777" w:rsidR="006E58D3" w:rsidRDefault="006E58D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A501CF1" w14:textId="709E650A" w:rsidR="00725A44" w:rsidRDefault="00725A44"/>
    <w:sectPr w:rsidR="00725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44"/>
    <w:rsid w:val="006E58D3"/>
    <w:rsid w:val="00725A4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7AD1E-5D2E-4A20-99E1-03385F08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25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25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25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25A4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25A4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25A4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25A4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25A4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25A4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25A4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25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25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25A4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25A4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25A4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25A4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25A4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25A4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25A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25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25A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25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A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A4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25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A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A4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25A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