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DB31" w14:textId="77777777" w:rsidR="003B2FA2" w:rsidRDefault="003B2FA2">
      <w:pPr>
        <w:rPr>
          <w:rFonts w:hint="eastAsia"/>
        </w:rPr>
      </w:pPr>
      <w:r>
        <w:rPr>
          <w:rFonts w:hint="eastAsia"/>
        </w:rPr>
        <w:t>校园晨曦</w:t>
      </w:r>
    </w:p>
    <w:p w14:paraId="0FA27853" w14:textId="77777777" w:rsidR="003B2FA2" w:rsidRDefault="003B2FA2">
      <w:pPr>
        <w:rPr>
          <w:rFonts w:hint="eastAsia"/>
        </w:rPr>
      </w:pPr>
      <w:r>
        <w:rPr>
          <w:rFonts w:hint="eastAsia"/>
        </w:rPr>
        <w:t>清晨的校园被温暖的阳光轻轻唤醒，阳光透过树叶，洒下斑驳的光影。操场上，晨跑的学生在绿茵场上奔跑，呼吸着清新的空气，仿佛在与大自然亲密对话。周围的花坛中，五彩斑斓的花朵在微风中摇曳，散发出阵阵芬芳，宛如一幅生动的画卷。</w:t>
      </w:r>
    </w:p>
    <w:p w14:paraId="6E678F41" w14:textId="77777777" w:rsidR="003B2FA2" w:rsidRDefault="003B2FA2"/>
    <w:p w14:paraId="25A187A5" w14:textId="77777777" w:rsidR="003B2FA2" w:rsidRDefault="003B2FA2">
      <w:pPr>
        <w:rPr>
          <w:rFonts w:hint="eastAsia"/>
        </w:rPr>
      </w:pPr>
      <w:r>
        <w:rPr>
          <w:rFonts w:hint="eastAsia"/>
        </w:rPr>
        <w:t>校园的四季变迁</w:t>
      </w:r>
    </w:p>
    <w:p w14:paraId="10655A23" w14:textId="77777777" w:rsidR="003B2FA2" w:rsidRDefault="003B2FA2">
      <w:pPr>
        <w:rPr>
          <w:rFonts w:hint="eastAsia"/>
        </w:rPr>
      </w:pPr>
      <w:r>
        <w:rPr>
          <w:rFonts w:hint="eastAsia"/>
        </w:rPr>
        <w:t>随着季节的更迭，校园的面貌也随之变化。春天，樱花树下粉色的花瓣如雨般飘落，学生们在树下嬉戏，享受着春日的温暖。夏天，绿荫覆盖的教学楼前，总能见到学生们在树下读书、交谈，偶尔传来几声爽朗的笑声。秋天，银杏树的金黄让整个校园笼罩在一片温暖的色调中，落叶铺成的地毯上，学生们在这里留下了无数足迹。冬天，白雪覆盖的校园显得分外宁静，教室的窗户上凝结着一层薄霜，学生们围坐在一起，分享着寒冷季节的温暖与欢声笑语。</w:t>
      </w:r>
    </w:p>
    <w:p w14:paraId="72E9C4B6" w14:textId="77777777" w:rsidR="003B2FA2" w:rsidRDefault="003B2FA2"/>
    <w:p w14:paraId="7E632D46" w14:textId="77777777" w:rsidR="003B2FA2" w:rsidRDefault="003B2FA2">
      <w:pPr>
        <w:rPr>
          <w:rFonts w:hint="eastAsia"/>
        </w:rPr>
      </w:pPr>
      <w:r>
        <w:rPr>
          <w:rFonts w:hint="eastAsia"/>
        </w:rPr>
        <w:t>校园的宁静角落</w:t>
      </w:r>
    </w:p>
    <w:p w14:paraId="7610B97F" w14:textId="77777777" w:rsidR="003B2FA2" w:rsidRDefault="003B2FA2">
      <w:pPr>
        <w:rPr>
          <w:rFonts w:hint="eastAsia"/>
        </w:rPr>
      </w:pPr>
      <w:r>
        <w:rPr>
          <w:rFonts w:hint="eastAsia"/>
        </w:rPr>
        <w:t>在喧嚣的校园中，总有一些宁静的角落。图书馆旁的小湖水波荡漾，湖边的长椅是学生们阅读和思考的好去处。轻柔的微风拂过湖面，波光粼粼，似乎在诉说着书籍的无穷智慧。操场的角落里，几株苍翠的松树静静矗立，树下是学生们闲聊和放松的空间，阳光透过松针洒在地面，给这个小天地增添了一丝温暖。</w:t>
      </w:r>
    </w:p>
    <w:p w14:paraId="4686C840" w14:textId="77777777" w:rsidR="003B2FA2" w:rsidRDefault="003B2FA2"/>
    <w:p w14:paraId="611951C9" w14:textId="77777777" w:rsidR="003B2FA2" w:rsidRDefault="003B2FA2">
      <w:pPr>
        <w:rPr>
          <w:rFonts w:hint="eastAsia"/>
        </w:rPr>
      </w:pPr>
      <w:r>
        <w:rPr>
          <w:rFonts w:hint="eastAsia"/>
        </w:rPr>
        <w:t>校园的文化气息</w:t>
      </w:r>
    </w:p>
    <w:p w14:paraId="445D2824" w14:textId="77777777" w:rsidR="003B2FA2" w:rsidRDefault="003B2FA2">
      <w:pPr>
        <w:rPr>
          <w:rFonts w:hint="eastAsia"/>
        </w:rPr>
      </w:pPr>
      <w:r>
        <w:rPr>
          <w:rFonts w:hint="eastAsia"/>
        </w:rPr>
        <w:t>校园不仅仅是学习的地方，更是文化的熏陶之地。每到周末，校园内总会举行各类文化活动，艺术展览、音乐会、诗歌朗诵等在这里不断上演。教学楼前的广场上，学生们在此交流思想，分享创作，校园的每一个角落都弥漫着浓厚的文化气息。各种社团活动丰富了校园生活，给每位学子带来了无限的可能和创造的灵感。</w:t>
      </w:r>
    </w:p>
    <w:p w14:paraId="6F2A3424" w14:textId="77777777" w:rsidR="003B2FA2" w:rsidRDefault="003B2FA2"/>
    <w:p w14:paraId="63743891" w14:textId="77777777" w:rsidR="003B2FA2" w:rsidRDefault="003B2FA2">
      <w:pPr>
        <w:rPr>
          <w:rFonts w:hint="eastAsia"/>
        </w:rPr>
      </w:pPr>
      <w:r>
        <w:rPr>
          <w:rFonts w:hint="eastAsia"/>
        </w:rPr>
        <w:t>校园的团结与友谊</w:t>
      </w:r>
    </w:p>
    <w:p w14:paraId="45908284" w14:textId="77777777" w:rsidR="003B2FA2" w:rsidRDefault="003B2FA2">
      <w:pPr>
        <w:rPr>
          <w:rFonts w:hint="eastAsia"/>
        </w:rPr>
      </w:pPr>
      <w:r>
        <w:rPr>
          <w:rFonts w:hint="eastAsia"/>
        </w:rPr>
        <w:t>在校园的每一个角落，友谊的种子正在悄然生根发芽。无论是晨跑的伙伴，还是课堂上的小组讨论，彼此之间的默契与信任，构建了深厚的友谊。课间的欢声笑语，晚自习后的一起复习，都是青春岁月中最美好的回忆。校园生活教会我们分享与包容，让我们在这个小小的世界中，感受到团结的力量与友谊的温暖。</w:t>
      </w:r>
    </w:p>
    <w:p w14:paraId="1C2A9799" w14:textId="77777777" w:rsidR="003B2FA2" w:rsidRDefault="003B2FA2"/>
    <w:p w14:paraId="7CCE8F35" w14:textId="77777777" w:rsidR="003B2FA2" w:rsidRDefault="003B2F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CC5E80" w14:textId="290696A9" w:rsidR="005143F9" w:rsidRDefault="005143F9"/>
    <w:sectPr w:rsidR="0051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F9"/>
    <w:rsid w:val="003B2FA2"/>
    <w:rsid w:val="005143F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BB67-57A1-47DD-B765-4482F69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43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43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43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43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43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43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43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4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4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43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43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43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43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43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43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43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43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4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