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01DF" w14:textId="77777777" w:rsidR="00902FA7" w:rsidRDefault="00902FA7">
      <w:pPr>
        <w:rPr>
          <w:rFonts w:hint="eastAsia"/>
        </w:rPr>
      </w:pPr>
      <w:r>
        <w:rPr>
          <w:rFonts w:hint="eastAsia"/>
        </w:rPr>
        <w:t>校园清晨的宁静</w:t>
      </w:r>
    </w:p>
    <w:p w14:paraId="442034F4" w14:textId="77777777" w:rsidR="00902FA7" w:rsidRDefault="00902FA7">
      <w:pPr>
        <w:rPr>
          <w:rFonts w:hint="eastAsia"/>
        </w:rPr>
      </w:pPr>
      <w:r>
        <w:rPr>
          <w:rFonts w:hint="eastAsia"/>
        </w:rPr>
        <w:t>清晨的校园，在晨曦的照耀下显得格外宁静。阳光透过树梢，洒落在宽阔的操场上，微风轻拂，带来一丝清凉。操场上偶尔传来几声鸟鸣，似乎在欢快地迎接新一天的到来。晨露在草地上闪烁着细小的光点，宛如洒落的珍珠，给这片绿意盎然的土地增添了几分灵动。</w:t>
      </w:r>
    </w:p>
    <w:p w14:paraId="60F19C90" w14:textId="77777777" w:rsidR="00902FA7" w:rsidRDefault="00902FA7"/>
    <w:p w14:paraId="759CD244" w14:textId="77777777" w:rsidR="00902FA7" w:rsidRDefault="00902FA7">
      <w:pPr>
        <w:rPr>
          <w:rFonts w:hint="eastAsia"/>
        </w:rPr>
      </w:pPr>
      <w:r>
        <w:rPr>
          <w:rFonts w:hint="eastAsia"/>
        </w:rPr>
        <w:t>古老教学楼的庄重</w:t>
      </w:r>
    </w:p>
    <w:p w14:paraId="31206571" w14:textId="77777777" w:rsidR="00902FA7" w:rsidRDefault="00902FA7">
      <w:pPr>
        <w:rPr>
          <w:rFonts w:hint="eastAsia"/>
        </w:rPr>
      </w:pPr>
      <w:r>
        <w:rPr>
          <w:rFonts w:hint="eastAsia"/>
        </w:rPr>
        <w:t>走进校园，古老的教学楼矗立在眼前，带着岁月的痕迹。红砖墙面上爬满了常青藤，仿佛在向我们诉说着它悠久的历史。窗户大方而古朴，映衬出一幅幅求知的画面。每当下课铃声响起，学子们如潮水般涌出，充满朝气的笑声在楼道中回荡，仿佛将这座老楼唤醒。</w:t>
      </w:r>
    </w:p>
    <w:p w14:paraId="38D09014" w14:textId="77777777" w:rsidR="00902FA7" w:rsidRDefault="00902FA7"/>
    <w:p w14:paraId="620BCEE5" w14:textId="77777777" w:rsidR="00902FA7" w:rsidRDefault="00902FA7">
      <w:pPr>
        <w:rPr>
          <w:rFonts w:hint="eastAsia"/>
        </w:rPr>
      </w:pPr>
      <w:r>
        <w:rPr>
          <w:rFonts w:hint="eastAsia"/>
        </w:rPr>
        <w:t>幽静的图书馆</w:t>
      </w:r>
    </w:p>
    <w:p w14:paraId="64207135" w14:textId="77777777" w:rsidR="00902FA7" w:rsidRDefault="00902FA7">
      <w:pPr>
        <w:rPr>
          <w:rFonts w:hint="eastAsia"/>
        </w:rPr>
      </w:pPr>
      <w:r>
        <w:rPr>
          <w:rFonts w:hint="eastAsia"/>
        </w:rPr>
        <w:t>校园的一角，坐落着一座安静的图书馆。走进图书馆，清新的书香扑面而来，空气中弥漫着纸张和墨水的气息。长长的书架上整齐地摆放着各类书籍，学生们或坐或站，认真地翻阅着，偶尔低声交流。阳光透过窗户洒在阅读的身影上，透出一丝温暖和宁静，仿佛时间在这里变得缓慢。</w:t>
      </w:r>
    </w:p>
    <w:p w14:paraId="6C51AC97" w14:textId="77777777" w:rsidR="00902FA7" w:rsidRDefault="00902FA7"/>
    <w:p w14:paraId="68FD887E" w14:textId="77777777" w:rsidR="00902FA7" w:rsidRDefault="00902FA7">
      <w:pPr>
        <w:rPr>
          <w:rFonts w:hint="eastAsia"/>
        </w:rPr>
      </w:pPr>
      <w:r>
        <w:rPr>
          <w:rFonts w:hint="eastAsia"/>
        </w:rPr>
        <w:t>绚烂的花坛</w:t>
      </w:r>
    </w:p>
    <w:p w14:paraId="17E3330D" w14:textId="77777777" w:rsidR="00902FA7" w:rsidRDefault="00902FA7">
      <w:pPr>
        <w:rPr>
          <w:rFonts w:hint="eastAsia"/>
        </w:rPr>
      </w:pPr>
      <w:r>
        <w:rPr>
          <w:rFonts w:hint="eastAsia"/>
        </w:rPr>
        <w:t>走出图书馆，眼前的花坛色彩斑斓，仿佛是一幅动人的画卷。各色花朵争相开放，红的、黄的、紫的，竞相展示着它们的美丽。蜜蜂在花间忙碌，偶尔有几只蝴蝶翩翩起舞，似乎在为这美丽的场景增添了生机。花坛旁的小道上，学生们三三两两，谈笑风生，享受着这片刻的悠闲。</w:t>
      </w:r>
    </w:p>
    <w:p w14:paraId="261D9A53" w14:textId="77777777" w:rsidR="00902FA7" w:rsidRDefault="00902FA7"/>
    <w:p w14:paraId="5DB61B29" w14:textId="77777777" w:rsidR="00902FA7" w:rsidRDefault="00902FA7">
      <w:pPr>
        <w:rPr>
          <w:rFonts w:hint="eastAsia"/>
        </w:rPr>
      </w:pPr>
      <w:r>
        <w:rPr>
          <w:rFonts w:hint="eastAsia"/>
        </w:rPr>
        <w:t>绿树成荫的校园小径</w:t>
      </w:r>
    </w:p>
    <w:p w14:paraId="6F59C3B2" w14:textId="77777777" w:rsidR="00902FA7" w:rsidRDefault="00902FA7">
      <w:pPr>
        <w:rPr>
          <w:rFonts w:hint="eastAsia"/>
        </w:rPr>
      </w:pPr>
      <w:r>
        <w:rPr>
          <w:rFonts w:hint="eastAsia"/>
        </w:rPr>
        <w:t>校园的小径两旁，绿树成荫，枝叶繁茂。走在树下，阳光透过叶缝洒在地面，形成斑驳的光影。这里是学生们放松心情、思考问题的好地方。时不时有同学在小径上骑着自行车，或是慢跑，仿佛每一个人都在享受这片属于青春的时光。树上偶尔传来几声鸟鸣，伴随着清风，让人心旷神怡。</w:t>
      </w:r>
    </w:p>
    <w:p w14:paraId="0B76CEA3" w14:textId="77777777" w:rsidR="00902FA7" w:rsidRDefault="00902FA7"/>
    <w:p w14:paraId="649640E4" w14:textId="77777777" w:rsidR="00902FA7" w:rsidRDefault="00902FA7">
      <w:pPr>
        <w:rPr>
          <w:rFonts w:hint="eastAsia"/>
        </w:rPr>
      </w:pPr>
      <w:r>
        <w:rPr>
          <w:rFonts w:hint="eastAsia"/>
        </w:rPr>
        <w:t>夕阳西下的校园</w:t>
      </w:r>
    </w:p>
    <w:p w14:paraId="59190D6C" w14:textId="77777777" w:rsidR="00902FA7" w:rsidRDefault="00902FA7">
      <w:pPr>
        <w:rPr>
          <w:rFonts w:hint="eastAsia"/>
        </w:rPr>
      </w:pPr>
      <w:r>
        <w:rPr>
          <w:rFonts w:hint="eastAsia"/>
        </w:rPr>
        <w:t>傍晚时分，校园在夕阳的映衬下愈发迷人。金色的阳光洒在操场上，学生们在这里尽情奔跑，享受着一天的最后时光。天空中渐渐染上了红霞，仿佛为这片校园披上了一层美丽的外衣。随着时间的推移，操场上的喧嚣渐渐平息，校园又恢复了往日的宁静，迎接着下一个清晨的到来。</w:t>
      </w:r>
    </w:p>
    <w:p w14:paraId="6BC5B298" w14:textId="77777777" w:rsidR="00902FA7" w:rsidRDefault="00902FA7"/>
    <w:p w14:paraId="279C6A28" w14:textId="77777777" w:rsidR="00902FA7" w:rsidRDefault="00902FA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D51C16" w14:textId="1A617399" w:rsidR="00A3162A" w:rsidRDefault="00A3162A"/>
    <w:sectPr w:rsidR="00A3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A"/>
    <w:rsid w:val="00902FA7"/>
    <w:rsid w:val="00A3162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E072-D670-4CF1-BE87-BCAB1730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1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1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16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16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16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16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16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16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16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1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1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16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16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16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16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16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16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16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16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1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1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1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