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ED4C" w14:textId="77777777" w:rsidR="00150E6D" w:rsidRDefault="00150E6D">
      <w:pPr>
        <w:rPr>
          <w:rFonts w:hint="eastAsia"/>
        </w:rPr>
      </w:pPr>
      <w:r>
        <w:rPr>
          <w:rFonts w:hint="eastAsia"/>
        </w:rPr>
        <w:t>描写学校景色的句子</w:t>
      </w:r>
    </w:p>
    <w:p w14:paraId="234FE0B8" w14:textId="77777777" w:rsidR="00150E6D" w:rsidRDefault="00150E6D">
      <w:pPr>
        <w:rPr>
          <w:rFonts w:hint="eastAsia"/>
        </w:rPr>
      </w:pPr>
      <w:r>
        <w:rPr>
          <w:rFonts w:hint="eastAsia"/>
        </w:rPr>
        <w:t>晨曦初露，校园里的晨光透过梧桐树的叶间洒下，洒在那条青石铺成的小路上，仿佛为学生们铺就了一条通往知识殿堂的金色大道。操场上，清晨的露水在阳光的照耀下闪烁着，如同无数颗晶莹的珍珠，静静等待着一天的欢声笑语。</w:t>
      </w:r>
    </w:p>
    <w:p w14:paraId="45A2A48C" w14:textId="77777777" w:rsidR="00150E6D" w:rsidRDefault="00150E6D"/>
    <w:p w14:paraId="172672E9" w14:textId="77777777" w:rsidR="00150E6D" w:rsidRDefault="00150E6D">
      <w:pPr>
        <w:rPr>
          <w:rFonts w:hint="eastAsia"/>
        </w:rPr>
      </w:pPr>
      <w:r>
        <w:rPr>
          <w:rFonts w:hint="eastAsia"/>
        </w:rPr>
        <w:t>教学楼的魅力</w:t>
      </w:r>
    </w:p>
    <w:p w14:paraId="2B00155D" w14:textId="77777777" w:rsidR="00150E6D" w:rsidRDefault="00150E6D">
      <w:pPr>
        <w:rPr>
          <w:rFonts w:hint="eastAsia"/>
        </w:rPr>
      </w:pPr>
      <w:r>
        <w:rPr>
          <w:rFonts w:hint="eastAsia"/>
        </w:rPr>
        <w:t>教学楼高耸入云，外墙的白色涂料在阳光下闪耀着洁净的光芒。窗户上总是透出温暖的灯光，映照着忙碌的身影，老师在黑板前挥洒自如，学生们在课桌前聚精会神。每一个教室都承载着梦想和希望，成为了知识的殿堂。</w:t>
      </w:r>
    </w:p>
    <w:p w14:paraId="6B80CB35" w14:textId="77777777" w:rsidR="00150E6D" w:rsidRDefault="00150E6D"/>
    <w:p w14:paraId="7F9294DA" w14:textId="77777777" w:rsidR="00150E6D" w:rsidRDefault="00150E6D">
      <w:pPr>
        <w:rPr>
          <w:rFonts w:hint="eastAsia"/>
        </w:rPr>
      </w:pPr>
      <w:r>
        <w:rPr>
          <w:rFonts w:hint="eastAsia"/>
        </w:rPr>
        <w:t>绿意盎然的校园</w:t>
      </w:r>
    </w:p>
    <w:p w14:paraId="03CAC52B" w14:textId="77777777" w:rsidR="00150E6D" w:rsidRDefault="00150E6D">
      <w:pPr>
        <w:rPr>
          <w:rFonts w:hint="eastAsia"/>
        </w:rPr>
      </w:pPr>
      <w:r>
        <w:rPr>
          <w:rFonts w:hint="eastAsia"/>
        </w:rPr>
        <w:t>校园的绿树成荫，春夏之际，花儿竞相开放，芳香扑鼻。每当微风拂过，枝叶轻轻摇曳，仿佛在为学习的孩子们歌唱。阳光透过树叶的缝隙洒下斑驳的光影，地面上形成一幅美丽的画卷，令人陶醉。</w:t>
      </w:r>
    </w:p>
    <w:p w14:paraId="6ECD09E9" w14:textId="77777777" w:rsidR="00150E6D" w:rsidRDefault="00150E6D"/>
    <w:p w14:paraId="2B578796" w14:textId="77777777" w:rsidR="00150E6D" w:rsidRDefault="00150E6D">
      <w:pPr>
        <w:rPr>
          <w:rFonts w:hint="eastAsia"/>
        </w:rPr>
      </w:pPr>
      <w:r>
        <w:rPr>
          <w:rFonts w:hint="eastAsia"/>
        </w:rPr>
        <w:t>老师的优美句子</w:t>
      </w:r>
    </w:p>
    <w:p w14:paraId="0F926DB1" w14:textId="77777777" w:rsidR="00150E6D" w:rsidRDefault="00150E6D">
      <w:pPr>
        <w:rPr>
          <w:rFonts w:hint="eastAsia"/>
        </w:rPr>
      </w:pPr>
      <w:r>
        <w:rPr>
          <w:rFonts w:hint="eastAsia"/>
        </w:rPr>
        <w:t>老师如同一束光，照亮了无数学子的心灵。她们的教诲宛如春风化雨，滋润着每一颗渴望知识的心田。“学如逆水行舟，不进则退”，这句话深深扎根在每个学生的心中，激励着他们不断前行。</w:t>
      </w:r>
    </w:p>
    <w:p w14:paraId="71F7D1F9" w14:textId="77777777" w:rsidR="00150E6D" w:rsidRDefault="00150E6D"/>
    <w:p w14:paraId="5044FB25" w14:textId="77777777" w:rsidR="00150E6D" w:rsidRDefault="00150E6D">
      <w:pPr>
        <w:rPr>
          <w:rFonts w:hint="eastAsia"/>
        </w:rPr>
      </w:pPr>
      <w:r>
        <w:rPr>
          <w:rFonts w:hint="eastAsia"/>
        </w:rPr>
        <w:t>教室里的温馨氛围</w:t>
      </w:r>
    </w:p>
    <w:p w14:paraId="630C3076" w14:textId="77777777" w:rsidR="00150E6D" w:rsidRDefault="00150E6D">
      <w:pPr>
        <w:rPr>
          <w:rFonts w:hint="eastAsia"/>
        </w:rPr>
      </w:pPr>
      <w:r>
        <w:rPr>
          <w:rFonts w:hint="eastAsia"/>
        </w:rPr>
        <w:t>教室里，老师的声音宛如清泉流淌，温柔而坚定。她用亲切的语气讲述着知识的奥妙，学生们如同小鸟般欢快地讨论，整个空间洋溢着求知的热情。在这个小小的天地里，梦想悄然萌芽，未来的希望在这里生根发芽。</w:t>
      </w:r>
    </w:p>
    <w:p w14:paraId="15CF371F" w14:textId="77777777" w:rsidR="00150E6D" w:rsidRDefault="00150E6D"/>
    <w:p w14:paraId="28FB5E03" w14:textId="77777777" w:rsidR="00150E6D" w:rsidRDefault="00150E6D">
      <w:pPr>
        <w:rPr>
          <w:rFonts w:hint="eastAsia"/>
        </w:rPr>
      </w:pPr>
      <w:r>
        <w:rPr>
          <w:rFonts w:hint="eastAsia"/>
        </w:rPr>
        <w:t>总结校园的美好</w:t>
      </w:r>
    </w:p>
    <w:p w14:paraId="4B9FCB2D" w14:textId="77777777" w:rsidR="00150E6D" w:rsidRDefault="00150E6D">
      <w:pPr>
        <w:rPr>
          <w:rFonts w:hint="eastAsia"/>
        </w:rPr>
      </w:pPr>
      <w:r>
        <w:rPr>
          <w:rFonts w:hint="eastAsia"/>
        </w:rPr>
        <w:t>学校，是知识的殿堂，也是梦想的起航地。在这片美丽的校园中，老师们用心灵的火炬照亮了学生的前行之路，留下了一道道优美的句子，铭刻在每个人的记忆中。无论时光如何变迁，这里的每一处景色都将成为心中永恒的风景。</w:t>
      </w:r>
    </w:p>
    <w:p w14:paraId="291D3258" w14:textId="77777777" w:rsidR="00150E6D" w:rsidRDefault="00150E6D"/>
    <w:p w14:paraId="7046F1FD" w14:textId="77777777" w:rsidR="00150E6D" w:rsidRDefault="00150E6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18417D" w14:textId="6021159C" w:rsidR="00942A35" w:rsidRDefault="00942A35"/>
    <w:sectPr w:rsidR="00942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35"/>
    <w:rsid w:val="00150E6D"/>
    <w:rsid w:val="00942A3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DD238-0BD2-4814-B8F0-62B390FE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2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2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2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2A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2A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2A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2A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2A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2A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2A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2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2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2A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2A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2A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2A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2A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2A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2A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2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2A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2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A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2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A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A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2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