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72DBF" w14:textId="77777777" w:rsidR="00141867" w:rsidRDefault="00141867">
      <w:pPr>
        <w:rPr>
          <w:rFonts w:hint="eastAsia"/>
        </w:rPr>
      </w:pPr>
      <w:r>
        <w:rPr>
          <w:rFonts w:hint="eastAsia"/>
        </w:rPr>
        <w:t>校园晨曦：清新与希望</w:t>
      </w:r>
    </w:p>
    <w:p w14:paraId="23966203" w14:textId="77777777" w:rsidR="00141867" w:rsidRDefault="00141867">
      <w:pPr>
        <w:rPr>
          <w:rFonts w:hint="eastAsia"/>
        </w:rPr>
      </w:pPr>
      <w:r>
        <w:rPr>
          <w:rFonts w:hint="eastAsia"/>
        </w:rPr>
        <w:t>清晨，阳光透过校园的树梢洒下金色的光芒，校园的每一个角落都被唤醒。教学楼前，露珠依然挂在草尖上，晶莹剔透，像是大自然为我们准备的璀璨宝石。晨风轻轻吹拂，带来一丝清凉，伴随着鸟儿的歌唱，似乎在为新的一天谱写乐章。</w:t>
      </w:r>
    </w:p>
    <w:p w14:paraId="7864A78F" w14:textId="77777777" w:rsidR="00141867" w:rsidRDefault="00141867"/>
    <w:p w14:paraId="024EDE17" w14:textId="77777777" w:rsidR="00141867" w:rsidRDefault="00141867">
      <w:pPr>
        <w:rPr>
          <w:rFonts w:hint="eastAsia"/>
        </w:rPr>
      </w:pPr>
      <w:r>
        <w:rPr>
          <w:rFonts w:hint="eastAsia"/>
        </w:rPr>
        <w:t>书声琅琅：知识的海洋</w:t>
      </w:r>
    </w:p>
    <w:p w14:paraId="7F0D3690" w14:textId="77777777" w:rsidR="00141867" w:rsidRDefault="00141867">
      <w:pPr>
        <w:rPr>
          <w:rFonts w:hint="eastAsia"/>
        </w:rPr>
      </w:pPr>
      <w:r>
        <w:rPr>
          <w:rFonts w:hint="eastAsia"/>
        </w:rPr>
        <w:t>随着第一节课的钟声响起，校园内充满了书声琅琅的韵律。教室的窗户打开，阳光透入，照亮了黑板上的字迹，孩子们专注地听讲，仿佛每一个字都在他们的心田播下了希望的种子。校园的每一个角落都是知识的海洋，蕴藏着无尽的智慧，吸引着渴望学习的心灵。</w:t>
      </w:r>
    </w:p>
    <w:p w14:paraId="62A6DD90" w14:textId="77777777" w:rsidR="00141867" w:rsidRDefault="00141867"/>
    <w:p w14:paraId="4057B6DE" w14:textId="77777777" w:rsidR="00141867" w:rsidRDefault="00141867">
      <w:pPr>
        <w:rPr>
          <w:rFonts w:hint="eastAsia"/>
        </w:rPr>
      </w:pPr>
      <w:r>
        <w:rPr>
          <w:rFonts w:hint="eastAsia"/>
        </w:rPr>
        <w:t>绿荫环绕：宁静与舒适</w:t>
      </w:r>
    </w:p>
    <w:p w14:paraId="63625B26" w14:textId="77777777" w:rsidR="00141867" w:rsidRDefault="00141867">
      <w:pPr>
        <w:rPr>
          <w:rFonts w:hint="eastAsia"/>
        </w:rPr>
      </w:pPr>
      <w:r>
        <w:rPr>
          <w:rFonts w:hint="eastAsia"/>
        </w:rPr>
        <w:t>午后的校园，被浓密的绿荫覆盖。参天的大树摇曳生姿，投下斑驳的光影，成为同学们休息的好去处。三五成群的学生在树下畅谈理想，欢声笑语飘荡在空气中，仿佛时间在这一刻静止。绿草如茵的操场上，奔跑的身影如同绚丽的风景，充满了青春的气息。</w:t>
      </w:r>
    </w:p>
    <w:p w14:paraId="3FFD1C6F" w14:textId="77777777" w:rsidR="00141867" w:rsidRDefault="00141867"/>
    <w:p w14:paraId="5583DA53" w14:textId="77777777" w:rsidR="00141867" w:rsidRDefault="00141867">
      <w:pPr>
        <w:rPr>
          <w:rFonts w:hint="eastAsia"/>
        </w:rPr>
      </w:pPr>
      <w:r>
        <w:rPr>
          <w:rFonts w:hint="eastAsia"/>
        </w:rPr>
        <w:t>夕阳西下：温暖的回忆</w:t>
      </w:r>
    </w:p>
    <w:p w14:paraId="57B9050C" w14:textId="77777777" w:rsidR="00141867" w:rsidRDefault="00141867">
      <w:pPr>
        <w:rPr>
          <w:rFonts w:hint="eastAsia"/>
        </w:rPr>
      </w:pPr>
      <w:r>
        <w:rPr>
          <w:rFonts w:hint="eastAsia"/>
        </w:rPr>
        <w:t>傍晚时分，夕阳染红了整个校园，教室的窗户透出温暖的光。学生们陆续走出校园，带着一天的收获，脸上洋溢着满足的笑容。操场上，夕阳将每一个身影拉得长长的，仿佛在讲述着他们的青春故事。此刻，校园的每一寸土地都散发着温暖的气息，令人心生眷恋。</w:t>
      </w:r>
    </w:p>
    <w:p w14:paraId="509BEA37" w14:textId="77777777" w:rsidR="00141867" w:rsidRDefault="00141867"/>
    <w:p w14:paraId="25EB9243" w14:textId="77777777" w:rsidR="00141867" w:rsidRDefault="00141867">
      <w:pPr>
        <w:rPr>
          <w:rFonts w:hint="eastAsia"/>
        </w:rPr>
      </w:pPr>
      <w:r>
        <w:rPr>
          <w:rFonts w:hint="eastAsia"/>
        </w:rPr>
        <w:t>夜空星辰：梦想的启航</w:t>
      </w:r>
    </w:p>
    <w:p w14:paraId="74E2A490" w14:textId="77777777" w:rsidR="00141867" w:rsidRDefault="00141867">
      <w:pPr>
        <w:rPr>
          <w:rFonts w:hint="eastAsia"/>
        </w:rPr>
      </w:pPr>
      <w:r>
        <w:rPr>
          <w:rFonts w:hint="eastAsia"/>
        </w:rPr>
        <w:t>夜幕降临，校园静谧而美丽。星星在夜空中闪烁，似乎在为每一个学子的梦想点亮希望的明灯。操场上，偶尔传来几声低语，那是对未来的憧憬与期待。校园的每一个角落，都蕴藏着梦想的种子，等待着勇敢的心去追寻。此时此刻，宁静的校园成了梦想启航的港湾。</w:t>
      </w:r>
    </w:p>
    <w:p w14:paraId="0E1F3CBC" w14:textId="77777777" w:rsidR="00141867" w:rsidRDefault="00141867"/>
    <w:p w14:paraId="74DE31DD" w14:textId="77777777" w:rsidR="00141867" w:rsidRDefault="00141867">
      <w:pPr>
        <w:rPr>
          <w:rFonts w:hint="eastAsia"/>
        </w:rPr>
      </w:pPr>
      <w:r>
        <w:rPr>
          <w:rFonts w:hint="eastAsia"/>
        </w:rPr>
        <w:t>总结：校园的四季交替</w:t>
      </w:r>
    </w:p>
    <w:p w14:paraId="1B9C08FA" w14:textId="77777777" w:rsidR="00141867" w:rsidRDefault="00141867">
      <w:pPr>
        <w:rPr>
          <w:rFonts w:hint="eastAsia"/>
        </w:rPr>
      </w:pPr>
      <w:r>
        <w:rPr>
          <w:rFonts w:hint="eastAsia"/>
        </w:rPr>
        <w:t>校园的风景随着四季的变换而各具特色。春天的花海，夏天的绿荫，秋天的金黄，冬天的白雪，每一个季节都描绘出校园的不同面貌。无论是晨曦中的清新，还是夜空下的宁静，校园始终是我们心灵的归属，是知识的殿堂，是梦想的起点。在这片土地上，我们共同成长，书写属于自己的青春篇章。</w:t>
      </w:r>
    </w:p>
    <w:p w14:paraId="464DFB67" w14:textId="77777777" w:rsidR="00141867" w:rsidRDefault="00141867"/>
    <w:p w14:paraId="30635D2B" w14:textId="77777777" w:rsidR="00141867" w:rsidRDefault="0014186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7C99E44" w14:textId="38B26F44" w:rsidR="00C865B8" w:rsidRDefault="00C865B8"/>
    <w:sectPr w:rsidR="00C86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5B8"/>
    <w:rsid w:val="00141867"/>
    <w:rsid w:val="00C865B8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D5F52-A5A4-46EB-8DDF-26D023F2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865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86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865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865B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865B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865B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865B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865B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865B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865B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865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865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865B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865B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865B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865B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865B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865B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865B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86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865B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865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5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5B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865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5B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5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5B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865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2024-11-03T00:19:00Z</dcterms:created>
  <dcterms:modified xsi:type="dcterms:W3CDTF">2024-11-03T00:19:00Z</dcterms:modified>
</cp:coreProperties>
</file>