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D6DA1" w14:textId="77777777" w:rsidR="00502269" w:rsidRDefault="00502269">
      <w:pPr>
        <w:rPr>
          <w:rFonts w:hint="eastAsia"/>
        </w:rPr>
      </w:pPr>
      <w:r>
        <w:rPr>
          <w:rFonts w:hint="eastAsia"/>
        </w:rPr>
        <w:t>清晨的校园，静谧而美丽</w:t>
      </w:r>
    </w:p>
    <w:p w14:paraId="3EB1A7DF" w14:textId="77777777" w:rsidR="00502269" w:rsidRDefault="00502269">
      <w:pPr>
        <w:rPr>
          <w:rFonts w:hint="eastAsia"/>
        </w:rPr>
      </w:pPr>
      <w:r>
        <w:rPr>
          <w:rFonts w:hint="eastAsia"/>
        </w:rPr>
        <w:t>清晨的校园，仿佛被一层薄雾轻轻笼罩，阳光透过树叶间的缝隙，洒下斑驳的光影。晨风拂过，带来一阵阵清新的空气，似乎连鸟儿的鸣叫都显得格外清脆。在这样的时刻，学校的每一个角落都透露着生机，仿佛在呼唤着新一天的到来。</w:t>
      </w:r>
    </w:p>
    <w:p w14:paraId="55C3F9E1" w14:textId="77777777" w:rsidR="00502269" w:rsidRDefault="00502269"/>
    <w:p w14:paraId="35747D54" w14:textId="77777777" w:rsidR="00502269" w:rsidRDefault="00502269">
      <w:pPr>
        <w:rPr>
          <w:rFonts w:hint="eastAsia"/>
        </w:rPr>
      </w:pPr>
      <w:r>
        <w:rPr>
          <w:rFonts w:hint="eastAsia"/>
        </w:rPr>
        <w:t>晨光中的操场</w:t>
      </w:r>
    </w:p>
    <w:p w14:paraId="75DF87EB" w14:textId="77777777" w:rsidR="00502269" w:rsidRDefault="00502269">
      <w:pPr>
        <w:rPr>
          <w:rFonts w:hint="eastAsia"/>
        </w:rPr>
      </w:pPr>
      <w:r>
        <w:rPr>
          <w:rFonts w:hint="eastAsia"/>
        </w:rPr>
        <w:t>操场上，晨跑的学生已然开始了他们的一天。随着他们的脚步，晨露在草地上闪烁着晶莹的光芒，像是无数颗小星星在等待着晨曦的拥抱。每一声笑语、每一次加油，都是青春的旋律在清晨空气中荡漾开来。操场边的树木在晨光中投射出长长的影子，仿佛在为这些充满活力的年轻人加油打气。</w:t>
      </w:r>
    </w:p>
    <w:p w14:paraId="6D05F54A" w14:textId="77777777" w:rsidR="00502269" w:rsidRDefault="00502269"/>
    <w:p w14:paraId="4E1414FB" w14:textId="77777777" w:rsidR="00502269" w:rsidRDefault="00502269">
      <w:pPr>
        <w:rPr>
          <w:rFonts w:hint="eastAsia"/>
        </w:rPr>
      </w:pPr>
      <w:r>
        <w:rPr>
          <w:rFonts w:hint="eastAsia"/>
        </w:rPr>
        <w:t>教室里的宁静</w:t>
      </w:r>
    </w:p>
    <w:p w14:paraId="07F636F3" w14:textId="77777777" w:rsidR="00502269" w:rsidRDefault="00502269">
      <w:pPr>
        <w:rPr>
          <w:rFonts w:hint="eastAsia"/>
        </w:rPr>
      </w:pPr>
      <w:r>
        <w:rPr>
          <w:rFonts w:hint="eastAsia"/>
        </w:rPr>
        <w:t>走进教室，课桌上尚未散去的晨曦映照着书本，仿佛在诉说着知识的无限可能。此时的教室，静谧而专注，偶尔有几声翻书的声音响起，打破了这份宁静。窗外的阳光倾洒而入，照亮了每一个角落，让人感受到一种温暖的包围。在这样的环境中，心灵似乎也变得愈加清晰。</w:t>
      </w:r>
    </w:p>
    <w:p w14:paraId="1535FB88" w14:textId="77777777" w:rsidR="00502269" w:rsidRDefault="00502269"/>
    <w:p w14:paraId="2734F742" w14:textId="77777777" w:rsidR="00502269" w:rsidRDefault="00502269">
      <w:pPr>
        <w:rPr>
          <w:rFonts w:hint="eastAsia"/>
        </w:rPr>
      </w:pPr>
      <w:r>
        <w:rPr>
          <w:rFonts w:hint="eastAsia"/>
        </w:rPr>
        <w:t>晨读时光的美好</w:t>
      </w:r>
    </w:p>
    <w:p w14:paraId="4FAF9C7C" w14:textId="77777777" w:rsidR="00502269" w:rsidRDefault="00502269">
      <w:pPr>
        <w:rPr>
          <w:rFonts w:hint="eastAsia"/>
        </w:rPr>
      </w:pPr>
      <w:r>
        <w:rPr>
          <w:rFonts w:hint="eastAsia"/>
        </w:rPr>
        <w:t>在这个清新的时刻，晨读的钟声响起，学生们纷纷打开书本，沉浸在字里行间。书香与晨露交织在一起，营造出一种独特的氛围。每个人的眼神中都闪烁着对知识的渴望，仿佛在与书本进行一场无声的对话。此时，校园中的每一处都显得生机勃勃，仿佛在为求知的心灵提供最温暖的庇护。</w:t>
      </w:r>
    </w:p>
    <w:p w14:paraId="3C0F3BB9" w14:textId="77777777" w:rsidR="00502269" w:rsidRDefault="00502269"/>
    <w:p w14:paraId="68452D7F" w14:textId="77777777" w:rsidR="00502269" w:rsidRDefault="00502269">
      <w:pPr>
        <w:rPr>
          <w:rFonts w:hint="eastAsia"/>
        </w:rPr>
      </w:pPr>
      <w:r>
        <w:rPr>
          <w:rFonts w:hint="eastAsia"/>
        </w:rPr>
        <w:t>清晨的美丽期待</w:t>
      </w:r>
    </w:p>
    <w:p w14:paraId="396DA42D" w14:textId="77777777" w:rsidR="00502269" w:rsidRDefault="00502269">
      <w:pPr>
        <w:rPr>
          <w:rFonts w:hint="eastAsia"/>
        </w:rPr>
      </w:pPr>
      <w:r>
        <w:rPr>
          <w:rFonts w:hint="eastAsia"/>
        </w:rPr>
        <w:t>随着阳光渐渐升高，校园里的活动也开始逐渐丰富起来。晨会的铃声响起，师生们聚集在操场上，阳光映衬下的每一张笑脸都是对未来的期待。无论是激昂的演讲，还是轻松的互动，清晨的校园总是充满了希望与梦想。每一个清晨，都如同一幅崭新的画卷，等待着每位学子去书写属于自己的精彩。</w:t>
      </w:r>
    </w:p>
    <w:p w14:paraId="3E2E47A5" w14:textId="77777777" w:rsidR="00502269" w:rsidRDefault="00502269"/>
    <w:p w14:paraId="01D6EB29" w14:textId="77777777" w:rsidR="00502269" w:rsidRDefault="00502269">
      <w:pPr>
        <w:rPr>
          <w:rFonts w:hint="eastAsia"/>
        </w:rPr>
      </w:pPr>
      <w:r>
        <w:rPr>
          <w:rFonts w:hint="eastAsia"/>
        </w:rPr>
        <w:t>总结：清晨的校园，心灵的净土</w:t>
      </w:r>
    </w:p>
    <w:p w14:paraId="5D94E5BE" w14:textId="77777777" w:rsidR="00502269" w:rsidRDefault="00502269">
      <w:pPr>
        <w:rPr>
          <w:rFonts w:hint="eastAsia"/>
        </w:rPr>
      </w:pPr>
      <w:r>
        <w:rPr>
          <w:rFonts w:hint="eastAsia"/>
        </w:rPr>
        <w:t>清晨的校园，是一个充满诗意的地方。在这里，每一缕阳光都承载着希望，每一阵晨风都传递着鼓励。在这片宁静而美丽的天地中，学子们在知识的海洋中遨游，心灵在岁月的洗礼中成长。清晨的校园，正是心灵的净土，孕育着无数梦想的萌芽。</w:t>
      </w:r>
    </w:p>
    <w:p w14:paraId="5CDCCC63" w14:textId="77777777" w:rsidR="00502269" w:rsidRDefault="00502269"/>
    <w:p w14:paraId="330C4E67" w14:textId="77777777" w:rsidR="00502269" w:rsidRDefault="0050226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192BE08" w14:textId="1D99DEFD" w:rsidR="008F51E8" w:rsidRDefault="008F51E8"/>
    <w:sectPr w:rsidR="008F5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1E8"/>
    <w:rsid w:val="00502269"/>
    <w:rsid w:val="008F51E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527EB-DA6C-422F-B78A-2DA356F6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F5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F5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F5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F51E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F51E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F51E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F51E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F51E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F51E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F51E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F51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F51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F51E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F51E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F51E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F51E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F51E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F51E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F51E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F5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F51E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F5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1E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1E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F5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1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1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1E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F51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2024-11-03T00:19:00Z</dcterms:created>
  <dcterms:modified xsi:type="dcterms:W3CDTF">2024-11-03T00:19:00Z</dcterms:modified>
</cp:coreProperties>
</file>