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F41D" w14:textId="77777777" w:rsidR="00D463B3" w:rsidRDefault="00D463B3">
      <w:pPr>
        <w:rPr>
          <w:rFonts w:hint="eastAsia"/>
        </w:rPr>
      </w:pPr>
      <w:r>
        <w:rPr>
          <w:rFonts w:hint="eastAsia"/>
        </w:rPr>
        <w:t>恐惧的面容</w:t>
      </w:r>
    </w:p>
    <w:p w14:paraId="678388E7" w14:textId="77777777" w:rsidR="00D463B3" w:rsidRDefault="00D463B3">
      <w:pPr>
        <w:rPr>
          <w:rFonts w:hint="eastAsia"/>
        </w:rPr>
      </w:pPr>
      <w:r>
        <w:rPr>
          <w:rFonts w:hint="eastAsia"/>
        </w:rPr>
        <w:t>夜幕降临，整个房间在微弱的灯光下显得格外阴沉。小玲蜷缩在角落，双手紧紧抱住膝盖，身体微微颤抖。她的脸色苍白，嘴唇发紫，仿佛连空气中的温度都被她的恐惧所冻结。她的眼睛睁得大大的，瞳孔如同黑洞般，映射出内心深处的恐惧与不安。那一瞬间，她仿佛听到了来自黑暗深处的低语，心脏狂跳不已，像要从胸腔里跳出来一般。</w:t>
      </w:r>
    </w:p>
    <w:p w14:paraId="630A4CC4" w14:textId="77777777" w:rsidR="00D463B3" w:rsidRDefault="00D463B3"/>
    <w:p w14:paraId="4F7A13C1" w14:textId="77777777" w:rsidR="00D463B3" w:rsidRDefault="00D463B3">
      <w:pPr>
        <w:rPr>
          <w:rFonts w:hint="eastAsia"/>
        </w:rPr>
      </w:pPr>
      <w:r>
        <w:rPr>
          <w:rFonts w:hint="eastAsia"/>
        </w:rPr>
        <w:t>沉重的呼吸</w:t>
      </w:r>
    </w:p>
    <w:p w14:paraId="5DD8A1B3" w14:textId="77777777" w:rsidR="00D463B3" w:rsidRDefault="00D463B3">
      <w:pPr>
        <w:rPr>
          <w:rFonts w:hint="eastAsia"/>
        </w:rPr>
      </w:pPr>
      <w:r>
        <w:rPr>
          <w:rFonts w:hint="eastAsia"/>
        </w:rPr>
        <w:t>她的呼吸逐渐变得急促而沉重，每一次呼吸都仿佛要挤压出她心底的恐惧。小玲闭上眼睛，试图逃避这一切，但心底的声音愈发清晰，仿佛在召唤她去面对那未知的黑暗。她的手指紧抓着衣物，指甲深深陷入柔软的布料中，脸上的冷汗逐渐渗出，滑过她的额头，令她倍感不适。</w:t>
      </w:r>
    </w:p>
    <w:p w14:paraId="1A634C31" w14:textId="77777777" w:rsidR="00D463B3" w:rsidRDefault="00D463B3"/>
    <w:p w14:paraId="287E24A9" w14:textId="77777777" w:rsidR="00D463B3" w:rsidRDefault="00D463B3">
      <w:pPr>
        <w:rPr>
          <w:rFonts w:hint="eastAsia"/>
        </w:rPr>
      </w:pPr>
      <w:r>
        <w:rPr>
          <w:rFonts w:hint="eastAsia"/>
        </w:rPr>
        <w:t>无处可逃的恐惧</w:t>
      </w:r>
    </w:p>
    <w:p w14:paraId="69A53373" w14:textId="77777777" w:rsidR="00D463B3" w:rsidRDefault="00D463B3">
      <w:pPr>
        <w:rPr>
          <w:rFonts w:hint="eastAsia"/>
        </w:rPr>
      </w:pPr>
      <w:r>
        <w:rPr>
          <w:rFonts w:hint="eastAsia"/>
        </w:rPr>
        <w:t>每当楼梯传来咯吱声时，她的心都忍不住一紧，像是被无形的手攥住。她拼命朝门口望去，想要逃离这个令人窒息的空间，但无论如何，脚步却如同被重重的铅块束缚，无法移动分毫。小玲的思绪在混乱中翻涌，她想象着那潜伏在黑暗中的怪物，仿佛它已经悄悄靠近，随时准备扑向她。她用力摇头，试图摆脱这种想法，却发现无论如何也无法驱散心头的阴霾。</w:t>
      </w:r>
    </w:p>
    <w:p w14:paraId="671576D2" w14:textId="77777777" w:rsidR="00D463B3" w:rsidRDefault="00D463B3"/>
    <w:p w14:paraId="63B3639B" w14:textId="77777777" w:rsidR="00D463B3" w:rsidRDefault="00D463B3">
      <w:pPr>
        <w:rPr>
          <w:rFonts w:hint="eastAsia"/>
        </w:rPr>
      </w:pPr>
      <w:r>
        <w:rPr>
          <w:rFonts w:hint="eastAsia"/>
        </w:rPr>
        <w:t>声音的折磨</w:t>
      </w:r>
    </w:p>
    <w:p w14:paraId="3CF72067" w14:textId="77777777" w:rsidR="00D463B3" w:rsidRDefault="00D463B3">
      <w:pPr>
        <w:rPr>
          <w:rFonts w:hint="eastAsia"/>
        </w:rPr>
      </w:pPr>
      <w:r>
        <w:rPr>
          <w:rFonts w:hint="eastAsia"/>
        </w:rPr>
        <w:t>耳边传来细微的声音，像是有人在窃窃私语。小玲的心中顿时涌起一阵恐慌，甚至连手指的颤抖也愈发明显。她用力捂住耳朵，试图隔绝那折磨人心的低语，然而声音却似乎越发清晰，像是在她的脑海中回荡。她不由自主地想要哭泣，却发现眼泪早已在恐惧中冻结，无法流出。</w:t>
      </w:r>
    </w:p>
    <w:p w14:paraId="5496E048" w14:textId="77777777" w:rsidR="00D463B3" w:rsidRDefault="00D463B3"/>
    <w:p w14:paraId="64410EC1" w14:textId="77777777" w:rsidR="00D463B3" w:rsidRDefault="00D463B3">
      <w:pPr>
        <w:rPr>
          <w:rFonts w:hint="eastAsia"/>
        </w:rPr>
      </w:pPr>
      <w:r>
        <w:rPr>
          <w:rFonts w:hint="eastAsia"/>
        </w:rPr>
        <w:t>绝望的求助</w:t>
      </w:r>
    </w:p>
    <w:p w14:paraId="5E64A188" w14:textId="77777777" w:rsidR="00D463B3" w:rsidRDefault="00D463B3">
      <w:pPr>
        <w:rPr>
          <w:rFonts w:hint="eastAsia"/>
        </w:rPr>
      </w:pPr>
      <w:r>
        <w:rPr>
          <w:rFonts w:hint="eastAsia"/>
        </w:rPr>
        <w:t>就在她快要窒息时，她鼓起勇气，低声呼喊着：“有人吗？”声音在空荡荡的房间中显得格外渺小，仿佛一颗小石子投进深渊，没有任何回应。小玲的心一阵失落，恐惧感如潮水般涌来，几乎将她淹没。她用力握紧拳头，指关节泛白，似乎在努力激励自己要战胜这无形的恐惧。</w:t>
      </w:r>
    </w:p>
    <w:p w14:paraId="70DD601A" w14:textId="77777777" w:rsidR="00D463B3" w:rsidRDefault="00D463B3"/>
    <w:p w14:paraId="1CB5A88F" w14:textId="77777777" w:rsidR="00D463B3" w:rsidRDefault="00D463B3">
      <w:pPr>
        <w:rPr>
          <w:rFonts w:hint="eastAsia"/>
        </w:rPr>
      </w:pPr>
      <w:r>
        <w:rPr>
          <w:rFonts w:hint="eastAsia"/>
        </w:rPr>
        <w:t>迎接曙光</w:t>
      </w:r>
    </w:p>
    <w:p w14:paraId="5C16364E" w14:textId="77777777" w:rsidR="00D463B3" w:rsidRDefault="00D463B3">
      <w:pPr>
        <w:rPr>
          <w:rFonts w:hint="eastAsia"/>
        </w:rPr>
      </w:pPr>
      <w:r>
        <w:rPr>
          <w:rFonts w:hint="eastAsia"/>
        </w:rPr>
        <w:t>终于，随着时间的推移，外面的世界渐渐传来微弱的晨光。小玲在黑暗中呆久了，渐渐感受到光明的温暖。她缓缓睁开眼睛，看到窗外的阳光透过玻璃洒进来，心底的恐惧似乎也在这光芒中渐渐消散。尽管夜晚的阴影依旧萦绕，但小玲知道，恐惧终将过去，而勇气才是驱散黑暗的力量。</w:t>
      </w:r>
    </w:p>
    <w:p w14:paraId="18A8835B" w14:textId="77777777" w:rsidR="00D463B3" w:rsidRDefault="00D463B3"/>
    <w:p w14:paraId="5DA7BC03" w14:textId="77777777" w:rsidR="00D463B3" w:rsidRDefault="00D463B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0A60EF" w14:textId="13C3E7FE" w:rsidR="003434D3" w:rsidRDefault="003434D3"/>
    <w:sectPr w:rsidR="0034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D3"/>
    <w:rsid w:val="003434D3"/>
    <w:rsid w:val="00877881"/>
    <w:rsid w:val="00D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D48D-8CCD-4140-A72A-5CB78318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4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34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34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34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34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34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34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3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3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34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34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34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34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34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34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34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34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3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