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46B13" w14:textId="77777777" w:rsidR="00B34FA7" w:rsidRDefault="00B34FA7">
      <w:pPr>
        <w:rPr>
          <w:rFonts w:hint="eastAsia"/>
        </w:rPr>
      </w:pPr>
      <w:r>
        <w:rPr>
          <w:rFonts w:hint="eastAsia"/>
        </w:rPr>
        <w:t>害怕的瞬间</w:t>
      </w:r>
    </w:p>
    <w:p w14:paraId="0AC530A9" w14:textId="77777777" w:rsidR="00B34FA7" w:rsidRDefault="00B34FA7">
      <w:pPr>
        <w:rPr>
          <w:rFonts w:hint="eastAsia"/>
        </w:rPr>
      </w:pPr>
      <w:r>
        <w:rPr>
          <w:rFonts w:hint="eastAsia"/>
        </w:rPr>
        <w:t>在黑暗的夜晚，窗外的风呼啸而过，犹如鬼魅的低语。小玲蜷缩在被窝里，脸色苍白，心跳如雷。她的双眼睁得大大的，瞳孔中闪烁着恐惧的光芒。每一个细微的声响都仿佛在她的耳边放大，令她不由自主地屏住了呼吸，身体紧绷如同一根弦，随时可能崩断。</w:t>
      </w:r>
    </w:p>
    <w:p w14:paraId="748CED0C" w14:textId="77777777" w:rsidR="00B34FA7" w:rsidRDefault="00B34FA7"/>
    <w:p w14:paraId="7E0E493C" w14:textId="77777777" w:rsidR="00B34FA7" w:rsidRDefault="00B34FA7">
      <w:pPr>
        <w:rPr>
          <w:rFonts w:hint="eastAsia"/>
        </w:rPr>
      </w:pPr>
      <w:r>
        <w:rPr>
          <w:rFonts w:hint="eastAsia"/>
        </w:rPr>
        <w:t>心跳的节奏</w:t>
      </w:r>
    </w:p>
    <w:p w14:paraId="30FD12C8" w14:textId="77777777" w:rsidR="00B34FA7" w:rsidRDefault="00B34FA7">
      <w:pPr>
        <w:rPr>
          <w:rFonts w:hint="eastAsia"/>
        </w:rPr>
      </w:pPr>
      <w:r>
        <w:rPr>
          <w:rFonts w:hint="eastAsia"/>
        </w:rPr>
        <w:t>那一刻，小玲的心脏似乎跳出了胸膛，像是要与她的恐惧一决高下。她的嘴唇微微颤抖，呼吸变得急促而不规则，犹如一只被困在笼中的小鸟，渴望逃离这令人窒息的环境。额头上的细汗逐渐渗出，沿着她的侧脸滑落，映衬出她内心的煎熬与不安。</w:t>
      </w:r>
    </w:p>
    <w:p w14:paraId="0DAC7EC6" w14:textId="77777777" w:rsidR="00B34FA7" w:rsidRDefault="00B34FA7"/>
    <w:p w14:paraId="5977AAD1" w14:textId="77777777" w:rsidR="00B34FA7" w:rsidRDefault="00B34FA7">
      <w:pPr>
        <w:rPr>
          <w:rFonts w:hint="eastAsia"/>
        </w:rPr>
      </w:pPr>
      <w:r>
        <w:rPr>
          <w:rFonts w:hint="eastAsia"/>
        </w:rPr>
        <w:t>恐惧的影像</w:t>
      </w:r>
    </w:p>
    <w:p w14:paraId="07503A36" w14:textId="77777777" w:rsidR="00B34FA7" w:rsidRDefault="00B34FA7">
      <w:pPr>
        <w:rPr>
          <w:rFonts w:hint="eastAsia"/>
        </w:rPr>
      </w:pPr>
      <w:r>
        <w:rPr>
          <w:rFonts w:hint="eastAsia"/>
        </w:rPr>
        <w:t>脑海中闪现出各种可怕的画面，仿佛一部惊悚电影在她的心中播放。她想起了那些悬疑的故事，那些在黑暗中潜伏的怪物与未知的恐惧。小玲的眼神渐渐失去了光彩，仿佛被无形的手攫住，再也无法挣脱。她的身体微微颤抖，似乎连空气中的温度也因恐惧而降到冰点。</w:t>
      </w:r>
    </w:p>
    <w:p w14:paraId="460B7957" w14:textId="77777777" w:rsidR="00B34FA7" w:rsidRDefault="00B34FA7"/>
    <w:p w14:paraId="0926E3BF" w14:textId="77777777" w:rsidR="00B34FA7" w:rsidRDefault="00B34FA7">
      <w:pPr>
        <w:rPr>
          <w:rFonts w:hint="eastAsia"/>
        </w:rPr>
      </w:pPr>
      <w:r>
        <w:rPr>
          <w:rFonts w:hint="eastAsia"/>
        </w:rPr>
        <w:t>静止的时光</w:t>
      </w:r>
    </w:p>
    <w:p w14:paraId="5CA73E87" w14:textId="77777777" w:rsidR="00B34FA7" w:rsidRDefault="00B34FA7">
      <w:pPr>
        <w:rPr>
          <w:rFonts w:hint="eastAsia"/>
        </w:rPr>
      </w:pPr>
      <w:r>
        <w:rPr>
          <w:rFonts w:hint="eastAsia"/>
        </w:rPr>
        <w:t>时间在这一刻仿佛凝固，外面的世界渐渐变得模糊。每一秒都如同一个世纪般漫长，小玲的耳中只剩下心跳的回声。她无助地望向窗外，窗帘微微晃动，映照出她那充满惊恐的面庞。她想呼喊，却发现声音被恐惧淹没，喉咙如同被重重的石头压住，难以发出一丝响声。</w:t>
      </w:r>
    </w:p>
    <w:p w14:paraId="58E4A5E9" w14:textId="77777777" w:rsidR="00B34FA7" w:rsidRDefault="00B34FA7"/>
    <w:p w14:paraId="495ACB87" w14:textId="77777777" w:rsidR="00B34FA7" w:rsidRDefault="00B34FA7">
      <w:pPr>
        <w:rPr>
          <w:rFonts w:hint="eastAsia"/>
        </w:rPr>
      </w:pPr>
      <w:r>
        <w:rPr>
          <w:rFonts w:hint="eastAsia"/>
        </w:rPr>
        <w:t>最终的释然</w:t>
      </w:r>
    </w:p>
    <w:p w14:paraId="77B1C35F" w14:textId="77777777" w:rsidR="00B34FA7" w:rsidRDefault="00B34FA7">
      <w:pPr>
        <w:rPr>
          <w:rFonts w:hint="eastAsia"/>
        </w:rPr>
      </w:pPr>
      <w:r>
        <w:rPr>
          <w:rFonts w:hint="eastAsia"/>
        </w:rPr>
        <w:t>就在这时，窗外突然传来一声清脆的鸟鸣，打破了夜的沉寂。小玲的心神瞬间被惊醒，她猛地抬起头，发现原来只是风吹动了树枝。渐渐地，恐惧的阴霾开始散去，脸上的紧绷也缓缓松弛。虽然心中仍有余悸，但她明白，恐惧终究只是心中的幻影。</w:t>
      </w:r>
    </w:p>
    <w:p w14:paraId="30E902F9" w14:textId="77777777" w:rsidR="00B34FA7" w:rsidRDefault="00B34FA7"/>
    <w:p w14:paraId="5947D14C" w14:textId="77777777" w:rsidR="00B34FA7" w:rsidRDefault="00B34FA7">
      <w:pPr>
        <w:rPr>
          <w:rFonts w:hint="eastAsia"/>
        </w:rPr>
      </w:pPr>
      <w:r>
        <w:rPr>
          <w:rFonts w:hint="eastAsia"/>
        </w:rPr>
        <w:t>成长与勇气</w:t>
      </w:r>
    </w:p>
    <w:p w14:paraId="1D64A484" w14:textId="77777777" w:rsidR="00B34FA7" w:rsidRDefault="00B34FA7">
      <w:pPr>
        <w:rPr>
          <w:rFonts w:hint="eastAsia"/>
        </w:rPr>
      </w:pPr>
      <w:r>
        <w:rPr>
          <w:rFonts w:hint="eastAsia"/>
        </w:rPr>
        <w:t>经过这次惊吓，小玲明白了恐惧并不可怕，真正可怕的是让恐惧控制自己的生活。她开始学会面对自己的恐惧，勇敢地迎接生活中的各种挑战。随着时间的推移，她的心中逐渐种下了勇气的种子，逐渐变得更加坚定和自信。每当回想起那一夜，她都能微笑着说：“我战胜了我的恐惧。”</w:t>
      </w:r>
    </w:p>
    <w:p w14:paraId="0721EB2B" w14:textId="77777777" w:rsidR="00B34FA7" w:rsidRDefault="00B34FA7"/>
    <w:p w14:paraId="2F29D0C2" w14:textId="77777777" w:rsidR="00B34FA7" w:rsidRDefault="00B34FA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0954A1C" w14:textId="42897A68" w:rsidR="00480BD6" w:rsidRDefault="00480BD6"/>
    <w:sectPr w:rsidR="00480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D6"/>
    <w:rsid w:val="00480BD6"/>
    <w:rsid w:val="00877881"/>
    <w:rsid w:val="00B3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B71E1-3424-4181-BFD6-C4A54B77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80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80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80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0BD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80BD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80BD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80BD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80BD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80BD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80BD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80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80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80BD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80BD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80BD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80BD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80BD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80BD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80B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80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80B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80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B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BD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80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B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BD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80B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