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86EC" w14:textId="77777777" w:rsidR="00C86824" w:rsidRDefault="00C86824">
      <w:pPr>
        <w:rPr>
          <w:rFonts w:hint="eastAsia"/>
        </w:rPr>
      </w:pPr>
      <w:r>
        <w:rPr>
          <w:rFonts w:hint="eastAsia"/>
        </w:rPr>
        <w:t>描写小眼睛的优美段落（赞美眼睛小的幽默句子）</w:t>
      </w:r>
    </w:p>
    <w:p w14:paraId="6D843CD3" w14:textId="77777777" w:rsidR="00C86824" w:rsidRDefault="00C86824">
      <w:pPr>
        <w:rPr>
          <w:rFonts w:hint="eastAsia"/>
        </w:rPr>
      </w:pPr>
      <w:r>
        <w:rPr>
          <w:rFonts w:hint="eastAsia"/>
        </w:rPr>
        <w:t>在这个多姿多彩的世界里，眼睛是灵魂的窗户。而小眼睛，则如同一扇玲珑的窗户，透出独特的韵味。它们虽然不大，却常常闪烁着智慧的光芒，仿佛每一个微小的瞬间都能激发出无尽的思考。在小眼睛的世界里，藏着无数的秘密与故事，等待我们去发掘。</w:t>
      </w:r>
    </w:p>
    <w:p w14:paraId="78752211" w14:textId="77777777" w:rsidR="00C86824" w:rsidRDefault="00C86824"/>
    <w:p w14:paraId="2A478CD0" w14:textId="77777777" w:rsidR="00C86824" w:rsidRDefault="00C86824">
      <w:pPr>
        <w:rPr>
          <w:rFonts w:hint="eastAsia"/>
        </w:rPr>
      </w:pPr>
      <w:r>
        <w:rPr>
          <w:rFonts w:hint="eastAsia"/>
        </w:rPr>
        <w:t>小眼睛的魅力</w:t>
      </w:r>
    </w:p>
    <w:p w14:paraId="39E9A598" w14:textId="77777777" w:rsidR="00C86824" w:rsidRDefault="00C86824">
      <w:pPr>
        <w:rPr>
          <w:rFonts w:hint="eastAsia"/>
        </w:rPr>
      </w:pPr>
      <w:r>
        <w:rPr>
          <w:rFonts w:hint="eastAsia"/>
        </w:rPr>
        <w:t>小眼睛，往往是温柔的代名词。当它们眯起时，仿佛能释放出一种无声的善意，温暖着周围的人。这样的眼睛就像是调皮的精灵，时而眨巴，时而微笑，带着无辜而又机灵的神情。小眼睛的魅力在于它们的真实和朴素，往往更容易让人产生亲切感，像是一杯清茶，虽不浓烈却令人心醉。</w:t>
      </w:r>
    </w:p>
    <w:p w14:paraId="5358190D" w14:textId="77777777" w:rsidR="00C86824" w:rsidRDefault="00C86824"/>
    <w:p w14:paraId="44F7D123" w14:textId="77777777" w:rsidR="00C86824" w:rsidRDefault="00C86824">
      <w:pPr>
        <w:rPr>
          <w:rFonts w:hint="eastAsia"/>
        </w:rPr>
      </w:pPr>
      <w:r>
        <w:rPr>
          <w:rFonts w:hint="eastAsia"/>
        </w:rPr>
        <w:t>小眼睛的幽默</w:t>
      </w:r>
    </w:p>
    <w:p w14:paraId="2C165F65" w14:textId="77777777" w:rsidR="00C86824" w:rsidRDefault="00C86824">
      <w:pPr>
        <w:rPr>
          <w:rFonts w:hint="eastAsia"/>
        </w:rPr>
      </w:pPr>
      <w:r>
        <w:rPr>
          <w:rFonts w:hint="eastAsia"/>
        </w:rPr>
        <w:t>如果说大眼睛是明亮的灯塔，那么小眼睛就像是夜空中的星星，虽小却璀璨。有人调侃：“小眼睛的人，永远不用担心眼霜的问题，因为它们根本不需要！“这句幽默的话道出了小眼睛的特点，让人不禁莞尔。它们不以大小为荣，却以自己的独特个性吸引着众人。或许小眼睛的拥有者们，不需要太多华丽的外表，因为她们的魅力早已在微笑中绽放。</w:t>
      </w:r>
    </w:p>
    <w:p w14:paraId="1E395826" w14:textId="77777777" w:rsidR="00C86824" w:rsidRDefault="00C86824"/>
    <w:p w14:paraId="68D8B5C0" w14:textId="77777777" w:rsidR="00C86824" w:rsidRDefault="00C86824">
      <w:pPr>
        <w:rPr>
          <w:rFonts w:hint="eastAsia"/>
        </w:rPr>
      </w:pPr>
      <w:r>
        <w:rPr>
          <w:rFonts w:hint="eastAsia"/>
        </w:rPr>
        <w:t>小眼睛的灵动</w:t>
      </w:r>
    </w:p>
    <w:p w14:paraId="0281A8CC" w14:textId="77777777" w:rsidR="00C86824" w:rsidRDefault="00C86824">
      <w:pPr>
        <w:rPr>
          <w:rFonts w:hint="eastAsia"/>
        </w:rPr>
      </w:pPr>
      <w:r>
        <w:rPr>
          <w:rFonts w:hint="eastAsia"/>
        </w:rPr>
        <w:t>每当小眼睛注视着你时，仿佛能够洞悉你的内心世界。它们的灵动让人感到一种莫名的安心，像是黑夜中温暖的火光。在小眼睛的陪伴下，我们会发现，生活中的美好往往藏在不经意的小细节中。正是那些小小的眼睛，让我们在喧嚣的日常中找到一丝宁静与安慰。</w:t>
      </w:r>
    </w:p>
    <w:p w14:paraId="6FAEDC80" w14:textId="77777777" w:rsidR="00C86824" w:rsidRDefault="00C86824"/>
    <w:p w14:paraId="25E2657D" w14:textId="77777777" w:rsidR="00C86824" w:rsidRDefault="00C86824">
      <w:pPr>
        <w:rPr>
          <w:rFonts w:hint="eastAsia"/>
        </w:rPr>
      </w:pPr>
      <w:r>
        <w:rPr>
          <w:rFonts w:hint="eastAsia"/>
        </w:rPr>
        <w:t>小眼睛的哲学</w:t>
      </w:r>
    </w:p>
    <w:p w14:paraId="62310BBE" w14:textId="77777777" w:rsidR="00C86824" w:rsidRDefault="00C86824">
      <w:pPr>
        <w:rPr>
          <w:rFonts w:hint="eastAsia"/>
        </w:rPr>
      </w:pPr>
      <w:r>
        <w:rPr>
          <w:rFonts w:hint="eastAsia"/>
        </w:rPr>
        <w:t>小眼睛还教会我们一种哲学，那就是用心去看待世界。正如那句古老的谚语：“小而美”，生活中的许多美好，往往并不需要宏大的展现。小眼睛的魅力在于它们能够让我们重新审视那些被忽视的角落。在小小的眼睛背后，藏着无限的可能性与希望。</w:t>
      </w:r>
    </w:p>
    <w:p w14:paraId="1FA10A14" w14:textId="77777777" w:rsidR="00C86824" w:rsidRDefault="00C86824"/>
    <w:p w14:paraId="75DC3A84" w14:textId="77777777" w:rsidR="00C86824" w:rsidRDefault="00C86824">
      <w:pPr>
        <w:rPr>
          <w:rFonts w:hint="eastAsia"/>
        </w:rPr>
      </w:pPr>
      <w:r>
        <w:rPr>
          <w:rFonts w:hint="eastAsia"/>
        </w:rPr>
        <w:t>最后的总结</w:t>
      </w:r>
    </w:p>
    <w:p w14:paraId="734F35B5" w14:textId="77777777" w:rsidR="00C86824" w:rsidRDefault="00C86824">
      <w:pPr>
        <w:rPr>
          <w:rFonts w:hint="eastAsia"/>
        </w:rPr>
      </w:pPr>
      <w:r>
        <w:rPr>
          <w:rFonts w:hint="eastAsia"/>
        </w:rPr>
        <w:t>所以，不必羡慕大眼睛的光芒，小眼睛也有它们独特的魅力与风采。让我们以开放的心态去欣赏每一双小眼睛，感受它们所传递的温暖与幽默。在这个世界上，无论是小眼睛还是大眼睛，都是生活中不可或缺的风景，值得我们用心去爱。</w:t>
      </w:r>
    </w:p>
    <w:p w14:paraId="7CCA1C13" w14:textId="77777777" w:rsidR="00C86824" w:rsidRDefault="00C86824"/>
    <w:p w14:paraId="5D56A625" w14:textId="77777777" w:rsidR="00C86824" w:rsidRDefault="00C8682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8593F7" w14:textId="70A3F764" w:rsidR="00891EA2" w:rsidRDefault="00891EA2"/>
    <w:sectPr w:rsidR="0089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A2"/>
    <w:rsid w:val="00891EA2"/>
    <w:rsid w:val="00C8682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DEDA-6221-45C6-96AF-3328B90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1E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1E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1E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1E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1E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1E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1E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1E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1E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1E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1E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1E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1E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1E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1E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E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E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E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1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