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9DE6" w14:textId="77777777" w:rsidR="007015D3" w:rsidRDefault="007015D3">
      <w:pPr>
        <w:rPr>
          <w:rFonts w:hint="eastAsia"/>
        </w:rPr>
      </w:pPr>
      <w:r>
        <w:rPr>
          <w:rFonts w:hint="eastAsia"/>
        </w:rPr>
        <w:t>气质清冷，宛如寒星</w:t>
      </w:r>
    </w:p>
    <w:p w14:paraId="20D7587D" w14:textId="77777777" w:rsidR="007015D3" w:rsidRDefault="007015D3">
      <w:pPr>
        <w:rPr>
          <w:rFonts w:hint="eastAsia"/>
        </w:rPr>
      </w:pPr>
      <w:r>
        <w:rPr>
          <w:rFonts w:hint="eastAsia"/>
        </w:rPr>
        <w:t>在这个喧嚣的城市中，她宛如一颗寒星，静静地悬在夜空中，散发着独特的光芒。那种清冷的气质，仿佛将周围的热闹与嘈杂隔绝开来，令人不由自主地被吸引。她的美，不是那种盛开的花朵，而是一朵在冰雪中傲然绽放的梅花，带着一股不屈的高雅与孤傲。</w:t>
      </w:r>
    </w:p>
    <w:p w14:paraId="0E21F6D2" w14:textId="77777777" w:rsidR="007015D3" w:rsidRDefault="007015D3"/>
    <w:p w14:paraId="3D6FE66C" w14:textId="77777777" w:rsidR="007015D3" w:rsidRDefault="007015D3">
      <w:pPr>
        <w:rPr>
          <w:rFonts w:hint="eastAsia"/>
        </w:rPr>
      </w:pPr>
      <w:r>
        <w:rPr>
          <w:rFonts w:hint="eastAsia"/>
        </w:rPr>
        <w:t>静谧的眼神，深邃如海</w:t>
      </w:r>
    </w:p>
    <w:p w14:paraId="3514C2AC" w14:textId="77777777" w:rsidR="007015D3" w:rsidRDefault="007015D3">
      <w:pPr>
        <w:rPr>
          <w:rFonts w:hint="eastAsia"/>
        </w:rPr>
      </w:pPr>
      <w:r>
        <w:rPr>
          <w:rFonts w:hint="eastAsia"/>
        </w:rPr>
        <w:t>她的眼神如同深邃的湖泊，静谧而透彻，似乎蕴藏着无尽的故事与情感。每当她微微眯起眼睛，仿佛整个世界都在她的视线中凝固。那双清冷的眸子，像是寒冬里的月光，透着一种冷冽的美，让人忍不住想要靠近，却又不敢轻易触碰。</w:t>
      </w:r>
    </w:p>
    <w:p w14:paraId="73508959" w14:textId="77777777" w:rsidR="007015D3" w:rsidRDefault="007015D3"/>
    <w:p w14:paraId="0EC0D798" w14:textId="77777777" w:rsidR="007015D3" w:rsidRDefault="007015D3">
      <w:pPr>
        <w:rPr>
          <w:rFonts w:hint="eastAsia"/>
        </w:rPr>
      </w:pPr>
      <w:r>
        <w:rPr>
          <w:rFonts w:hint="eastAsia"/>
        </w:rPr>
        <w:t>轻盈的身姿，宛如幽兰</w:t>
      </w:r>
    </w:p>
    <w:p w14:paraId="50516853" w14:textId="77777777" w:rsidR="007015D3" w:rsidRDefault="007015D3">
      <w:pPr>
        <w:rPr>
          <w:rFonts w:hint="eastAsia"/>
        </w:rPr>
      </w:pPr>
      <w:r>
        <w:rPr>
          <w:rFonts w:hint="eastAsia"/>
        </w:rPr>
        <w:t>她的身姿如同幽兰，纤细而优雅，走动间散发出淡淡的清香。每一步都似乎踩在了轻盈的云端，带着不可捉摸的韵味。她的衣着简单却不失华丽，素色的长裙在微风中轻轻摇曳，宛如山间的溪水，清澈透明，令人心神荡漾。</w:t>
      </w:r>
    </w:p>
    <w:p w14:paraId="7649EAAD" w14:textId="77777777" w:rsidR="007015D3" w:rsidRDefault="007015D3"/>
    <w:p w14:paraId="43F85C67" w14:textId="77777777" w:rsidR="007015D3" w:rsidRDefault="007015D3">
      <w:pPr>
        <w:rPr>
          <w:rFonts w:hint="eastAsia"/>
        </w:rPr>
      </w:pPr>
      <w:r>
        <w:rPr>
          <w:rFonts w:hint="eastAsia"/>
        </w:rPr>
        <w:t>淡然自若，仿佛无物</w:t>
      </w:r>
    </w:p>
    <w:p w14:paraId="04EE98DA" w14:textId="77777777" w:rsidR="007015D3" w:rsidRDefault="007015D3">
      <w:pPr>
        <w:rPr>
          <w:rFonts w:hint="eastAsia"/>
        </w:rPr>
      </w:pPr>
      <w:r>
        <w:rPr>
          <w:rFonts w:hint="eastAsia"/>
        </w:rPr>
        <w:t>与人交谈时，她的声音如同冬日里的暖风，温柔却不张扬，透着一股淡然自若的气质。无论面对怎样的赞美或质疑，她总是面带微笑，神态从容，宛如经历过风雨的松树，挺拔而坚定。这份淡然，正是她气质的真谛，令人肃然起敬。</w:t>
      </w:r>
    </w:p>
    <w:p w14:paraId="23120272" w14:textId="77777777" w:rsidR="007015D3" w:rsidRDefault="007015D3"/>
    <w:p w14:paraId="346AC9B3" w14:textId="77777777" w:rsidR="007015D3" w:rsidRDefault="007015D3">
      <w:pPr>
        <w:rPr>
          <w:rFonts w:hint="eastAsia"/>
        </w:rPr>
      </w:pPr>
      <w:r>
        <w:rPr>
          <w:rFonts w:hint="eastAsia"/>
        </w:rPr>
        <w:t>惊艳众人，难以忘怀</w:t>
      </w:r>
    </w:p>
    <w:p w14:paraId="4B503072" w14:textId="77777777" w:rsidR="007015D3" w:rsidRDefault="007015D3">
      <w:pPr>
        <w:rPr>
          <w:rFonts w:hint="eastAsia"/>
        </w:rPr>
      </w:pPr>
      <w:r>
        <w:rPr>
          <w:rFonts w:hint="eastAsia"/>
        </w:rPr>
        <w:t>在聚会上，她的出现如同一道光芒，吸引了所有人的目光。众人的低语与赞叹不绝于耳，但她依旧保持着一份清冷与优雅，仿佛这些赞美与她无关。她的美，超越了肉体的吸引，更多地是一种气质的散发，仿佛她的存在本身就是对世俗的挑战。</w:t>
      </w:r>
    </w:p>
    <w:p w14:paraId="09CDC9B2" w14:textId="77777777" w:rsidR="007015D3" w:rsidRDefault="007015D3"/>
    <w:p w14:paraId="6A132B2B" w14:textId="77777777" w:rsidR="007015D3" w:rsidRDefault="007015D3">
      <w:pPr>
        <w:rPr>
          <w:rFonts w:hint="eastAsia"/>
        </w:rPr>
      </w:pPr>
      <w:r>
        <w:rPr>
          <w:rFonts w:hint="eastAsia"/>
        </w:rPr>
        <w:t>清冷的美，难以抵挡</w:t>
      </w:r>
    </w:p>
    <w:p w14:paraId="547B921D" w14:textId="77777777" w:rsidR="007015D3" w:rsidRDefault="007015D3">
      <w:pPr>
        <w:rPr>
          <w:rFonts w:hint="eastAsia"/>
        </w:rPr>
      </w:pPr>
      <w:r>
        <w:rPr>
          <w:rFonts w:hint="eastAsia"/>
        </w:rPr>
        <w:t>就这样，她在众人心中留下了难以磨灭的印记。清冷的气质如同一幅美丽的画卷，让人一再回味。或许，这就是她的魅力所在——那种不需要刻意渲染的美，深藏在每一个细节中，令所有看到她的人，无不为之倾倒。她的美，不仅在于外貌，更在于那份独特的气质与内涵，仿佛在宣告着一种无声的力量。</w:t>
      </w:r>
    </w:p>
    <w:p w14:paraId="7D95A986" w14:textId="77777777" w:rsidR="007015D3" w:rsidRDefault="007015D3"/>
    <w:p w14:paraId="0DAE2DA5" w14:textId="77777777" w:rsidR="007015D3" w:rsidRDefault="007015D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89F39C8" w14:textId="719574C9" w:rsidR="00783BCA" w:rsidRDefault="00783BCA"/>
    <w:sectPr w:rsidR="00783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CA"/>
    <w:rsid w:val="007015D3"/>
    <w:rsid w:val="00783BC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03500-11C3-4A52-892C-43C86132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83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83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83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83BC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3BC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83BC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83BC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83BC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83BC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83B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83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83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83BC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83BC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83BC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83BC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83BC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83BC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83B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83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83B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83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B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BC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83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B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BC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83B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