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10FB7" w14:textId="77777777" w:rsidR="00B00700" w:rsidRDefault="00B00700">
      <w:pPr>
        <w:rPr>
          <w:rFonts w:hint="eastAsia"/>
        </w:rPr>
      </w:pPr>
      <w:r>
        <w:rPr>
          <w:rFonts w:hint="eastAsia"/>
        </w:rPr>
        <w:t>她的气质如秋水般清冷</w:t>
      </w:r>
    </w:p>
    <w:p w14:paraId="5387F11B" w14:textId="77777777" w:rsidR="00B00700" w:rsidRDefault="00B00700">
      <w:pPr>
        <w:rPr>
          <w:rFonts w:hint="eastAsia"/>
        </w:rPr>
      </w:pPr>
      <w:r>
        <w:rPr>
          <w:rFonts w:hint="eastAsia"/>
        </w:rPr>
        <w:t>在那个初秋的午后，阳光透过斑驳的树影洒在校园的小路上。她静静地坐在长椅上，手中捧着一本厚重的书籍。微风轻拂，她的长发如丝绸般轻柔，轻轻掠过肩头，带着淡淡的清香。她的脸庞在阳光的照射下显得如玉般温润，眉眼之间却透着几分冷峻，仿佛她与周遭的一切都保持着一段优雅的距离。</w:t>
      </w:r>
    </w:p>
    <w:p w14:paraId="36F55930" w14:textId="77777777" w:rsidR="00B00700" w:rsidRDefault="00B00700"/>
    <w:p w14:paraId="1BE06F64" w14:textId="77777777" w:rsidR="00B00700" w:rsidRDefault="00B00700">
      <w:pPr>
        <w:rPr>
          <w:rFonts w:hint="eastAsia"/>
        </w:rPr>
      </w:pPr>
      <w:r>
        <w:rPr>
          <w:rFonts w:hint="eastAsia"/>
        </w:rPr>
        <w:t>那一抹清冷的微笑</w:t>
      </w:r>
    </w:p>
    <w:p w14:paraId="32E86DE6" w14:textId="77777777" w:rsidR="00B00700" w:rsidRDefault="00B00700">
      <w:pPr>
        <w:rPr>
          <w:rFonts w:hint="eastAsia"/>
        </w:rPr>
      </w:pPr>
      <w:r>
        <w:rPr>
          <w:rFonts w:hint="eastAsia"/>
        </w:rPr>
        <w:t>当同学们经过时，她偶尔抬起头，嘴角微微扬起，露出一抹清冷的微笑。那一瞬间，似乎整个世界都为之一静。笑容虽淡，却仿佛在无声地诉说着一种不可言喻的高贵。她的眼神如同深邃的湖泊，藏着无数的故事与秘密，却又让人无法靠近。每个人都被她吸引，却又不敢轻易打扰。</w:t>
      </w:r>
    </w:p>
    <w:p w14:paraId="61DF1DAD" w14:textId="77777777" w:rsidR="00B00700" w:rsidRDefault="00B00700"/>
    <w:p w14:paraId="70EC79EE" w14:textId="77777777" w:rsidR="00B00700" w:rsidRDefault="00B00700">
      <w:pPr>
        <w:rPr>
          <w:rFonts w:hint="eastAsia"/>
        </w:rPr>
      </w:pPr>
      <w:r>
        <w:rPr>
          <w:rFonts w:hint="eastAsia"/>
        </w:rPr>
        <w:t>她的步伐轻盈如云</w:t>
      </w:r>
    </w:p>
    <w:p w14:paraId="3869AD07" w14:textId="77777777" w:rsidR="00B00700" w:rsidRDefault="00B00700">
      <w:pPr>
        <w:rPr>
          <w:rFonts w:hint="eastAsia"/>
        </w:rPr>
      </w:pPr>
      <w:r>
        <w:rPr>
          <w:rFonts w:hint="eastAsia"/>
        </w:rPr>
        <w:t>在课间的操场上，她迈步而行，脚下的鞋子几乎不发出声响。那种轻盈的步伐，如同云朵在空中游荡，仿佛她的存在是一种优雅的幻影。路过的男孩们不由自主地停下脚步，目光追随，心中暗自惊叹。她的清冷气质使她在熙熙攘攘的人群中显得格外突出，宛如一朵孤傲的白莲，超然于尘世之上。</w:t>
      </w:r>
    </w:p>
    <w:p w14:paraId="5F3DA3F5" w14:textId="77777777" w:rsidR="00B00700" w:rsidRDefault="00B00700"/>
    <w:p w14:paraId="3F0DC6D6" w14:textId="77777777" w:rsidR="00B00700" w:rsidRDefault="00B00700">
      <w:pPr>
        <w:rPr>
          <w:rFonts w:hint="eastAsia"/>
        </w:rPr>
      </w:pPr>
      <w:r>
        <w:rPr>
          <w:rFonts w:hint="eastAsia"/>
        </w:rPr>
        <w:t>她的声音如寒冰般清澈</w:t>
      </w:r>
    </w:p>
    <w:p w14:paraId="567A72F9" w14:textId="77777777" w:rsidR="00B00700" w:rsidRDefault="00B00700">
      <w:pPr>
        <w:rPr>
          <w:rFonts w:hint="eastAsia"/>
        </w:rPr>
      </w:pPr>
      <w:r>
        <w:rPr>
          <w:rFonts w:hint="eastAsia"/>
        </w:rPr>
        <w:t>当她开口说话时，声音如同寒冰碰撞的清脆，清澈而不失温度。每一个字都带着几分冷静与思考，仿佛她的思想早已在心中经过反复推敲。她不喜欢喧闹，却能在恰当的时刻将自己的观点表达得明晰而有力。那些聆听她的人，心中总会涌起一种敬畏，仿佛她的每一句话都在洞察着人心的深处。</w:t>
      </w:r>
    </w:p>
    <w:p w14:paraId="4AA6E497" w14:textId="77777777" w:rsidR="00B00700" w:rsidRDefault="00B00700"/>
    <w:p w14:paraId="295EA187" w14:textId="77777777" w:rsidR="00B00700" w:rsidRDefault="00B00700">
      <w:pPr>
        <w:rPr>
          <w:rFonts w:hint="eastAsia"/>
        </w:rPr>
      </w:pPr>
      <w:r>
        <w:rPr>
          <w:rFonts w:hint="eastAsia"/>
        </w:rPr>
        <w:t>她的内心深处藏着烈火</w:t>
      </w:r>
    </w:p>
    <w:p w14:paraId="5603E065" w14:textId="77777777" w:rsidR="00B00700" w:rsidRDefault="00B00700">
      <w:pPr>
        <w:rPr>
          <w:rFonts w:hint="eastAsia"/>
        </w:rPr>
      </w:pPr>
      <w:r>
        <w:rPr>
          <w:rFonts w:hint="eastAsia"/>
        </w:rPr>
        <w:t>虽然她的外表冷静淡然，但在她内心深处，藏着一股不可忽视的烈火。那是她对梦想的执着与追求，她对知识的渴望与探索。她常常在夜深人静时，独自翻阅书籍，灯光下的她，目光坚定，仿佛在与未来对话。正是这种清冷与热烈的碰撞，成就了她独特的气质，让人无法忘怀。</w:t>
      </w:r>
    </w:p>
    <w:p w14:paraId="2118DF57" w14:textId="77777777" w:rsidR="00B00700" w:rsidRDefault="00B00700"/>
    <w:p w14:paraId="00CCA9DB" w14:textId="77777777" w:rsidR="00B00700" w:rsidRDefault="00B00700">
      <w:pPr>
        <w:rPr>
          <w:rFonts w:hint="eastAsia"/>
        </w:rPr>
      </w:pPr>
      <w:r>
        <w:rPr>
          <w:rFonts w:hint="eastAsia"/>
        </w:rPr>
        <w:t>她，独自美丽的星辰</w:t>
      </w:r>
    </w:p>
    <w:p w14:paraId="6BAD1CAE" w14:textId="77777777" w:rsidR="00B00700" w:rsidRDefault="00B00700">
      <w:pPr>
        <w:rPr>
          <w:rFonts w:hint="eastAsia"/>
        </w:rPr>
      </w:pPr>
      <w:r>
        <w:rPr>
          <w:rFonts w:hint="eastAsia"/>
        </w:rPr>
        <w:t>在这繁华的校园里，她是一颗独自美丽的星辰，冷艳而迷人。她的存在如同一阵清风，拂去心中的尘埃，让人心中升起宁静。或许，在这个喧嚣的世界中，正是她那份清冷气质，提醒着每一个人去追寻内心深处最真实的自我。</w:t>
      </w:r>
    </w:p>
    <w:p w14:paraId="7F3F33B4" w14:textId="77777777" w:rsidR="00B00700" w:rsidRDefault="00B00700"/>
    <w:p w14:paraId="04C5A5E7" w14:textId="77777777" w:rsidR="00B00700" w:rsidRDefault="00B0070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BC78B20" w14:textId="36AF791A" w:rsidR="00305ED8" w:rsidRDefault="00305ED8"/>
    <w:sectPr w:rsidR="00305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D8"/>
    <w:rsid w:val="00305ED8"/>
    <w:rsid w:val="00B0070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96221-3513-4E33-AD63-983C81E6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05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05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05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05ED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05ED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05ED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05ED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05ED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05ED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05E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05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05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05ED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05ED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05ED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05ED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05ED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05ED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05E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05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05E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05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E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ED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05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E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ED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05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