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8A1CE" w14:textId="77777777" w:rsidR="001646D3" w:rsidRDefault="001646D3">
      <w:pPr>
        <w:rPr>
          <w:rFonts w:hint="eastAsia"/>
        </w:rPr>
      </w:pPr>
      <w:r>
        <w:rPr>
          <w:rFonts w:hint="eastAsia"/>
        </w:rPr>
        <w:t>描写小鸟的优美句子</w:t>
      </w:r>
    </w:p>
    <w:p w14:paraId="6F9AB1A4" w14:textId="77777777" w:rsidR="001646D3" w:rsidRDefault="001646D3"/>
    <w:p w14:paraId="6B2D7F5F" w14:textId="77777777" w:rsidR="001646D3" w:rsidRDefault="001646D3">
      <w:pPr>
        <w:rPr>
          <w:rFonts w:hint="eastAsia"/>
        </w:rPr>
      </w:pPr>
      <w:r>
        <w:rPr>
          <w:rFonts w:hint="eastAsia"/>
        </w:rPr>
        <w:t>晨曦中的小鸟</w:t>
      </w:r>
    </w:p>
    <w:p w14:paraId="79579081" w14:textId="77777777" w:rsidR="001646D3" w:rsidRDefault="001646D3">
      <w:pPr>
        <w:rPr>
          <w:rFonts w:hint="eastAsia"/>
        </w:rPr>
      </w:pPr>
      <w:r>
        <w:rPr>
          <w:rFonts w:hint="eastAsia"/>
        </w:rPr>
        <w:t>清晨，阳光透过薄薄的云层洒落在大地上，一只小鸟在树梢上欢快地鸣唱。它的羽毛闪烁着金色的光芒，如同晨露般晶莹剔透。小鸟在晨光中翩翩起舞，似乎在庆祝新一天的到来。那悦耳的歌声，仿佛在唤醒沉睡中的万物，为宁静的早晨增添了一抹生机。</w:t>
      </w:r>
    </w:p>
    <w:p w14:paraId="1AF58C19" w14:textId="77777777" w:rsidR="001646D3" w:rsidRDefault="001646D3"/>
    <w:p w14:paraId="4B2E1317" w14:textId="77777777" w:rsidR="001646D3" w:rsidRDefault="001646D3">
      <w:pPr>
        <w:rPr>
          <w:rFonts w:hint="eastAsia"/>
        </w:rPr>
      </w:pPr>
      <w:r>
        <w:rPr>
          <w:rFonts w:hint="eastAsia"/>
        </w:rPr>
        <w:t>林间的小鸟</w:t>
      </w:r>
    </w:p>
    <w:p w14:paraId="321C99F8" w14:textId="77777777" w:rsidR="001646D3" w:rsidRDefault="001646D3">
      <w:pPr>
        <w:rPr>
          <w:rFonts w:hint="eastAsia"/>
        </w:rPr>
      </w:pPr>
      <w:r>
        <w:rPr>
          <w:rFonts w:hint="eastAsia"/>
        </w:rPr>
        <w:t>在茂密的森林中，一只小鸟轻盈地穿梭于枝叶之间。它的身影如同微风拂过，轻柔而迅速。鸟儿用小巧的喙啄食着树上的果实，吃得津津有味。森林中的阳光透过树叶的缝隙洒在它的身上，给它镀上了一层金色的光辉。此时此刻，小鸟仿佛是大自然的精灵，与万物共生，共享这一片宁静与和谐。</w:t>
      </w:r>
    </w:p>
    <w:p w14:paraId="00CA4D74" w14:textId="77777777" w:rsidR="001646D3" w:rsidRDefault="001646D3"/>
    <w:p w14:paraId="5AAB8061" w14:textId="77777777" w:rsidR="001646D3" w:rsidRDefault="001646D3">
      <w:pPr>
        <w:rPr>
          <w:rFonts w:hint="eastAsia"/>
        </w:rPr>
      </w:pPr>
      <w:r>
        <w:rPr>
          <w:rFonts w:hint="eastAsia"/>
        </w:rPr>
        <w:t>湖边的小鸟</w:t>
      </w:r>
    </w:p>
    <w:p w14:paraId="5371C136" w14:textId="77777777" w:rsidR="001646D3" w:rsidRDefault="001646D3">
      <w:pPr>
        <w:rPr>
          <w:rFonts w:hint="eastAsia"/>
        </w:rPr>
      </w:pPr>
      <w:r>
        <w:rPr>
          <w:rFonts w:hint="eastAsia"/>
        </w:rPr>
        <w:t>在波光粼粼的湖面旁，一只小鸟静静地驻足在石头上，低头喝水。湖水如同一面镜子，倒映出小鸟清秀的身姿。微风轻拂，湖面荡起层层涟漪，打破了湖的宁静。小鸟抬起头，警觉地环顾四周，似乎在寻找着同伴的身影。在这一刻，时间仿佛静止，整个世界都被小鸟的灵动所吸引。</w:t>
      </w:r>
    </w:p>
    <w:p w14:paraId="0E9DA3ED" w14:textId="77777777" w:rsidR="001646D3" w:rsidRDefault="001646D3"/>
    <w:p w14:paraId="1A65E0AA" w14:textId="77777777" w:rsidR="001646D3" w:rsidRDefault="001646D3">
      <w:pPr>
        <w:rPr>
          <w:rFonts w:hint="eastAsia"/>
        </w:rPr>
      </w:pPr>
      <w:r>
        <w:rPr>
          <w:rFonts w:hint="eastAsia"/>
        </w:rPr>
        <w:t>傍晚的小鸟</w:t>
      </w:r>
    </w:p>
    <w:p w14:paraId="4D1F4F87" w14:textId="77777777" w:rsidR="001646D3" w:rsidRDefault="001646D3">
      <w:pPr>
        <w:rPr>
          <w:rFonts w:hint="eastAsia"/>
        </w:rPr>
      </w:pPr>
      <w:r>
        <w:rPr>
          <w:rFonts w:hint="eastAsia"/>
        </w:rPr>
        <w:t>夕阳西下，天空被染成了绚丽的橙红色。一群小鸟在空中飞翔，像是为落日的余晖增添了几分活力。它们相互追逐，时而低飞，时而高翔，欢快的鸣叫声回荡在空中，宛如一首动人的乐曲。小鸟的舞姿在晚霞中显得格外优雅，仿佛在为这美丽的黄昏献上最后的赞歌。</w:t>
      </w:r>
    </w:p>
    <w:p w14:paraId="79442F97" w14:textId="77777777" w:rsidR="001646D3" w:rsidRDefault="001646D3"/>
    <w:p w14:paraId="60C3425E" w14:textId="77777777" w:rsidR="001646D3" w:rsidRDefault="001646D3">
      <w:pPr>
        <w:rPr>
          <w:rFonts w:hint="eastAsia"/>
        </w:rPr>
      </w:pPr>
      <w:r>
        <w:rPr>
          <w:rFonts w:hint="eastAsia"/>
        </w:rPr>
        <w:t>夜空中的小鸟</w:t>
      </w:r>
    </w:p>
    <w:p w14:paraId="54DCE54B" w14:textId="77777777" w:rsidR="001646D3" w:rsidRDefault="001646D3">
      <w:pPr>
        <w:rPr>
          <w:rFonts w:hint="eastAsia"/>
        </w:rPr>
      </w:pPr>
      <w:r>
        <w:rPr>
          <w:rFonts w:hint="eastAsia"/>
        </w:rPr>
        <w:t>夜幕降临，星星在天空中闪烁。一只小鸟在安静的夜空中展翅飞翔，偶尔发出几声清脆的鸣叫，仿佛是在与夜空中的星星对话。它的身影在月光下显得格外神秘，宛如夜的使者，带着梦的讯息在夜空中漫游。尽管夜晚是小鸟的休息时刻，但它的心中却依然充满着对明天的期待与向往。</w:t>
      </w:r>
    </w:p>
    <w:p w14:paraId="19959054" w14:textId="77777777" w:rsidR="001646D3" w:rsidRDefault="001646D3"/>
    <w:p w14:paraId="277A857D" w14:textId="77777777" w:rsidR="001646D3" w:rsidRDefault="001646D3">
      <w:pPr>
        <w:rPr>
          <w:rFonts w:hint="eastAsia"/>
        </w:rPr>
      </w:pPr>
      <w:r>
        <w:rPr>
          <w:rFonts w:hint="eastAsia"/>
        </w:rPr>
        <w:t>最后的总结</w:t>
      </w:r>
    </w:p>
    <w:p w14:paraId="5F86CBE1" w14:textId="77777777" w:rsidR="001646D3" w:rsidRDefault="001646D3">
      <w:pPr>
        <w:rPr>
          <w:rFonts w:hint="eastAsia"/>
        </w:rPr>
      </w:pPr>
      <w:r>
        <w:rPr>
          <w:rFonts w:hint="eastAsia"/>
        </w:rPr>
        <w:t>小鸟的存在，让自然的每个角落都充满了生机与活力。无论是在晨曦、林间、湖边，还是傍晚与夜空中，它们总是用那清脆的歌声和灵动的身姿，演绎着生命的美好与希望。小鸟的世界虽小，却蕴含着无尽的诗意，教会我们欣赏生活中的每一个瞬间。</w:t>
      </w:r>
    </w:p>
    <w:p w14:paraId="5F05C6E6" w14:textId="77777777" w:rsidR="001646D3" w:rsidRDefault="001646D3"/>
    <w:p w14:paraId="1F331BE0" w14:textId="77777777" w:rsidR="001646D3" w:rsidRDefault="001646D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CF370D" w14:textId="7BAC61DB" w:rsidR="007F3E5C" w:rsidRDefault="007F3E5C"/>
    <w:sectPr w:rsidR="007F3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5C"/>
    <w:rsid w:val="001646D3"/>
    <w:rsid w:val="007F3E5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0D651-5087-49A6-8226-01A27D7F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3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3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3E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3E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3E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3E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3E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3E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3E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3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3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3E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3E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3E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3E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3E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3E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3E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3E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3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E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3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E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E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3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