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A2C4" w14:textId="77777777" w:rsidR="00BA14DC" w:rsidRDefault="00BA14DC">
      <w:pPr>
        <w:rPr>
          <w:rFonts w:hint="eastAsia"/>
        </w:rPr>
      </w:pPr>
      <w:r>
        <w:rPr>
          <w:rFonts w:hint="eastAsia"/>
        </w:rPr>
        <w:t>小鸟的优雅舞姿</w:t>
      </w:r>
    </w:p>
    <w:p w14:paraId="788F0287" w14:textId="77777777" w:rsidR="00BA14DC" w:rsidRDefault="00BA14DC">
      <w:pPr>
        <w:rPr>
          <w:rFonts w:hint="eastAsia"/>
        </w:rPr>
      </w:pPr>
      <w:r>
        <w:rPr>
          <w:rFonts w:hint="eastAsia"/>
        </w:rPr>
        <w:t>在晨曦的微光中，小鸟如同一位优雅的舞者，轻盈地掠过树梢。它们的翅膀在阳光下闪烁着绚丽的光芒，犹如宝石般璀璨。随着微风轻拂，它们仿佛在空中翩翩起舞，展现出自然赋予的灵动与优雅。每一次振翅，都是对生命的赞美，每一次飞翔，都是对自由的追求。</w:t>
      </w:r>
    </w:p>
    <w:p w14:paraId="1FE3E141" w14:textId="77777777" w:rsidR="00BA14DC" w:rsidRDefault="00BA14DC"/>
    <w:p w14:paraId="6ECF0576" w14:textId="77777777" w:rsidR="00BA14DC" w:rsidRDefault="00BA14DC">
      <w:pPr>
        <w:rPr>
          <w:rFonts w:hint="eastAsia"/>
        </w:rPr>
      </w:pPr>
      <w:r>
        <w:rPr>
          <w:rFonts w:hint="eastAsia"/>
        </w:rPr>
        <w:t>色彩斑斓的羽毛</w:t>
      </w:r>
    </w:p>
    <w:p w14:paraId="069FF426" w14:textId="77777777" w:rsidR="00BA14DC" w:rsidRDefault="00BA14DC">
      <w:pPr>
        <w:rPr>
          <w:rFonts w:hint="eastAsia"/>
        </w:rPr>
      </w:pPr>
      <w:r>
        <w:rPr>
          <w:rFonts w:hint="eastAsia"/>
        </w:rPr>
        <w:t>小鸟的羽毛是大自然调色板上最迷人的色彩。红的如火焰，蓝的如海洋，黄的如金子，各种颜色交织在一起，形成一幅幅美丽的画卷。当阳光照射下来，羽毛的色泽更加鲜艳，仿佛在诉说着生命的故事。这些小小的生灵，凭借着它们的色彩与活力，向世界传递着希望与快乐。</w:t>
      </w:r>
    </w:p>
    <w:p w14:paraId="03DD910E" w14:textId="77777777" w:rsidR="00BA14DC" w:rsidRDefault="00BA14DC"/>
    <w:p w14:paraId="6D21E2BE" w14:textId="77777777" w:rsidR="00BA14DC" w:rsidRDefault="00BA14DC">
      <w:pPr>
        <w:rPr>
          <w:rFonts w:hint="eastAsia"/>
        </w:rPr>
      </w:pPr>
      <w:r>
        <w:rPr>
          <w:rFonts w:hint="eastAsia"/>
        </w:rPr>
        <w:t>悦耳动听的歌声</w:t>
      </w:r>
    </w:p>
    <w:p w14:paraId="6F4F4F52" w14:textId="77777777" w:rsidR="00BA14DC" w:rsidRDefault="00BA14DC">
      <w:pPr>
        <w:rPr>
          <w:rFonts w:hint="eastAsia"/>
        </w:rPr>
      </w:pPr>
      <w:r>
        <w:rPr>
          <w:rFonts w:hint="eastAsia"/>
        </w:rPr>
        <w:t>清晨，小鸟的歌声响起，宛如天籁之音，清脆悦耳，沁人心脾。它们用歌声唤醒沉睡的大地，传递出生命的力量。每一声鸣唱，都是对生活的热爱与渴望。在树林中，歌声交织成一首美妙的交响曲，仿佛在庆祝每一个新的日子。那音符的跳跃，犹如在讲述小鸟们的梦想与追求。</w:t>
      </w:r>
    </w:p>
    <w:p w14:paraId="13EAFAD3" w14:textId="77777777" w:rsidR="00BA14DC" w:rsidRDefault="00BA14DC"/>
    <w:p w14:paraId="33EBE634" w14:textId="77777777" w:rsidR="00BA14DC" w:rsidRDefault="00BA14DC">
      <w:pPr>
        <w:rPr>
          <w:rFonts w:hint="eastAsia"/>
        </w:rPr>
      </w:pPr>
      <w:r>
        <w:rPr>
          <w:rFonts w:hint="eastAsia"/>
        </w:rPr>
        <w:t>小鸟与大自然的和谐</w:t>
      </w:r>
    </w:p>
    <w:p w14:paraId="7C21A786" w14:textId="77777777" w:rsidR="00BA14DC" w:rsidRDefault="00BA14DC">
      <w:pPr>
        <w:rPr>
          <w:rFonts w:hint="eastAsia"/>
        </w:rPr>
      </w:pPr>
      <w:r>
        <w:rPr>
          <w:rFonts w:hint="eastAsia"/>
        </w:rPr>
        <w:t>小鸟在大自然中如同一颗闪亮的星星，它们与周围的环境和谐共生。在清澈的湖面上，它们偶尔停歇，悠然自得地啄食水中的小虫；在高大的树上，它们筑巢安家，繁衍生息。小鸟用自己的存在，诠释着生命的美好与脆弱，让人感受到自然的伟大与和谐。它们是生态系统中不可或缺的一部分，维持着生命的平衡。</w:t>
      </w:r>
    </w:p>
    <w:p w14:paraId="48AB1E5C" w14:textId="77777777" w:rsidR="00BA14DC" w:rsidRDefault="00BA14DC"/>
    <w:p w14:paraId="2F062F09" w14:textId="77777777" w:rsidR="00BA14DC" w:rsidRDefault="00BA14DC">
      <w:pPr>
        <w:rPr>
          <w:rFonts w:hint="eastAsia"/>
        </w:rPr>
      </w:pPr>
      <w:r>
        <w:rPr>
          <w:rFonts w:hint="eastAsia"/>
        </w:rPr>
        <w:t>小鸟的勇气与坚持</w:t>
      </w:r>
    </w:p>
    <w:p w14:paraId="18ACCE19" w14:textId="77777777" w:rsidR="00BA14DC" w:rsidRDefault="00BA14DC">
      <w:pPr>
        <w:rPr>
          <w:rFonts w:hint="eastAsia"/>
        </w:rPr>
      </w:pPr>
      <w:r>
        <w:rPr>
          <w:rFonts w:hint="eastAsia"/>
        </w:rPr>
        <w:t>小鸟的美丽不仅在于它们的外表和歌声，更在于它们那份无畏的勇气与坚持。在暴风雨来临时，它们依然选择飞翔，寻找庇护的地方；在面对捕猎者时，它们凭借敏锐的洞察力和快速的反应，逃避险境。小鸟用它们的行动告诉我们，生命即使脆弱，也应勇敢追求自由与幸福。</w:t>
      </w:r>
    </w:p>
    <w:p w14:paraId="06109008" w14:textId="77777777" w:rsidR="00BA14DC" w:rsidRDefault="00BA14DC"/>
    <w:p w14:paraId="6C720136" w14:textId="77777777" w:rsidR="00BA14DC" w:rsidRDefault="00BA14DC">
      <w:pPr>
        <w:rPr>
          <w:rFonts w:hint="eastAsia"/>
        </w:rPr>
      </w:pPr>
      <w:r>
        <w:rPr>
          <w:rFonts w:hint="eastAsia"/>
        </w:rPr>
        <w:t>最后的总结</w:t>
      </w:r>
    </w:p>
    <w:p w14:paraId="3F4D43FD" w14:textId="77777777" w:rsidR="00BA14DC" w:rsidRDefault="00BA14DC">
      <w:pPr>
        <w:rPr>
          <w:rFonts w:hint="eastAsia"/>
        </w:rPr>
      </w:pPr>
      <w:r>
        <w:rPr>
          <w:rFonts w:hint="eastAsia"/>
        </w:rPr>
        <w:t>小鸟以它们独特的美丽与生命力，让我们深深感受到自然的魅力。它们在空中飞翔的身影、缤纷的羽毛、悦耳的歌声，都是大自然赋予我们的珍贵礼物。每一只小鸟都是生命的奇迹，它们用自己的方式演绎着生命的乐章，教会我们珍惜生命中的每一个瞬间，感悟自然的美好。</w:t>
      </w:r>
    </w:p>
    <w:p w14:paraId="3EBBBFCC" w14:textId="77777777" w:rsidR="00BA14DC" w:rsidRDefault="00BA14DC"/>
    <w:p w14:paraId="47CF8E45" w14:textId="77777777" w:rsidR="00BA14DC" w:rsidRDefault="00BA14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4C1805" w14:textId="43B9BE8A" w:rsidR="00417010" w:rsidRDefault="00417010"/>
    <w:sectPr w:rsidR="0041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0"/>
    <w:rsid w:val="00417010"/>
    <w:rsid w:val="00BA14D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B758-B4B4-4B0C-8E52-AFBFCA0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70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70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70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70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70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70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70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70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70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70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70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70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70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7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7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7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