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CBB8" w14:textId="77777777" w:rsidR="009B427E" w:rsidRDefault="009B427E">
      <w:pPr>
        <w:rPr>
          <w:rFonts w:hint="eastAsia"/>
        </w:rPr>
      </w:pPr>
      <w:r>
        <w:rPr>
          <w:rFonts w:hint="eastAsia"/>
        </w:rPr>
        <w:t>心态决定一切</w:t>
      </w:r>
    </w:p>
    <w:p w14:paraId="1E9D6D6A" w14:textId="77777777" w:rsidR="009B427E" w:rsidRDefault="009B427E">
      <w:pPr>
        <w:rPr>
          <w:rFonts w:hint="eastAsia"/>
        </w:rPr>
      </w:pPr>
      <w:r>
        <w:rPr>
          <w:rFonts w:hint="eastAsia"/>
        </w:rPr>
        <w:t>在生活的每一个瞬间，我们的心态都在悄然影响着我们的选择和最后的总结。正如一句经典名言所说：“心态决定一切。”当我们以积极的心态面对挑战时，困难似乎不再是障碍，而是成长的机会。心态如同一面镜子，映照出我们对世界的看法，以及如何应对生活中的种种变化。</w:t>
      </w:r>
    </w:p>
    <w:p w14:paraId="496FE397" w14:textId="77777777" w:rsidR="009B427E" w:rsidRDefault="009B427E"/>
    <w:p w14:paraId="5994827C" w14:textId="77777777" w:rsidR="009B427E" w:rsidRDefault="009B427E">
      <w:pPr>
        <w:rPr>
          <w:rFonts w:hint="eastAsia"/>
        </w:rPr>
      </w:pPr>
      <w:r>
        <w:rPr>
          <w:rFonts w:hint="eastAsia"/>
        </w:rPr>
        <w:t>积极心态的力量</w:t>
      </w:r>
    </w:p>
    <w:p w14:paraId="3CBBA7F8" w14:textId="77777777" w:rsidR="009B427E" w:rsidRDefault="009B427E">
      <w:pPr>
        <w:rPr>
          <w:rFonts w:hint="eastAsia"/>
        </w:rPr>
      </w:pPr>
      <w:r>
        <w:rPr>
          <w:rFonts w:hint="eastAsia"/>
        </w:rPr>
        <w:t>拥有积极心态的人，总能在逆境中看到希望。他们相信，每一次失败都是一次学习的机会，正如“失败是成功之母”所传递的智慧。这种信念促使他们在面对困难时，依然能够保持冷静与理智，积极寻找解决方案。相反，消极的心态则容易让人陷入焦虑与沮丧之中，使得问题愈加复杂，最终难以摆脱困境。</w:t>
      </w:r>
    </w:p>
    <w:p w14:paraId="3A2CE6FB" w14:textId="77777777" w:rsidR="009B427E" w:rsidRDefault="009B427E"/>
    <w:p w14:paraId="6738478E" w14:textId="77777777" w:rsidR="009B427E" w:rsidRDefault="009B427E">
      <w:pPr>
        <w:rPr>
          <w:rFonts w:hint="eastAsia"/>
        </w:rPr>
      </w:pPr>
      <w:r>
        <w:rPr>
          <w:rFonts w:hint="eastAsia"/>
        </w:rPr>
        <w:t>心态影响行为</w:t>
      </w:r>
    </w:p>
    <w:p w14:paraId="1D4526BF" w14:textId="77777777" w:rsidR="009B427E" w:rsidRDefault="009B427E">
      <w:pPr>
        <w:rPr>
          <w:rFonts w:hint="eastAsia"/>
        </w:rPr>
      </w:pPr>
      <w:r>
        <w:rPr>
          <w:rFonts w:hint="eastAsia"/>
        </w:rPr>
        <w:t>心态不仅影响情绪，还直接影响我们的行为。当我们充满自信时，行动变得更加果敢，能够勇敢追求自己的目标。正如有人所言：“心态如同一扇窗，打开它便能看到更广阔的天地。”这种自信的心态，使得我们在面对挑战时，能够迎难而上，而不是退缩不前。</w:t>
      </w:r>
    </w:p>
    <w:p w14:paraId="01D7605F" w14:textId="77777777" w:rsidR="009B427E" w:rsidRDefault="009B427E"/>
    <w:p w14:paraId="0450DE0A" w14:textId="77777777" w:rsidR="009B427E" w:rsidRDefault="009B427E">
      <w:pPr>
        <w:rPr>
          <w:rFonts w:hint="eastAsia"/>
        </w:rPr>
      </w:pPr>
      <w:r>
        <w:rPr>
          <w:rFonts w:hint="eastAsia"/>
        </w:rPr>
        <w:t>调整心态的方法</w:t>
      </w:r>
    </w:p>
    <w:p w14:paraId="6D2F564D" w14:textId="77777777" w:rsidR="009B427E" w:rsidRDefault="009B427E">
      <w:pPr>
        <w:rPr>
          <w:rFonts w:hint="eastAsia"/>
        </w:rPr>
      </w:pPr>
      <w:r>
        <w:rPr>
          <w:rFonts w:hint="eastAsia"/>
        </w:rPr>
        <w:t>调整心态并非易事，但通过一些有效的方法，我们能够逐渐培养积极的心态。保持感恩的心态，学会珍惜身边的每一份美好，无论是小小的成就，还是亲友的陪伴。学会自我反思，面对问题时，尝试换个角度思考，找到积极的一面。与积极的人交往，良好的社交环境能极大提升我们的心态。</w:t>
      </w:r>
    </w:p>
    <w:p w14:paraId="6D6480A1" w14:textId="77777777" w:rsidR="009B427E" w:rsidRDefault="009B427E"/>
    <w:p w14:paraId="0C8B08FE" w14:textId="77777777" w:rsidR="009B427E" w:rsidRDefault="009B427E">
      <w:pPr>
        <w:rPr>
          <w:rFonts w:hint="eastAsia"/>
        </w:rPr>
      </w:pPr>
      <w:r>
        <w:rPr>
          <w:rFonts w:hint="eastAsia"/>
        </w:rPr>
        <w:t>心态的长期影响</w:t>
      </w:r>
    </w:p>
    <w:p w14:paraId="79E5EA35" w14:textId="77777777" w:rsidR="009B427E" w:rsidRDefault="009B427E">
      <w:pPr>
        <w:rPr>
          <w:rFonts w:hint="eastAsia"/>
        </w:rPr>
      </w:pPr>
      <w:r>
        <w:rPr>
          <w:rFonts w:hint="eastAsia"/>
        </w:rPr>
        <w:t>长久以来，我们的心态会在潜移默化中塑造我们的性格与人生轨迹。一个积极的人，往往能吸引更多的机遇和成功，而消极的人则可能在无形中错失良机。正如“心态是成功的一半”这句话所言，心态在我们的人生道路上扮演着至关重要的角色。</w:t>
      </w:r>
    </w:p>
    <w:p w14:paraId="1376A754" w14:textId="77777777" w:rsidR="009B427E" w:rsidRDefault="009B427E"/>
    <w:p w14:paraId="3291F912" w14:textId="77777777" w:rsidR="009B427E" w:rsidRDefault="009B427E">
      <w:pPr>
        <w:rPr>
          <w:rFonts w:hint="eastAsia"/>
        </w:rPr>
      </w:pPr>
      <w:r>
        <w:rPr>
          <w:rFonts w:hint="eastAsia"/>
        </w:rPr>
        <w:t>最后的总结</w:t>
      </w:r>
    </w:p>
    <w:p w14:paraId="7D542AEB" w14:textId="77777777" w:rsidR="009B427E" w:rsidRDefault="009B427E">
      <w:pPr>
        <w:rPr>
          <w:rFonts w:hint="eastAsia"/>
        </w:rPr>
      </w:pPr>
      <w:r>
        <w:rPr>
          <w:rFonts w:hint="eastAsia"/>
        </w:rPr>
        <w:t>心态决定一切，无论在生活、学习还是工作中，积极的心态总能带来意想不到的转机。我们应当时刻提醒自己，保持一颗乐观的心，以更开放的态度迎接每一天的挑战。最终，我们的心态将会引领我们走向更加辉煌的未来。</w:t>
      </w:r>
    </w:p>
    <w:p w14:paraId="02A2FCD8" w14:textId="77777777" w:rsidR="009B427E" w:rsidRDefault="009B427E"/>
    <w:p w14:paraId="384A5B6C" w14:textId="77777777" w:rsidR="009B427E" w:rsidRDefault="009B427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B15361" w14:textId="122BE058" w:rsidR="00D85D9C" w:rsidRDefault="00D85D9C"/>
    <w:sectPr w:rsidR="00D8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9C"/>
    <w:rsid w:val="009B427E"/>
    <w:rsid w:val="00D85D9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EB713-7CBF-43A3-9AFA-54BC5672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5D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5D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5D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5D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5D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5D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5D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5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5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5D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5D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5D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5D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5D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5D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5D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5D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D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D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D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D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5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