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7FD3" w14:textId="77777777" w:rsidR="006F5002" w:rsidRDefault="006F5002">
      <w:pPr>
        <w:rPr>
          <w:rFonts w:hint="eastAsia"/>
        </w:rPr>
      </w:pPr>
      <w:r>
        <w:rPr>
          <w:rFonts w:hint="eastAsia"/>
        </w:rPr>
        <w:t>心情低落的常见原因</w:t>
      </w:r>
    </w:p>
    <w:p w14:paraId="5A4D63DE" w14:textId="77777777" w:rsidR="006F5002" w:rsidRDefault="006F5002">
      <w:pPr>
        <w:rPr>
          <w:rFonts w:hint="eastAsia"/>
        </w:rPr>
      </w:pPr>
      <w:r>
        <w:rPr>
          <w:rFonts w:hint="eastAsia"/>
        </w:rPr>
        <w:t>每个人都有心情低落的时候，这是一种普遍的情感体验。生活中的压力、工作上的挫折、人际关系的紧张，甚至是季节的变化，都可能导致我们情绪的低谷。重要的是，我们要意识到，这种情绪是暂时的，是可以被理解和管理的。</w:t>
      </w:r>
    </w:p>
    <w:p w14:paraId="3A2842D5" w14:textId="77777777" w:rsidR="006F5002" w:rsidRDefault="006F5002"/>
    <w:p w14:paraId="3DDE90AF" w14:textId="77777777" w:rsidR="006F5002" w:rsidRDefault="006F5002">
      <w:pPr>
        <w:rPr>
          <w:rFonts w:hint="eastAsia"/>
        </w:rPr>
      </w:pPr>
      <w:r>
        <w:rPr>
          <w:rFonts w:hint="eastAsia"/>
        </w:rPr>
        <w:t>认识并接受自己的情绪</w:t>
      </w:r>
    </w:p>
    <w:p w14:paraId="17276297" w14:textId="77777777" w:rsidR="006F5002" w:rsidRDefault="006F5002">
      <w:pPr>
        <w:rPr>
          <w:rFonts w:hint="eastAsia"/>
        </w:rPr>
      </w:pPr>
      <w:r>
        <w:rPr>
          <w:rFonts w:hint="eastAsia"/>
        </w:rPr>
        <w:t>面对心情低落，我们需要学会接纳自己的情绪。情绪本身没有对错之分，它们只是我们内心的一种反应。感到沮丧、失落是正常的，重要的是我们不要逃避这些感受。允许自己有这样的情绪，正是自我关怀的表现。</w:t>
      </w:r>
    </w:p>
    <w:p w14:paraId="172847F9" w14:textId="77777777" w:rsidR="006F5002" w:rsidRDefault="006F5002"/>
    <w:p w14:paraId="4E458812" w14:textId="77777777" w:rsidR="006F5002" w:rsidRDefault="006F5002">
      <w:pPr>
        <w:rPr>
          <w:rFonts w:hint="eastAsia"/>
        </w:rPr>
      </w:pPr>
      <w:r>
        <w:rPr>
          <w:rFonts w:hint="eastAsia"/>
        </w:rPr>
        <w:t>倾诉与分享的重要性</w:t>
      </w:r>
    </w:p>
    <w:p w14:paraId="4F9DAA92" w14:textId="77777777" w:rsidR="006F5002" w:rsidRDefault="006F5002">
      <w:pPr>
        <w:rPr>
          <w:rFonts w:hint="eastAsia"/>
        </w:rPr>
      </w:pPr>
      <w:r>
        <w:rPr>
          <w:rFonts w:hint="eastAsia"/>
        </w:rPr>
        <w:t>与他人分享自己的感受，往往能帮助我们更好地理解和释放情绪。找一个信任的朋友或家人，倾诉自己的烦恼和不快。他们的倾听和理解能够给予我们温暖和支持，让我们不再孤单。即使是简单的聊天，有时也能让心情变得轻松许多。</w:t>
      </w:r>
    </w:p>
    <w:p w14:paraId="6035AF92" w14:textId="77777777" w:rsidR="006F5002" w:rsidRDefault="006F5002"/>
    <w:p w14:paraId="60564DA5" w14:textId="77777777" w:rsidR="006F5002" w:rsidRDefault="006F5002">
      <w:pPr>
        <w:rPr>
          <w:rFonts w:hint="eastAsia"/>
        </w:rPr>
      </w:pPr>
      <w:r>
        <w:rPr>
          <w:rFonts w:hint="eastAsia"/>
        </w:rPr>
        <w:t>寻找积极的宣泄途径</w:t>
      </w:r>
    </w:p>
    <w:p w14:paraId="5A2A5BB9" w14:textId="77777777" w:rsidR="006F5002" w:rsidRDefault="006F5002">
      <w:pPr>
        <w:rPr>
          <w:rFonts w:hint="eastAsia"/>
        </w:rPr>
      </w:pPr>
      <w:r>
        <w:rPr>
          <w:rFonts w:hint="eastAsia"/>
        </w:rPr>
        <w:t>运动是一种极好的情绪宣泄方式。无论是散步、跑步还是做一些有氧运动，身体的活动可以促进内啡肽的分泌，帮助改善情绪。艺术创作、写作或者音乐也能成为情感表达的出口。试着通过这些方式释放内心的负面情绪，寻找平静与快乐。</w:t>
      </w:r>
    </w:p>
    <w:p w14:paraId="7516EC21" w14:textId="77777777" w:rsidR="006F5002" w:rsidRDefault="006F5002"/>
    <w:p w14:paraId="0A5B9891" w14:textId="77777777" w:rsidR="006F5002" w:rsidRDefault="006F5002">
      <w:pPr>
        <w:rPr>
          <w:rFonts w:hint="eastAsia"/>
        </w:rPr>
      </w:pPr>
      <w:r>
        <w:rPr>
          <w:rFonts w:hint="eastAsia"/>
        </w:rPr>
        <w:t>保持日常的规律生活</w:t>
      </w:r>
    </w:p>
    <w:p w14:paraId="75CEF9E7" w14:textId="77777777" w:rsidR="006F5002" w:rsidRDefault="006F5002">
      <w:pPr>
        <w:rPr>
          <w:rFonts w:hint="eastAsia"/>
        </w:rPr>
      </w:pPr>
      <w:r>
        <w:rPr>
          <w:rFonts w:hint="eastAsia"/>
        </w:rPr>
        <w:t>当心情低落时，往往会打乱我们的日常生活。然而，维持规律的生活作息，仍然是改善情绪的重要方法。确保充足的睡眠、健康的饮食和适量的运动，有助于提高我们的身体和心理状态。即使在艰难的时刻，保持生活的结构感，能够帮助我们找到方向。</w:t>
      </w:r>
    </w:p>
    <w:p w14:paraId="1F931052" w14:textId="77777777" w:rsidR="006F5002" w:rsidRDefault="006F5002"/>
    <w:p w14:paraId="78DD7A65" w14:textId="77777777" w:rsidR="006F5002" w:rsidRDefault="006F5002">
      <w:pPr>
        <w:rPr>
          <w:rFonts w:hint="eastAsia"/>
        </w:rPr>
      </w:pPr>
      <w:r>
        <w:rPr>
          <w:rFonts w:hint="eastAsia"/>
        </w:rPr>
        <w:t>练习积极的自我对话</w:t>
      </w:r>
    </w:p>
    <w:p w14:paraId="0E1741A3" w14:textId="77777777" w:rsidR="006F5002" w:rsidRDefault="006F5002">
      <w:pPr>
        <w:rPr>
          <w:rFonts w:hint="eastAsia"/>
        </w:rPr>
      </w:pPr>
      <w:r>
        <w:rPr>
          <w:rFonts w:hint="eastAsia"/>
        </w:rPr>
        <w:t>心情低落时，我们容易陷入消极的自我对话。此时，尝试进行积极的自我对话，告诉自己“我能克服这个困难”，“这个阶段会过去的”。这样的自我鼓励能够增强我们的信心，帮助我们重拾勇气，面对生活的挑战。</w:t>
      </w:r>
    </w:p>
    <w:p w14:paraId="35ED921A" w14:textId="77777777" w:rsidR="006F5002" w:rsidRDefault="006F5002"/>
    <w:p w14:paraId="14BF3F61" w14:textId="77777777" w:rsidR="006F5002" w:rsidRDefault="006F5002">
      <w:pPr>
        <w:rPr>
          <w:rFonts w:hint="eastAsia"/>
        </w:rPr>
      </w:pPr>
      <w:r>
        <w:rPr>
          <w:rFonts w:hint="eastAsia"/>
        </w:rPr>
        <w:t>寻求专业帮助</w:t>
      </w:r>
    </w:p>
    <w:p w14:paraId="12881A30" w14:textId="77777777" w:rsidR="006F5002" w:rsidRDefault="006F5002">
      <w:pPr>
        <w:rPr>
          <w:rFonts w:hint="eastAsia"/>
        </w:rPr>
      </w:pPr>
      <w:r>
        <w:rPr>
          <w:rFonts w:hint="eastAsia"/>
        </w:rPr>
        <w:t>如果情绪的低落持续时间较长，影响到了日常生活，寻求专业帮助是非常必要的。心理咨询师或心理医生可以提供专业的指导和支持，帮助我们更好地理解和应对自己的情绪。记住，寻求帮助并不表示软弱，而是勇敢面对问题的表现。</w:t>
      </w:r>
    </w:p>
    <w:p w14:paraId="53D45ABB" w14:textId="77777777" w:rsidR="006F5002" w:rsidRDefault="006F5002"/>
    <w:p w14:paraId="488F277F" w14:textId="77777777" w:rsidR="006F5002" w:rsidRDefault="006F5002">
      <w:pPr>
        <w:rPr>
          <w:rFonts w:hint="eastAsia"/>
        </w:rPr>
      </w:pPr>
      <w:r>
        <w:rPr>
          <w:rFonts w:hint="eastAsia"/>
        </w:rPr>
        <w:t>未来的希望与展望</w:t>
      </w:r>
    </w:p>
    <w:p w14:paraId="74B94955" w14:textId="77777777" w:rsidR="006F5002" w:rsidRDefault="006F5002">
      <w:pPr>
        <w:rPr>
          <w:rFonts w:hint="eastAsia"/>
        </w:rPr>
      </w:pPr>
      <w:r>
        <w:rPr>
          <w:rFonts w:hint="eastAsia"/>
        </w:rPr>
        <w:t>心情低落并不是终点，而是人生旅途中的一个小站。在这个站点上，我们有机会反思自己的生活，重新审视自己的目标与价值。正如暴风雨后总会出现彩虹，积极的改变和成长，往往会在经历低谷后悄然到来。相信未来，保持希望，让我们一起走出心情的阴霾，迎接新的阳光。</w:t>
      </w:r>
    </w:p>
    <w:p w14:paraId="298F9724" w14:textId="77777777" w:rsidR="006F5002" w:rsidRDefault="006F5002"/>
    <w:p w14:paraId="7093F3B2" w14:textId="77777777" w:rsidR="006F5002" w:rsidRDefault="006F500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15883E" w14:textId="04A6082A" w:rsidR="00186814" w:rsidRDefault="00186814"/>
    <w:sectPr w:rsidR="0018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14"/>
    <w:rsid w:val="00186814"/>
    <w:rsid w:val="006F500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F0767-8641-4E06-BB52-84DF983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68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68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68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68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68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68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68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68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68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68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68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68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68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68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68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8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8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8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6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