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6328" w14:textId="77777777" w:rsidR="0010553A" w:rsidRDefault="0010553A">
      <w:pPr>
        <w:rPr>
          <w:rFonts w:hint="eastAsia"/>
        </w:rPr>
      </w:pPr>
      <w:r>
        <w:rPr>
          <w:rFonts w:hint="eastAsia"/>
        </w:rPr>
        <w:t>心情低落的常见原因</w:t>
      </w:r>
    </w:p>
    <w:p w14:paraId="59FA0407" w14:textId="77777777" w:rsidR="0010553A" w:rsidRDefault="0010553A">
      <w:pPr>
        <w:rPr>
          <w:rFonts w:hint="eastAsia"/>
        </w:rPr>
      </w:pPr>
      <w:r>
        <w:rPr>
          <w:rFonts w:hint="eastAsia"/>
        </w:rPr>
        <w:t>生活中，我们常常会遇到心情低落的时刻。这种情绪可能源于工作压力、人际关系、生活琐事，甚至是季节的变化。了解心情低落的根本原因是调节情绪的第一步。</w:t>
      </w:r>
    </w:p>
    <w:p w14:paraId="37929BFF" w14:textId="77777777" w:rsidR="0010553A" w:rsidRDefault="0010553A"/>
    <w:p w14:paraId="1296F404" w14:textId="77777777" w:rsidR="0010553A" w:rsidRDefault="0010553A">
      <w:pPr>
        <w:rPr>
          <w:rFonts w:hint="eastAsia"/>
        </w:rPr>
      </w:pPr>
      <w:r>
        <w:rPr>
          <w:rFonts w:hint="eastAsia"/>
        </w:rPr>
        <w:t>倾诉与分享</w:t>
      </w:r>
    </w:p>
    <w:p w14:paraId="7F97A4E3" w14:textId="77777777" w:rsidR="0010553A" w:rsidRDefault="0010553A">
      <w:pPr>
        <w:rPr>
          <w:rFonts w:hint="eastAsia"/>
        </w:rPr>
      </w:pPr>
      <w:r>
        <w:rPr>
          <w:rFonts w:hint="eastAsia"/>
        </w:rPr>
        <w:t>面对心情低落，倾诉是一个有效的方式。与朋友或家人分享自己的感受，可以获得理解与支持。表达内心的烦恼，有时能让情绪得到缓解，也能从他人的经验中获得启发。</w:t>
      </w:r>
    </w:p>
    <w:p w14:paraId="73CE6BAD" w14:textId="77777777" w:rsidR="0010553A" w:rsidRDefault="0010553A"/>
    <w:p w14:paraId="6494B5F0" w14:textId="77777777" w:rsidR="0010553A" w:rsidRDefault="0010553A">
      <w:pPr>
        <w:rPr>
          <w:rFonts w:hint="eastAsia"/>
        </w:rPr>
      </w:pPr>
      <w:r>
        <w:rPr>
          <w:rFonts w:hint="eastAsia"/>
        </w:rPr>
        <w:t>培养积极的爱好</w:t>
      </w:r>
    </w:p>
    <w:p w14:paraId="1249C944" w14:textId="77777777" w:rsidR="0010553A" w:rsidRDefault="0010553A">
      <w:pPr>
        <w:rPr>
          <w:rFonts w:hint="eastAsia"/>
        </w:rPr>
      </w:pPr>
      <w:r>
        <w:rPr>
          <w:rFonts w:hint="eastAsia"/>
        </w:rPr>
        <w:t>投身于自己热爱的活动是调节心情的有效方法。无论是绘画、音乐、运动还是阅读，培养积极的爱好可以帮助我们转移注意力，让心情得到放松。通过这些活动，我们可以重新找到生活的乐趣。</w:t>
      </w:r>
    </w:p>
    <w:p w14:paraId="22E12EC9" w14:textId="77777777" w:rsidR="0010553A" w:rsidRDefault="0010553A"/>
    <w:p w14:paraId="4932BB15" w14:textId="77777777" w:rsidR="0010553A" w:rsidRDefault="0010553A">
      <w:pPr>
        <w:rPr>
          <w:rFonts w:hint="eastAsia"/>
        </w:rPr>
      </w:pPr>
      <w:r>
        <w:rPr>
          <w:rFonts w:hint="eastAsia"/>
        </w:rPr>
        <w:t>运动的力量</w:t>
      </w:r>
    </w:p>
    <w:p w14:paraId="43FC68A0" w14:textId="77777777" w:rsidR="0010553A" w:rsidRDefault="0010553A">
      <w:pPr>
        <w:rPr>
          <w:rFonts w:hint="eastAsia"/>
        </w:rPr>
      </w:pPr>
      <w:r>
        <w:rPr>
          <w:rFonts w:hint="eastAsia"/>
        </w:rPr>
        <w:t>运动被认为是改善心情的良药。无论是散步、跑步还是健身，身体的活动可以释放内啡肽，提升我们的幸福感。规律的锻炼不仅能改善身体状况，也能有效地缓解心理压力。</w:t>
      </w:r>
    </w:p>
    <w:p w14:paraId="400B2DB7" w14:textId="77777777" w:rsidR="0010553A" w:rsidRDefault="0010553A"/>
    <w:p w14:paraId="0D85B0D4" w14:textId="77777777" w:rsidR="0010553A" w:rsidRDefault="0010553A">
      <w:pPr>
        <w:rPr>
          <w:rFonts w:hint="eastAsia"/>
        </w:rPr>
      </w:pPr>
      <w:r>
        <w:rPr>
          <w:rFonts w:hint="eastAsia"/>
        </w:rPr>
        <w:t>保持良好的作息</w:t>
      </w:r>
    </w:p>
    <w:p w14:paraId="3662EB69" w14:textId="77777777" w:rsidR="0010553A" w:rsidRDefault="0010553A">
      <w:pPr>
        <w:rPr>
          <w:rFonts w:hint="eastAsia"/>
        </w:rPr>
      </w:pPr>
      <w:r>
        <w:rPr>
          <w:rFonts w:hint="eastAsia"/>
        </w:rPr>
        <w:t>良好的作息习惯对于情绪的稳定至关重要。保证充足的睡眠和规律的饮食，有助于提升我们的精神状态。调整生物钟，避免熬夜，有助于我们在日常生活中保持更积极的心态。</w:t>
      </w:r>
    </w:p>
    <w:p w14:paraId="40F38F34" w14:textId="77777777" w:rsidR="0010553A" w:rsidRDefault="0010553A"/>
    <w:p w14:paraId="043EA20E" w14:textId="77777777" w:rsidR="0010553A" w:rsidRDefault="0010553A">
      <w:pPr>
        <w:rPr>
          <w:rFonts w:hint="eastAsia"/>
        </w:rPr>
      </w:pPr>
      <w:r>
        <w:rPr>
          <w:rFonts w:hint="eastAsia"/>
        </w:rPr>
        <w:t>冥想与放松技巧</w:t>
      </w:r>
    </w:p>
    <w:p w14:paraId="08411A9A" w14:textId="77777777" w:rsidR="0010553A" w:rsidRDefault="0010553A">
      <w:pPr>
        <w:rPr>
          <w:rFonts w:hint="eastAsia"/>
        </w:rPr>
      </w:pPr>
      <w:r>
        <w:rPr>
          <w:rFonts w:hint="eastAsia"/>
        </w:rPr>
        <w:t>冥想和深呼吸技巧能够帮助我们减轻焦虑，平静内心。每天花几分钟进行冥想，关注自己的呼吸，能够让我们的思绪得到平静，从而改善情绪状态。通过这些放松技巧，我们可以在繁忙的生活中找到内心的宁静。</w:t>
      </w:r>
    </w:p>
    <w:p w14:paraId="3751DD47" w14:textId="77777777" w:rsidR="0010553A" w:rsidRDefault="0010553A"/>
    <w:p w14:paraId="324EDF27" w14:textId="77777777" w:rsidR="0010553A" w:rsidRDefault="0010553A">
      <w:pPr>
        <w:rPr>
          <w:rFonts w:hint="eastAsia"/>
        </w:rPr>
      </w:pPr>
      <w:r>
        <w:rPr>
          <w:rFonts w:hint="eastAsia"/>
        </w:rPr>
        <w:t>寻求专业帮助</w:t>
      </w:r>
    </w:p>
    <w:p w14:paraId="520D8852" w14:textId="77777777" w:rsidR="0010553A" w:rsidRDefault="0010553A">
      <w:pPr>
        <w:rPr>
          <w:rFonts w:hint="eastAsia"/>
        </w:rPr>
      </w:pPr>
      <w:r>
        <w:rPr>
          <w:rFonts w:hint="eastAsia"/>
        </w:rPr>
        <w:t>如果心情低落的状态持续并严重影响生活，寻求专业帮助是必要的。心理咨询师可以帮助我们深入探讨情绪背后的原因，提供有效的应对策略。接受专业支持并不表示软弱，反而是走向恢复的勇敢一步。</w:t>
      </w:r>
    </w:p>
    <w:p w14:paraId="12CDB6A7" w14:textId="77777777" w:rsidR="0010553A" w:rsidRDefault="0010553A"/>
    <w:p w14:paraId="7E16D72E" w14:textId="77777777" w:rsidR="0010553A" w:rsidRDefault="0010553A">
      <w:pPr>
        <w:rPr>
          <w:rFonts w:hint="eastAsia"/>
        </w:rPr>
      </w:pPr>
      <w:r>
        <w:rPr>
          <w:rFonts w:hint="eastAsia"/>
        </w:rPr>
        <w:t>总结与展望</w:t>
      </w:r>
    </w:p>
    <w:p w14:paraId="294218E6" w14:textId="77777777" w:rsidR="0010553A" w:rsidRDefault="0010553A">
      <w:pPr>
        <w:rPr>
          <w:rFonts w:hint="eastAsia"/>
        </w:rPr>
      </w:pPr>
      <w:r>
        <w:rPr>
          <w:rFonts w:hint="eastAsia"/>
        </w:rPr>
        <w:t>调节心情低落并不是一朝一夕的事情，但通过倾诉、培养爱好、运动、保持作息、冥想和寻求帮助等方法，我们能够逐步走出情绪的低谷。每个人的旅程都是独特的，找到适合自己的调节方式，才是通往快乐的终极之路。</w:t>
      </w:r>
    </w:p>
    <w:p w14:paraId="1494170E" w14:textId="77777777" w:rsidR="0010553A" w:rsidRDefault="0010553A"/>
    <w:p w14:paraId="64F45224" w14:textId="77777777" w:rsidR="0010553A" w:rsidRDefault="001055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E514CD" w14:textId="495BE1DA" w:rsidR="005B4C16" w:rsidRDefault="005B4C16"/>
    <w:sectPr w:rsidR="005B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16"/>
    <w:rsid w:val="0010553A"/>
    <w:rsid w:val="005B4C1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77707-C1A9-4B47-A00A-1FE062A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4C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4C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4C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4C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4C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4C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4C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4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4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4C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4C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4C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4C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4C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4C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4C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4C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4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