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D5A9" w14:textId="77777777" w:rsidR="00F35E80" w:rsidRDefault="00F35E80">
      <w:pPr>
        <w:rPr>
          <w:rFonts w:hint="eastAsia"/>
        </w:rPr>
      </w:pPr>
      <w:r>
        <w:rPr>
          <w:rFonts w:hint="eastAsia"/>
        </w:rPr>
        <w:t>阴沉的天空</w:t>
      </w:r>
    </w:p>
    <w:p w14:paraId="75DA39E6" w14:textId="77777777" w:rsidR="00F35E80" w:rsidRDefault="00F35E80">
      <w:pPr>
        <w:rPr>
          <w:rFonts w:hint="eastAsia"/>
        </w:rPr>
      </w:pPr>
      <w:r>
        <w:rPr>
          <w:rFonts w:hint="eastAsia"/>
        </w:rPr>
        <w:t>天空如同一块破碎的蓝宝石，失去了往日的光彩，阴云密布，笼罩着整个大地。细雨绵绵，仿佛是在无声地诉说着内心的忧伤。这样的天气，令人感到压抑，仿佛连阳光都被忧郁的情绪驱赶得无处可去。即使是行人匆匆而过，也难掩心头的沉重，似乎每一步都要踏在沉甸甸的泥土上。</w:t>
      </w:r>
    </w:p>
    <w:p w14:paraId="324462D0" w14:textId="77777777" w:rsidR="00F35E80" w:rsidRDefault="00F35E80"/>
    <w:p w14:paraId="10F7D13A" w14:textId="77777777" w:rsidR="00F35E80" w:rsidRDefault="00F35E80">
      <w:pPr>
        <w:rPr>
          <w:rFonts w:hint="eastAsia"/>
        </w:rPr>
      </w:pPr>
      <w:r>
        <w:rPr>
          <w:rFonts w:hint="eastAsia"/>
        </w:rPr>
        <w:t>干枯的树木</w:t>
      </w:r>
    </w:p>
    <w:p w14:paraId="61D24702" w14:textId="77777777" w:rsidR="00F35E80" w:rsidRDefault="00F35E80">
      <w:pPr>
        <w:rPr>
          <w:rFonts w:hint="eastAsia"/>
        </w:rPr>
      </w:pPr>
      <w:r>
        <w:rPr>
          <w:rFonts w:hint="eastAsia"/>
        </w:rPr>
        <w:t>公园里，树木显得格外萧瑟。那些曾经郁郁葱葱的绿叶，如今尽数凋零，只剩下光秃秃的枝桠，仿佛在无奈地向大地倾诉着自己的孤独。树影在地上投射出斑驳的影子，像极了心中的阴霾，让人不由自主地想起那些失去的快乐。风轻轻吹过，树木发出沙沙的声音，像是在低声叹息，令人心生惆怅。</w:t>
      </w:r>
    </w:p>
    <w:p w14:paraId="68965365" w14:textId="77777777" w:rsidR="00F35E80" w:rsidRDefault="00F35E80"/>
    <w:p w14:paraId="2806A4C3" w14:textId="77777777" w:rsidR="00F35E80" w:rsidRDefault="00F35E80">
      <w:pPr>
        <w:rPr>
          <w:rFonts w:hint="eastAsia"/>
        </w:rPr>
      </w:pPr>
      <w:r>
        <w:rPr>
          <w:rFonts w:hint="eastAsia"/>
        </w:rPr>
        <w:t>荒凉的小径</w:t>
      </w:r>
    </w:p>
    <w:p w14:paraId="650219F0" w14:textId="77777777" w:rsidR="00F35E80" w:rsidRDefault="00F35E80">
      <w:pPr>
        <w:rPr>
          <w:rFonts w:hint="eastAsia"/>
        </w:rPr>
      </w:pPr>
      <w:r>
        <w:rPr>
          <w:rFonts w:hint="eastAsia"/>
        </w:rPr>
        <w:t>小径两旁的杂草丛生，野花零星点缀，显得那么不协调。曾经热闹的步道，如今只剩下几只孤独的小鸟在游荡，仿佛连它们也感受到了这种无言的悲伤。踩在干燥的土壤上，发出微弱的吱呀声，这种声响在空旷的环境中显得格外刺耳，让人感到无所依靠。路的尽头，似乎没有尽头，映衬着那种无尽的失落。</w:t>
      </w:r>
    </w:p>
    <w:p w14:paraId="3F62CFC3" w14:textId="77777777" w:rsidR="00F35E80" w:rsidRDefault="00F35E80"/>
    <w:p w14:paraId="628E1E58" w14:textId="77777777" w:rsidR="00F35E80" w:rsidRDefault="00F35E80">
      <w:pPr>
        <w:rPr>
          <w:rFonts w:hint="eastAsia"/>
        </w:rPr>
      </w:pPr>
      <w:r>
        <w:rPr>
          <w:rFonts w:hint="eastAsia"/>
        </w:rPr>
        <w:t>静谧的湖面</w:t>
      </w:r>
    </w:p>
    <w:p w14:paraId="5EC850E9" w14:textId="77777777" w:rsidR="00F35E80" w:rsidRDefault="00F35E80">
      <w:pPr>
        <w:rPr>
          <w:rFonts w:hint="eastAsia"/>
        </w:rPr>
      </w:pPr>
      <w:r>
        <w:rPr>
          <w:rFonts w:hint="eastAsia"/>
        </w:rPr>
        <w:t>湖面上荡漾着微微的涟漪，反射着灰暗的天色，宛如一面无情的镜子，映照出内心的孤独。水面沉静，偶尔有几片枯叶飘落，荡起一圈圈涟漪，仿佛在打破那份僵硬的寂静。这样的景象让人心生怅惘，仿佛时间在此刻凝固，周围的一切都变得模糊而遥远。人们的笑声与欢愉在这样的湖边显得格外刺耳，让人只想逃离。</w:t>
      </w:r>
    </w:p>
    <w:p w14:paraId="11F7F789" w14:textId="77777777" w:rsidR="00F35E80" w:rsidRDefault="00F35E80"/>
    <w:p w14:paraId="5BE815B2" w14:textId="77777777" w:rsidR="00F35E80" w:rsidRDefault="00F35E80">
      <w:pPr>
        <w:rPr>
          <w:rFonts w:hint="eastAsia"/>
        </w:rPr>
      </w:pPr>
      <w:r>
        <w:rPr>
          <w:rFonts w:hint="eastAsia"/>
        </w:rPr>
        <w:t>落叶满地</w:t>
      </w:r>
    </w:p>
    <w:p w14:paraId="01EB539C" w14:textId="77777777" w:rsidR="00F35E80" w:rsidRDefault="00F35E80">
      <w:pPr>
        <w:rPr>
          <w:rFonts w:hint="eastAsia"/>
        </w:rPr>
      </w:pPr>
      <w:r>
        <w:rPr>
          <w:rFonts w:hint="eastAsia"/>
        </w:rPr>
        <w:t>秋天的落叶飘零，铺满了地面，像是为这个悲伤的季节披上了一层无形的外衣。每一片枯黄的叶子都承载着时间的记忆，诉说着生命的流逝。踩在上面，发出沙沙的声响，似乎在提醒着人们珍惜眼前的一切。那些曾经鲜活的颜色，经过时光的洗礼，变得暗淡无光，恰如心中的失落，无法再现往日的辉煌。</w:t>
      </w:r>
    </w:p>
    <w:p w14:paraId="7B87859E" w14:textId="77777777" w:rsidR="00F35E80" w:rsidRDefault="00F35E80"/>
    <w:p w14:paraId="2BC92DA2" w14:textId="77777777" w:rsidR="00F35E80" w:rsidRDefault="00F35E80">
      <w:pPr>
        <w:rPr>
          <w:rFonts w:hint="eastAsia"/>
        </w:rPr>
      </w:pPr>
      <w:r>
        <w:rPr>
          <w:rFonts w:hint="eastAsia"/>
        </w:rPr>
        <w:t>孤独的黄昏</w:t>
      </w:r>
    </w:p>
    <w:p w14:paraId="7443DE60" w14:textId="77777777" w:rsidR="00F35E80" w:rsidRDefault="00F35E80">
      <w:pPr>
        <w:rPr>
          <w:rFonts w:hint="eastAsia"/>
        </w:rPr>
      </w:pPr>
      <w:r>
        <w:rPr>
          <w:rFonts w:hint="eastAsia"/>
        </w:rPr>
        <w:t>黄昏降临，夕阳的余晖透过乌云，勉强洒下几缕光芒，却无力驱散心中的阴霾。渐渐暗淡的光线仿佛在嘲讽着人的脆弱，黑暗悄然逼近，带来一种无法逃避的孤独。这样的黄昏，显得格外漫长，时间似乎也在此刻凝固，令人沉浸在无尽的思索与回忆中，心情低落得如同这一片无边的暮色，久久无法散去。</w:t>
      </w:r>
    </w:p>
    <w:p w14:paraId="0A4E9CBE" w14:textId="77777777" w:rsidR="00F35E80" w:rsidRDefault="00F35E80"/>
    <w:p w14:paraId="191A2857" w14:textId="77777777" w:rsidR="00F35E80" w:rsidRDefault="00F35E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AFBE87" w14:textId="04DFCF23" w:rsidR="002C7769" w:rsidRDefault="002C7769"/>
    <w:sectPr w:rsidR="002C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9"/>
    <w:rsid w:val="002C7769"/>
    <w:rsid w:val="00DA66EF"/>
    <w:rsid w:val="00F3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0519-07D3-4E5F-8DED-2A6E05F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77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77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77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77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77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77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77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77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77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77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77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77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77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77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77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7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