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7A8A" w14:textId="77777777" w:rsidR="00BA13B6" w:rsidRDefault="00BA13B6">
      <w:pPr>
        <w:rPr>
          <w:rFonts w:hint="eastAsia"/>
        </w:rPr>
      </w:pPr>
      <w:r>
        <w:rPr>
          <w:rFonts w:hint="eastAsia"/>
        </w:rPr>
        <w:t>心情如花，绽放在阳光下</w:t>
      </w:r>
    </w:p>
    <w:p w14:paraId="4E120291" w14:textId="77777777" w:rsidR="00BA13B6" w:rsidRDefault="00BA13B6">
      <w:pPr>
        <w:rPr>
          <w:rFonts w:hint="eastAsia"/>
        </w:rPr>
      </w:pPr>
      <w:r>
        <w:rPr>
          <w:rFonts w:hint="eastAsia"/>
        </w:rPr>
        <w:t>心情好似那初春的花朵，在阳光的滋润下竞相绽放；在温暖的微风中，摇曳出生命的旋律，仿佛在诉说着内心的愉悦。每一缕花香，都是心中欢愉的传递，宛如细腻的乐曲，在空气中悠然回荡。</w:t>
      </w:r>
    </w:p>
    <w:p w14:paraId="2DBED5B4" w14:textId="77777777" w:rsidR="00BA13B6" w:rsidRDefault="00BA13B6"/>
    <w:p w14:paraId="1B2C2AA7" w14:textId="77777777" w:rsidR="00BA13B6" w:rsidRDefault="00BA13B6">
      <w:pPr>
        <w:rPr>
          <w:rFonts w:hint="eastAsia"/>
        </w:rPr>
      </w:pPr>
      <w:r>
        <w:rPr>
          <w:rFonts w:hint="eastAsia"/>
        </w:rPr>
        <w:t>心情如溪，潺潺而流</w:t>
      </w:r>
    </w:p>
    <w:p w14:paraId="57C44C9B" w14:textId="77777777" w:rsidR="00BA13B6" w:rsidRDefault="00BA13B6">
      <w:pPr>
        <w:rPr>
          <w:rFonts w:hint="eastAsia"/>
        </w:rPr>
      </w:pPr>
      <w:r>
        <w:rPr>
          <w:rFonts w:hint="eastAsia"/>
        </w:rPr>
        <w:t>心情宛若清澈的小溪，潺潺流淌，流淌出快乐的音符；那涓涓细流，汇聚成欢乐的海洋，荡漾出无尽的希望。每一滴水珠，都是梦想的结晶，闪烁着璀璨的光芒，映射出生活的美好。</w:t>
      </w:r>
    </w:p>
    <w:p w14:paraId="5ABD9AD9" w14:textId="77777777" w:rsidR="00BA13B6" w:rsidRDefault="00BA13B6"/>
    <w:p w14:paraId="56C980C9" w14:textId="77777777" w:rsidR="00BA13B6" w:rsidRDefault="00BA13B6">
      <w:pPr>
        <w:rPr>
          <w:rFonts w:hint="eastAsia"/>
        </w:rPr>
      </w:pPr>
      <w:r>
        <w:rPr>
          <w:rFonts w:hint="eastAsia"/>
        </w:rPr>
        <w:t>心情如鸟，自由飞翔</w:t>
      </w:r>
    </w:p>
    <w:p w14:paraId="41655327" w14:textId="77777777" w:rsidR="00BA13B6" w:rsidRDefault="00BA13B6">
      <w:pPr>
        <w:rPr>
          <w:rFonts w:hint="eastAsia"/>
        </w:rPr>
      </w:pPr>
      <w:r>
        <w:rPr>
          <w:rFonts w:hint="eastAsia"/>
        </w:rPr>
        <w:t>心情如同自由的鸟儿，在蓝天中翱翔，尽情感受风的轻柔；每一次翅膀的扇动，都仿佛在绘制一幅美丽的画卷，诉说着心灵的愉悦与宁静。那高飞的姿态，是对生活的热爱，激荡出无限的可能。</w:t>
      </w:r>
    </w:p>
    <w:p w14:paraId="4B3B71D9" w14:textId="77777777" w:rsidR="00BA13B6" w:rsidRDefault="00BA13B6"/>
    <w:p w14:paraId="77F3CB12" w14:textId="77777777" w:rsidR="00BA13B6" w:rsidRDefault="00BA13B6">
      <w:pPr>
        <w:rPr>
          <w:rFonts w:hint="eastAsia"/>
        </w:rPr>
      </w:pPr>
      <w:r>
        <w:rPr>
          <w:rFonts w:hint="eastAsia"/>
        </w:rPr>
        <w:t>心情如星，闪烁璀璨</w:t>
      </w:r>
    </w:p>
    <w:p w14:paraId="61E076CF" w14:textId="77777777" w:rsidR="00BA13B6" w:rsidRDefault="00BA13B6">
      <w:pPr>
        <w:rPr>
          <w:rFonts w:hint="eastAsia"/>
        </w:rPr>
      </w:pPr>
      <w:r>
        <w:rPr>
          <w:rFonts w:hint="eastAsia"/>
        </w:rPr>
        <w:t>心情似夜空中的繁星，闪烁着璀璨的光辉；每一颗星星，都是心中希望的象征，点亮了前行的道路。那闪耀的光芒，照亮了黑暗，给予人们无尽的勇气与力量，指引着梦想的方向。</w:t>
      </w:r>
    </w:p>
    <w:p w14:paraId="172B1D8A" w14:textId="77777777" w:rsidR="00BA13B6" w:rsidRDefault="00BA13B6"/>
    <w:p w14:paraId="16CFC79A" w14:textId="77777777" w:rsidR="00BA13B6" w:rsidRDefault="00BA13B6">
      <w:pPr>
        <w:rPr>
          <w:rFonts w:hint="eastAsia"/>
        </w:rPr>
      </w:pPr>
      <w:r>
        <w:rPr>
          <w:rFonts w:hint="eastAsia"/>
        </w:rPr>
        <w:t>心情如雨，洗净尘埃</w:t>
      </w:r>
    </w:p>
    <w:p w14:paraId="0DAC16CF" w14:textId="77777777" w:rsidR="00BA13B6" w:rsidRDefault="00BA13B6">
      <w:pPr>
        <w:rPr>
          <w:rFonts w:hint="eastAsia"/>
        </w:rPr>
      </w:pPr>
      <w:r>
        <w:rPr>
          <w:rFonts w:hint="eastAsia"/>
        </w:rPr>
        <w:t>心情如春雨，轻柔地洒落，洗净了心灵的尘埃；那雨水滋润着大地，也滋养着心中每一个渴望。每一滴雨珠，都是心情的涤荡，带来清新的空气，唤醒了沉睡的梦想，令心灵焕然一新。</w:t>
      </w:r>
    </w:p>
    <w:p w14:paraId="28F6250F" w14:textId="77777777" w:rsidR="00BA13B6" w:rsidRDefault="00BA13B6"/>
    <w:p w14:paraId="25914799" w14:textId="77777777" w:rsidR="00BA13B6" w:rsidRDefault="00BA13B6">
      <w:pPr>
        <w:rPr>
          <w:rFonts w:hint="eastAsia"/>
        </w:rPr>
      </w:pPr>
      <w:r>
        <w:rPr>
          <w:rFonts w:hint="eastAsia"/>
        </w:rPr>
        <w:t>心情如海，波澜壮阔</w:t>
      </w:r>
    </w:p>
    <w:p w14:paraId="2593E4F3" w14:textId="77777777" w:rsidR="00BA13B6" w:rsidRDefault="00BA13B6">
      <w:pPr>
        <w:rPr>
          <w:rFonts w:hint="eastAsia"/>
        </w:rPr>
      </w:pPr>
      <w:r>
        <w:rPr>
          <w:rFonts w:hint="eastAsia"/>
        </w:rPr>
        <w:t>心情犹如浩瀚的大海，波澜壮阔，包容着万千情感；每一朵浪花，都是心中激情的迸发，激荡出无尽的欢愉与感动。那辽阔的海面，映照着蓝天的无垠，象征着心灵的自由与宽广。</w:t>
      </w:r>
    </w:p>
    <w:p w14:paraId="13A74071" w14:textId="77777777" w:rsidR="00BA13B6" w:rsidRDefault="00BA13B6"/>
    <w:p w14:paraId="05C6CC98" w14:textId="77777777" w:rsidR="00BA13B6" w:rsidRDefault="00BA13B6">
      <w:pPr>
        <w:rPr>
          <w:rFonts w:hint="eastAsia"/>
        </w:rPr>
      </w:pPr>
      <w:r>
        <w:rPr>
          <w:rFonts w:hint="eastAsia"/>
        </w:rPr>
        <w:t>心情如梦，幻影绚烂</w:t>
      </w:r>
    </w:p>
    <w:p w14:paraId="3E826932" w14:textId="77777777" w:rsidR="00BA13B6" w:rsidRDefault="00BA13B6">
      <w:pPr>
        <w:rPr>
          <w:rFonts w:hint="eastAsia"/>
        </w:rPr>
      </w:pPr>
      <w:r>
        <w:rPr>
          <w:rFonts w:hint="eastAsia"/>
        </w:rPr>
        <w:t>心情如同梦境，幻影绚烂，缤纷的色彩交织成心灵的画卷；每一个瞬间，都是奇迹的流转，带来无尽的感动与惊喜。那梦中的欢笑，恍若现实的延续，让生活充满了希望与美好。</w:t>
      </w:r>
    </w:p>
    <w:p w14:paraId="29EE9B16" w14:textId="77777777" w:rsidR="00BA13B6" w:rsidRDefault="00BA13B6"/>
    <w:p w14:paraId="0F93DDF3" w14:textId="77777777" w:rsidR="00BA13B6" w:rsidRDefault="00BA13B6">
      <w:pPr>
        <w:rPr>
          <w:rFonts w:hint="eastAsia"/>
        </w:rPr>
      </w:pPr>
      <w:r>
        <w:rPr>
          <w:rFonts w:hint="eastAsia"/>
        </w:rPr>
        <w:t>心情如诗，韵律悠扬</w:t>
      </w:r>
    </w:p>
    <w:p w14:paraId="10EC70A1" w14:textId="77777777" w:rsidR="00BA13B6" w:rsidRDefault="00BA13B6">
      <w:pPr>
        <w:rPr>
          <w:rFonts w:hint="eastAsia"/>
        </w:rPr>
      </w:pPr>
      <w:r>
        <w:rPr>
          <w:rFonts w:hint="eastAsia"/>
        </w:rPr>
        <w:t>心情如同优美的诗篇，韵律悠扬，字里行间流淌着深情与温暖；每一句话，都是心灵的独白，传达着最真挚的情感。那动人的旋律，似涓涓细流，滋润着每一个渴望，被生活的美好所感染。</w:t>
      </w:r>
    </w:p>
    <w:p w14:paraId="59B0CFF3" w14:textId="77777777" w:rsidR="00BA13B6" w:rsidRDefault="00BA13B6"/>
    <w:p w14:paraId="5C6A8187" w14:textId="77777777" w:rsidR="00BA13B6" w:rsidRDefault="00BA13B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A1B832" w14:textId="33BFB409" w:rsidR="00233EE7" w:rsidRDefault="00233EE7"/>
    <w:sectPr w:rsidR="0023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E7"/>
    <w:rsid w:val="00233EE7"/>
    <w:rsid w:val="00BA13B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05867-0189-4934-8038-255F14E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3E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3E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3E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3E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3E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3E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3E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3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3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3E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3E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3E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3E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3E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3E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3E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3E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E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E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E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3E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