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0D23" w14:textId="77777777" w:rsidR="003352A3" w:rsidRDefault="003352A3">
      <w:pPr>
        <w:rPr>
          <w:rFonts w:hint="eastAsia"/>
        </w:rPr>
      </w:pPr>
      <w:r>
        <w:rPr>
          <w:rFonts w:hint="eastAsia"/>
        </w:rPr>
        <w:t>心情如风，瞬息万变</w:t>
      </w:r>
    </w:p>
    <w:p w14:paraId="1FC1637D" w14:textId="77777777" w:rsidR="003352A3" w:rsidRDefault="003352A3">
      <w:pPr>
        <w:rPr>
          <w:rFonts w:hint="eastAsia"/>
        </w:rPr>
      </w:pPr>
      <w:r>
        <w:rPr>
          <w:rFonts w:hint="eastAsia"/>
        </w:rPr>
        <w:t>心情就像那秋日的微风，轻轻掠过脸颊，带来一丝温暖，却又在不经意间消失无踪。时而温柔，时而急促，仿佛在诉说着心底的秘密，让人感受到生命的脉动。</w:t>
      </w:r>
    </w:p>
    <w:p w14:paraId="3362758D" w14:textId="77777777" w:rsidR="003352A3" w:rsidRDefault="003352A3"/>
    <w:p w14:paraId="51C62C9C" w14:textId="77777777" w:rsidR="003352A3" w:rsidRDefault="003352A3">
      <w:pPr>
        <w:rPr>
          <w:rFonts w:hint="eastAsia"/>
        </w:rPr>
      </w:pPr>
      <w:r>
        <w:rPr>
          <w:rFonts w:hint="eastAsia"/>
        </w:rPr>
        <w:t>心情似雨，滋润心田</w:t>
      </w:r>
    </w:p>
    <w:p w14:paraId="2FD4876F" w14:textId="77777777" w:rsidR="003352A3" w:rsidRDefault="003352A3">
      <w:pPr>
        <w:rPr>
          <w:rFonts w:hint="eastAsia"/>
        </w:rPr>
      </w:pPr>
      <w:r>
        <w:rPr>
          <w:rFonts w:hint="eastAsia"/>
        </w:rPr>
        <w:t>有时，心情如同那绵绵细雨，悄悄洒落在心田，滋润着干涸的灵魂。雨水清澈透亮，每一滴都仿佛在倾诉心中的渴望，让人感到一种无形的力量，催生出新的希望与梦想。</w:t>
      </w:r>
    </w:p>
    <w:p w14:paraId="02B77393" w14:textId="77777777" w:rsidR="003352A3" w:rsidRDefault="003352A3"/>
    <w:p w14:paraId="7B5E7D2C" w14:textId="77777777" w:rsidR="003352A3" w:rsidRDefault="003352A3">
      <w:pPr>
        <w:rPr>
          <w:rFonts w:hint="eastAsia"/>
        </w:rPr>
      </w:pPr>
      <w:r>
        <w:rPr>
          <w:rFonts w:hint="eastAsia"/>
        </w:rPr>
        <w:t>心情如花，绽放芬芳</w:t>
      </w:r>
    </w:p>
    <w:p w14:paraId="3BA5C9F5" w14:textId="77777777" w:rsidR="003352A3" w:rsidRDefault="003352A3">
      <w:pPr>
        <w:rPr>
          <w:rFonts w:hint="eastAsia"/>
        </w:rPr>
      </w:pPr>
      <w:r>
        <w:rPr>
          <w:rFonts w:hint="eastAsia"/>
        </w:rPr>
        <w:t>心情时而如花，绽放出五彩缤纷的花朵，散发出迷人的芬芳。每一朵花都承载着不同的情感，有的是快乐的笑颜，有的是忧伤的低语。那份芬芳，像是生命中的点滴美好，温暖着身边的人。</w:t>
      </w:r>
    </w:p>
    <w:p w14:paraId="05611C36" w14:textId="77777777" w:rsidR="003352A3" w:rsidRDefault="003352A3"/>
    <w:p w14:paraId="5549954C" w14:textId="77777777" w:rsidR="003352A3" w:rsidRDefault="003352A3">
      <w:pPr>
        <w:rPr>
          <w:rFonts w:hint="eastAsia"/>
        </w:rPr>
      </w:pPr>
      <w:r>
        <w:rPr>
          <w:rFonts w:hint="eastAsia"/>
        </w:rPr>
        <w:t>心情似海，深不可测</w:t>
      </w:r>
    </w:p>
    <w:p w14:paraId="01EC2601" w14:textId="77777777" w:rsidR="003352A3" w:rsidRDefault="003352A3">
      <w:pPr>
        <w:rPr>
          <w:rFonts w:hint="eastAsia"/>
        </w:rPr>
      </w:pPr>
      <w:r>
        <w:rPr>
          <w:rFonts w:hint="eastAsia"/>
        </w:rPr>
        <w:t>有时候，心情如海，波澜起伏，深不可测。海面上波光粼粼，然而深处却藏着无数的秘密与未知。就像我们的内心，虽表面平静，但潜藏着千千万万的情绪交织，时而涌起，时而平息。</w:t>
      </w:r>
    </w:p>
    <w:p w14:paraId="0A7797F0" w14:textId="77777777" w:rsidR="003352A3" w:rsidRDefault="003352A3"/>
    <w:p w14:paraId="5E6E1394" w14:textId="77777777" w:rsidR="003352A3" w:rsidRDefault="003352A3">
      <w:pPr>
        <w:rPr>
          <w:rFonts w:hint="eastAsia"/>
        </w:rPr>
      </w:pPr>
      <w:r>
        <w:rPr>
          <w:rFonts w:hint="eastAsia"/>
        </w:rPr>
        <w:t>心情如梦，虚幻缥缈</w:t>
      </w:r>
    </w:p>
    <w:p w14:paraId="409A93A0" w14:textId="77777777" w:rsidR="003352A3" w:rsidRDefault="003352A3">
      <w:pPr>
        <w:rPr>
          <w:rFonts w:hint="eastAsia"/>
        </w:rPr>
      </w:pPr>
      <w:r>
        <w:rPr>
          <w:rFonts w:hint="eastAsia"/>
        </w:rPr>
        <w:t>心情有时如梦，虚幻缥缈，仿佛触手可及，却又飘散在空气中。那梦境中的美好与哀愁交织在一起，让人迷失在梦的边缘，渴望醒来，又害怕回到现实。</w:t>
      </w:r>
    </w:p>
    <w:p w14:paraId="7427C322" w14:textId="77777777" w:rsidR="003352A3" w:rsidRDefault="003352A3"/>
    <w:p w14:paraId="2840B144" w14:textId="77777777" w:rsidR="003352A3" w:rsidRDefault="003352A3">
      <w:pPr>
        <w:rPr>
          <w:rFonts w:hint="eastAsia"/>
        </w:rPr>
      </w:pPr>
      <w:r>
        <w:rPr>
          <w:rFonts w:hint="eastAsia"/>
        </w:rPr>
        <w:t>心情似火，燃烧激情</w:t>
      </w:r>
    </w:p>
    <w:p w14:paraId="4A43635E" w14:textId="77777777" w:rsidR="003352A3" w:rsidRDefault="003352A3">
      <w:pPr>
        <w:rPr>
          <w:rFonts w:hint="eastAsia"/>
        </w:rPr>
      </w:pPr>
      <w:r>
        <w:rPr>
          <w:rFonts w:hint="eastAsia"/>
        </w:rPr>
        <w:t>心情如火，燃烧着青春的激情，照亮了前行的道路。那火焰炽烈而明亮，驱散了黑暗与寒冷，让我们在追寻梦想的路上，勇往直前，毫不畏惧。</w:t>
      </w:r>
    </w:p>
    <w:p w14:paraId="5E6435DE" w14:textId="77777777" w:rsidR="003352A3" w:rsidRDefault="003352A3"/>
    <w:p w14:paraId="773FA347" w14:textId="77777777" w:rsidR="003352A3" w:rsidRDefault="003352A3">
      <w:pPr>
        <w:rPr>
          <w:rFonts w:hint="eastAsia"/>
        </w:rPr>
      </w:pPr>
      <w:r>
        <w:rPr>
          <w:rFonts w:hint="eastAsia"/>
        </w:rPr>
        <w:t>心情如歌，悠扬动听</w:t>
      </w:r>
    </w:p>
    <w:p w14:paraId="2A91C51E" w14:textId="77777777" w:rsidR="003352A3" w:rsidRDefault="003352A3">
      <w:pPr>
        <w:rPr>
          <w:rFonts w:hint="eastAsia"/>
        </w:rPr>
      </w:pPr>
      <w:r>
        <w:rPr>
          <w:rFonts w:hint="eastAsia"/>
        </w:rPr>
        <w:t>心情又如一首动听的歌曲，旋律时而高亢激昂，时而低沉婉转。每一个音符都诉说着心中的故事，唱响了生活的乐章，让人随之沉浸，感受到那份心灵的共鸣。</w:t>
      </w:r>
    </w:p>
    <w:p w14:paraId="06CD0778" w14:textId="77777777" w:rsidR="003352A3" w:rsidRDefault="003352A3"/>
    <w:p w14:paraId="716E750B" w14:textId="77777777" w:rsidR="003352A3" w:rsidRDefault="003352A3">
      <w:pPr>
        <w:rPr>
          <w:rFonts w:hint="eastAsia"/>
        </w:rPr>
      </w:pPr>
      <w:r>
        <w:rPr>
          <w:rFonts w:hint="eastAsia"/>
        </w:rPr>
        <w:t>最后的总结</w:t>
      </w:r>
    </w:p>
    <w:p w14:paraId="034556DC" w14:textId="77777777" w:rsidR="003352A3" w:rsidRDefault="003352A3">
      <w:pPr>
        <w:rPr>
          <w:rFonts w:hint="eastAsia"/>
        </w:rPr>
      </w:pPr>
      <w:r>
        <w:rPr>
          <w:rFonts w:hint="eastAsia"/>
        </w:rPr>
        <w:t>心情如风、雨、花、海、梦、火、歌，交织成生活的交响曲。在这五光十色的心情画卷中，我们每个人都在探索与感受，学会用心去倾听、去感悟。正是这些千变万化的情感，让我们的生命变得丰富多彩，充满了无限可能。</w:t>
      </w:r>
    </w:p>
    <w:p w14:paraId="2C96B028" w14:textId="77777777" w:rsidR="003352A3" w:rsidRDefault="003352A3"/>
    <w:p w14:paraId="4AD72923" w14:textId="77777777" w:rsidR="003352A3" w:rsidRDefault="003352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813461" w14:textId="2BF0AADA" w:rsidR="00C26781" w:rsidRDefault="00C26781"/>
    <w:sectPr w:rsidR="00C2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81"/>
    <w:rsid w:val="003352A3"/>
    <w:rsid w:val="00C2678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39BAC-C542-47B9-B916-8C53B263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6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6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67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67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67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67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67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67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67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6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6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67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67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67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67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67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67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67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67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6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6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6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