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736BE" w14:textId="77777777" w:rsidR="004B743A" w:rsidRDefault="004B743A">
      <w:pPr>
        <w:rPr>
          <w:rFonts w:hint="eastAsia"/>
        </w:rPr>
      </w:pPr>
      <w:r>
        <w:rPr>
          <w:rFonts w:hint="eastAsia"/>
        </w:rPr>
        <w:t>心情如海洋的波澜</w:t>
      </w:r>
    </w:p>
    <w:p w14:paraId="5303B422" w14:textId="77777777" w:rsidR="004B743A" w:rsidRDefault="004B743A">
      <w:pPr>
        <w:rPr>
          <w:rFonts w:hint="eastAsia"/>
        </w:rPr>
      </w:pPr>
      <w:r>
        <w:rPr>
          <w:rFonts w:hint="eastAsia"/>
        </w:rPr>
        <w:t>心情像浩瀚的海洋，有时波澜壮阔，激起心中翻滚的浪潮；有时又平静如镜，映照出内心的宁静。每当经历挫折，心中的海浪便会翻滚，咆哮着冲击着我的思绪，让我感受到无尽的压力与焦虑。</w:t>
      </w:r>
    </w:p>
    <w:p w14:paraId="4EE17807" w14:textId="77777777" w:rsidR="004B743A" w:rsidRDefault="004B743A"/>
    <w:p w14:paraId="6A6A189A" w14:textId="77777777" w:rsidR="004B743A" w:rsidRDefault="004B743A">
      <w:pPr>
        <w:rPr>
          <w:rFonts w:hint="eastAsia"/>
        </w:rPr>
      </w:pPr>
      <w:r>
        <w:rPr>
          <w:rFonts w:hint="eastAsia"/>
        </w:rPr>
        <w:t>心情如天空的云彩</w:t>
      </w:r>
    </w:p>
    <w:p w14:paraId="179E4859" w14:textId="77777777" w:rsidR="004B743A" w:rsidRDefault="004B743A">
      <w:pPr>
        <w:rPr>
          <w:rFonts w:hint="eastAsia"/>
        </w:rPr>
      </w:pPr>
      <w:r>
        <w:rPr>
          <w:rFonts w:hint="eastAsia"/>
        </w:rPr>
        <w:t>心情犹如天空的云彩，时而晴空万里，阳光明媚，心中充满希望；时而乌云密布，阴霾笼罩，令人感到无尽的压抑。正如那偶尔划过的闪电，瞬间带来不安，让人心中一紧，仿佛要被压垮一般。</w:t>
      </w:r>
    </w:p>
    <w:p w14:paraId="6F03FF45" w14:textId="77777777" w:rsidR="004B743A" w:rsidRDefault="004B743A"/>
    <w:p w14:paraId="44754255" w14:textId="77777777" w:rsidR="004B743A" w:rsidRDefault="004B743A">
      <w:pPr>
        <w:rPr>
          <w:rFonts w:hint="eastAsia"/>
        </w:rPr>
      </w:pPr>
      <w:r>
        <w:rPr>
          <w:rFonts w:hint="eastAsia"/>
        </w:rPr>
        <w:t>心情如森林的四季</w:t>
      </w:r>
    </w:p>
    <w:p w14:paraId="4E8E6CE4" w14:textId="77777777" w:rsidR="004B743A" w:rsidRDefault="004B743A">
      <w:pPr>
        <w:rPr>
          <w:rFonts w:hint="eastAsia"/>
        </w:rPr>
      </w:pPr>
      <w:r>
        <w:rPr>
          <w:rFonts w:hint="eastAsia"/>
        </w:rPr>
        <w:t>心情如同森林的四季，春天时百花齐放，生机勃勃，万物复苏；夏天时绿意盎然，充满热情；秋天时落叶纷飞，带着些许伤感；冬天时冰封万物，静谧而孤寂。每一个季节的变换，都是内心情感的映射，仿佛在诉说着我生活的喜怒哀乐。</w:t>
      </w:r>
    </w:p>
    <w:p w14:paraId="5EF41FB0" w14:textId="77777777" w:rsidR="004B743A" w:rsidRDefault="004B743A"/>
    <w:p w14:paraId="3424F354" w14:textId="77777777" w:rsidR="004B743A" w:rsidRDefault="004B743A">
      <w:pPr>
        <w:rPr>
          <w:rFonts w:hint="eastAsia"/>
        </w:rPr>
      </w:pPr>
      <w:r>
        <w:rPr>
          <w:rFonts w:hint="eastAsia"/>
        </w:rPr>
        <w:t>心情如溪流的奔腾</w:t>
      </w:r>
    </w:p>
    <w:p w14:paraId="3E1FFE37" w14:textId="77777777" w:rsidR="004B743A" w:rsidRDefault="004B743A">
      <w:pPr>
        <w:rPr>
          <w:rFonts w:hint="eastAsia"/>
        </w:rPr>
      </w:pPr>
      <w:r>
        <w:rPr>
          <w:rFonts w:hint="eastAsia"/>
        </w:rPr>
        <w:t>心情像溪流般奔腾不息，时而温柔如丝，轻轻流淌；时而激烈如雷，冲撞着岩石，掀起水花四溅。每当思绪被困扰时，内心的溪流便会变得急促，仿佛在寻找出路，渴望摆脱烦恼，奔向更广阔的天地。</w:t>
      </w:r>
    </w:p>
    <w:p w14:paraId="7B00D1AA" w14:textId="77777777" w:rsidR="004B743A" w:rsidRDefault="004B743A"/>
    <w:p w14:paraId="4A9442CE" w14:textId="77777777" w:rsidR="004B743A" w:rsidRDefault="004B743A">
      <w:pPr>
        <w:rPr>
          <w:rFonts w:hint="eastAsia"/>
        </w:rPr>
      </w:pPr>
      <w:r>
        <w:rPr>
          <w:rFonts w:hint="eastAsia"/>
        </w:rPr>
        <w:t>心情如花瓣的飘落</w:t>
      </w:r>
    </w:p>
    <w:p w14:paraId="37E20F60" w14:textId="77777777" w:rsidR="004B743A" w:rsidRDefault="004B743A">
      <w:pPr>
        <w:rPr>
          <w:rFonts w:hint="eastAsia"/>
        </w:rPr>
      </w:pPr>
      <w:r>
        <w:rPr>
          <w:rFonts w:hint="eastAsia"/>
        </w:rPr>
        <w:t>心情又如花瓣的飘落，轻柔而无声，似乎在悄然述说着无尽的思念与遗憾。每一片花瓣的飘落，都是一段过往的回忆，在心中留下淡淡的痕迹。它们在风中旋转，像是我的心情在回荡，诉说着过往的甜蜜与苦涩。</w:t>
      </w:r>
    </w:p>
    <w:p w14:paraId="73B1463B" w14:textId="77777777" w:rsidR="004B743A" w:rsidRDefault="004B743A"/>
    <w:p w14:paraId="1DFC7112" w14:textId="77777777" w:rsidR="004B743A" w:rsidRDefault="004B743A">
      <w:pPr>
        <w:rPr>
          <w:rFonts w:hint="eastAsia"/>
        </w:rPr>
      </w:pPr>
      <w:r>
        <w:rPr>
          <w:rFonts w:hint="eastAsia"/>
        </w:rPr>
        <w:t>心情如灯火的闪烁</w:t>
      </w:r>
    </w:p>
    <w:p w14:paraId="764805A2" w14:textId="77777777" w:rsidR="004B743A" w:rsidRDefault="004B743A">
      <w:pPr>
        <w:rPr>
          <w:rFonts w:hint="eastAsia"/>
        </w:rPr>
      </w:pPr>
      <w:r>
        <w:rPr>
          <w:rFonts w:hint="eastAsia"/>
        </w:rPr>
        <w:t>心情更像灯火的闪烁，时明时暗，仿佛在黑暗中寻求光明。每当失去方向，心中的灯火便会闪烁不定，让人感到迷惘和不安。然而，正是这种闪烁，提醒我不要放弃，要勇敢去追寻心中的那份光芒。</w:t>
      </w:r>
    </w:p>
    <w:p w14:paraId="459A203F" w14:textId="77777777" w:rsidR="004B743A" w:rsidRDefault="004B743A"/>
    <w:p w14:paraId="110051D3" w14:textId="77777777" w:rsidR="004B743A" w:rsidRDefault="004B743A">
      <w:pPr>
        <w:rPr>
          <w:rFonts w:hint="eastAsia"/>
        </w:rPr>
      </w:pPr>
      <w:r>
        <w:rPr>
          <w:rFonts w:hint="eastAsia"/>
        </w:rPr>
        <w:t>心情如大地的回响</w:t>
      </w:r>
    </w:p>
    <w:p w14:paraId="11479377" w14:textId="77777777" w:rsidR="004B743A" w:rsidRDefault="004B743A">
      <w:pPr>
        <w:rPr>
          <w:rFonts w:hint="eastAsia"/>
        </w:rPr>
      </w:pPr>
      <w:r>
        <w:rPr>
          <w:rFonts w:hint="eastAsia"/>
        </w:rPr>
        <w:t>最终，心情如大地的回响，回荡在生活的每一个角落，折射出内心深处的感受。无论是欢笑还是泪水，都在这大地上留下深刻的印记，成为我人生旅途中不可或缺的一部分，最终指引我走向更美好的未来。</w:t>
      </w:r>
    </w:p>
    <w:p w14:paraId="16BDBB2C" w14:textId="77777777" w:rsidR="004B743A" w:rsidRDefault="004B743A"/>
    <w:p w14:paraId="456E59D2" w14:textId="77777777" w:rsidR="004B743A" w:rsidRDefault="004B743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72ED804" w14:textId="07C2561D" w:rsidR="0021474D" w:rsidRDefault="0021474D"/>
    <w:sectPr w:rsidR="00214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4D"/>
    <w:rsid w:val="0021474D"/>
    <w:rsid w:val="004B743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E8094-339E-4351-ABEA-603F2719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4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4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4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474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474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474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474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474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474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47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4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4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474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474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474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474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474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474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47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47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4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7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74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4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7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74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47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