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6F7B" w14:textId="77777777" w:rsidR="00811081" w:rsidRDefault="00811081">
      <w:pPr>
        <w:rPr>
          <w:rFonts w:hint="eastAsia"/>
        </w:rPr>
      </w:pPr>
      <w:r>
        <w:rPr>
          <w:rFonts w:hint="eastAsia"/>
        </w:rPr>
        <w:t>四年级下册心情的描写</w:t>
      </w:r>
    </w:p>
    <w:p w14:paraId="674CCA9E" w14:textId="77777777" w:rsidR="00811081" w:rsidRDefault="00811081">
      <w:pPr>
        <w:rPr>
          <w:rFonts w:hint="eastAsia"/>
        </w:rPr>
      </w:pPr>
      <w:r>
        <w:rPr>
          <w:rFonts w:hint="eastAsia"/>
        </w:rPr>
        <w:t>在阳光明媚的早晨，四年级的学生们走进校园，心中充满了期待。今天是春游的日子，大家的脸上洋溢着笑容，仿佛连空气中都弥漫着快乐的气息。小明兴奋地和同学讨论着今天的计划，心中像小鹿一样欢蹦乱跳，无法抑制内心的激动。</w:t>
      </w:r>
    </w:p>
    <w:p w14:paraId="663BF60C" w14:textId="77777777" w:rsidR="00811081" w:rsidRDefault="00811081"/>
    <w:p w14:paraId="2FD1094C" w14:textId="77777777" w:rsidR="00811081" w:rsidRDefault="00811081">
      <w:pPr>
        <w:rPr>
          <w:rFonts w:hint="eastAsia"/>
        </w:rPr>
      </w:pPr>
      <w:r>
        <w:rPr>
          <w:rFonts w:hint="eastAsia"/>
        </w:rPr>
        <w:t>春游的期待</w:t>
      </w:r>
    </w:p>
    <w:p w14:paraId="1D5B5A05" w14:textId="77777777" w:rsidR="00811081" w:rsidRDefault="00811081">
      <w:pPr>
        <w:rPr>
          <w:rFonts w:hint="eastAsia"/>
        </w:rPr>
      </w:pPr>
      <w:r>
        <w:rPr>
          <w:rFonts w:hint="eastAsia"/>
        </w:rPr>
        <w:t>随着铃声响起，同学们纷纷跑向操场，心中充满了憧憬。小红牵着小蓝的手，两个人聊着自己最想去的地方。小红向往着美丽的花海，而小蓝则期待着探访神秘的古树。她们的眼睛里闪烁着梦想的光芒，仿佛那一片片的花朵和古老的树木，早已在心中生根发芽。</w:t>
      </w:r>
    </w:p>
    <w:p w14:paraId="122A2C12" w14:textId="77777777" w:rsidR="00811081" w:rsidRDefault="00811081"/>
    <w:p w14:paraId="71DAEB33" w14:textId="77777777" w:rsidR="00811081" w:rsidRDefault="00811081">
      <w:pPr>
        <w:rPr>
          <w:rFonts w:hint="eastAsia"/>
        </w:rPr>
      </w:pPr>
      <w:r>
        <w:rPr>
          <w:rFonts w:hint="eastAsia"/>
        </w:rPr>
        <w:t>遇到的小插曲</w:t>
      </w:r>
    </w:p>
    <w:p w14:paraId="748EAF74" w14:textId="77777777" w:rsidR="00811081" w:rsidRDefault="00811081">
      <w:pPr>
        <w:rPr>
          <w:rFonts w:hint="eastAsia"/>
        </w:rPr>
      </w:pPr>
      <w:r>
        <w:rPr>
          <w:rFonts w:hint="eastAsia"/>
        </w:rPr>
        <w:t>然而，春游的途中并不总是一帆风顺。当大巴车行驶到半路时，天空突然乌云密布，几声雷鸣打破了欢快的气氛。小明心里一紧，仿佛是阴霾笼罩了他的心情。他看看窗外，雨点开始密集地落下，内心的不安如潮水般涌来，甚至有些失落。但就在此时，车上的老师用温暖的声音鼓励大家：“雨天也能玩得很开心，只要我们保持好心情！”</w:t>
      </w:r>
    </w:p>
    <w:p w14:paraId="63B924FD" w14:textId="77777777" w:rsidR="00811081" w:rsidRDefault="00811081"/>
    <w:p w14:paraId="5E8346A7" w14:textId="77777777" w:rsidR="00811081" w:rsidRDefault="00811081">
      <w:pPr>
        <w:rPr>
          <w:rFonts w:hint="eastAsia"/>
        </w:rPr>
      </w:pPr>
      <w:r>
        <w:rPr>
          <w:rFonts w:hint="eastAsia"/>
        </w:rPr>
        <w:t>雨中的乐趣</w:t>
      </w:r>
    </w:p>
    <w:p w14:paraId="358B411A" w14:textId="77777777" w:rsidR="00811081" w:rsidRDefault="00811081">
      <w:pPr>
        <w:rPr>
          <w:rFonts w:hint="eastAsia"/>
        </w:rPr>
      </w:pPr>
      <w:r>
        <w:rPr>
          <w:rFonts w:hint="eastAsia"/>
        </w:rPr>
        <w:t>听到老师的话，同学们的心情开始慢慢转变。小红提议大家在车上进行游戏，瞬间车厢里欢声笑语不断。小明也不再担心，心情重新变得轻松起来。大家的笑声伴随着雨声，仿佛为这个阴天增添了一丝色彩。小蓝和小红开始传递零食，分享彼此的欢喜，心中的烦恼也随之消散。</w:t>
      </w:r>
    </w:p>
    <w:p w14:paraId="4489B1D0" w14:textId="77777777" w:rsidR="00811081" w:rsidRDefault="00811081"/>
    <w:p w14:paraId="099B4B5A" w14:textId="77777777" w:rsidR="00811081" w:rsidRDefault="00811081">
      <w:pPr>
        <w:rPr>
          <w:rFonts w:hint="eastAsia"/>
        </w:rPr>
      </w:pPr>
      <w:r>
        <w:rPr>
          <w:rFonts w:hint="eastAsia"/>
        </w:rPr>
        <w:t>雨后的彩虹</w:t>
      </w:r>
    </w:p>
    <w:p w14:paraId="7E2EAF34" w14:textId="77777777" w:rsidR="00811081" w:rsidRDefault="00811081">
      <w:pPr>
        <w:rPr>
          <w:rFonts w:hint="eastAsia"/>
        </w:rPr>
      </w:pPr>
      <w:r>
        <w:rPr>
          <w:rFonts w:hint="eastAsia"/>
        </w:rPr>
        <w:t>终于，雨停了，阳光重新洒落大地。大家走下车，呼吸着清新的空气，心中满是惊喜。小明看到彩虹横跨天际，心中涌起一阵暖意，忍不住欢呼起来。这个瞬间，所有的疲惫和烦恼都烟消云散，取而代之的是一种无与伦比的幸福感。春游的意义不再是目的地，而是与朋友们共同度过的这段美好时光。</w:t>
      </w:r>
    </w:p>
    <w:p w14:paraId="218C5CA0" w14:textId="77777777" w:rsidR="00811081" w:rsidRDefault="00811081"/>
    <w:p w14:paraId="05CEC8E7" w14:textId="77777777" w:rsidR="00811081" w:rsidRDefault="00811081">
      <w:pPr>
        <w:rPr>
          <w:rFonts w:hint="eastAsia"/>
        </w:rPr>
      </w:pPr>
      <w:r>
        <w:rPr>
          <w:rFonts w:hint="eastAsia"/>
        </w:rPr>
        <w:t>心情的总结</w:t>
      </w:r>
    </w:p>
    <w:p w14:paraId="31F36CFA" w14:textId="77777777" w:rsidR="00811081" w:rsidRDefault="00811081">
      <w:pPr>
        <w:rPr>
          <w:rFonts w:hint="eastAsia"/>
        </w:rPr>
      </w:pPr>
      <w:r>
        <w:rPr>
          <w:rFonts w:hint="eastAsia"/>
        </w:rPr>
        <w:t>通过这次春游，小朋友们不仅享受了大自然的美好，更感受到了友情的力量。无论是开心、失落，还是惊喜，每一种心情都是生活中不可或缺的一部分。正是这些丰富的情感，让他们在成长的过程中学会了珍惜与分享。在未来的日子里，他们将继续带着这份快乐，去迎接生活中的每一个挑战。</w:t>
      </w:r>
    </w:p>
    <w:p w14:paraId="77797D71" w14:textId="77777777" w:rsidR="00811081" w:rsidRDefault="00811081"/>
    <w:p w14:paraId="28FFC8A8" w14:textId="77777777" w:rsidR="00811081" w:rsidRDefault="008110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A124D8" w14:textId="0ACE5782" w:rsidR="000F56F7" w:rsidRDefault="000F56F7"/>
    <w:sectPr w:rsidR="000F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F7"/>
    <w:rsid w:val="000F56F7"/>
    <w:rsid w:val="0081108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1439-EEAD-4E3F-9524-731CE3F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F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F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F56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6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F56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F56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F56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F56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F56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F5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F5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F56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F56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F56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F56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F56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F56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F56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F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F56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F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F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F56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