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DF95" w14:textId="77777777" w:rsidR="00886AA4" w:rsidRDefault="00886AA4">
      <w:pPr>
        <w:rPr>
          <w:rFonts w:hint="eastAsia"/>
        </w:rPr>
      </w:pPr>
      <w:r>
        <w:rPr>
          <w:rFonts w:hint="eastAsia"/>
        </w:rPr>
        <w:t>心情如花，绽放在阳光下</w:t>
      </w:r>
    </w:p>
    <w:p w14:paraId="3AC9921A" w14:textId="77777777" w:rsidR="00886AA4" w:rsidRDefault="00886AA4">
      <w:pPr>
        <w:rPr>
          <w:rFonts w:hint="eastAsia"/>
        </w:rPr>
      </w:pPr>
      <w:r>
        <w:rPr>
          <w:rFonts w:hint="eastAsia"/>
        </w:rPr>
        <w:t>在四年级的学习生活中，心情总是像五光十色的花朵，随着日子的变化而变化。阳光明媚的早晨，我走在上学的路上，阳光透过树叶洒在我的身上，温暖而舒适。我的心情就像盛开的花朵，欢快地在心底跳动，期待着新一天的开始。</w:t>
      </w:r>
    </w:p>
    <w:p w14:paraId="55079682" w14:textId="77777777" w:rsidR="00886AA4" w:rsidRDefault="00886AA4"/>
    <w:p w14:paraId="09DF9C30" w14:textId="77777777" w:rsidR="00886AA4" w:rsidRDefault="00886AA4">
      <w:pPr>
        <w:rPr>
          <w:rFonts w:hint="eastAsia"/>
        </w:rPr>
      </w:pPr>
      <w:r>
        <w:rPr>
          <w:rFonts w:hint="eastAsia"/>
        </w:rPr>
        <w:t>考试的紧张，宛如风中的细雨</w:t>
      </w:r>
    </w:p>
    <w:p w14:paraId="1ECBA085" w14:textId="77777777" w:rsidR="00886AA4" w:rsidRDefault="00886AA4">
      <w:pPr>
        <w:rPr>
          <w:rFonts w:hint="eastAsia"/>
        </w:rPr>
      </w:pPr>
      <w:r>
        <w:rPr>
          <w:rFonts w:hint="eastAsia"/>
        </w:rPr>
        <w:t>然而，有时候心情也会变得紧张。临近考试的日子，我的心情就像阴天的天空，乌云密布。每当我想到即将到来的考试，脑海里就会浮现出那些难题，心中不由得紧张起来。手心出汗，心跳加速，仿佛那细雨滴落在心上，轻轻地敲打着我的思绪。</w:t>
      </w:r>
    </w:p>
    <w:p w14:paraId="33B25A7A" w14:textId="77777777" w:rsidR="00886AA4" w:rsidRDefault="00886AA4"/>
    <w:p w14:paraId="7AC6FEA5" w14:textId="77777777" w:rsidR="00886AA4" w:rsidRDefault="00886AA4">
      <w:pPr>
        <w:rPr>
          <w:rFonts w:hint="eastAsia"/>
        </w:rPr>
      </w:pPr>
      <w:r>
        <w:rPr>
          <w:rFonts w:hint="eastAsia"/>
        </w:rPr>
        <w:t>友谊的温暖，如同冬日的阳光</w:t>
      </w:r>
    </w:p>
    <w:p w14:paraId="460E0AF6" w14:textId="77777777" w:rsidR="00886AA4" w:rsidRDefault="00886AA4">
      <w:pPr>
        <w:rPr>
          <w:rFonts w:hint="eastAsia"/>
        </w:rPr>
      </w:pPr>
      <w:r>
        <w:rPr>
          <w:rFonts w:hint="eastAsia"/>
        </w:rPr>
        <w:t>在学校里，和朋友们的相处总能让我的心情变得温暖起来。每当我们在操场上嬉戏打闹，欢声笑语充满了整个校园，我的心情就如同冬日的阳光，温暖而明亮。和朋友们一起分享快乐，彼此支持，让我感受到友谊的力量，它如同一股暖流，流淌在心间，驱散了所有的阴霾。</w:t>
      </w:r>
    </w:p>
    <w:p w14:paraId="334E4590" w14:textId="77777777" w:rsidR="00886AA4" w:rsidRDefault="00886AA4"/>
    <w:p w14:paraId="1DC6DE6E" w14:textId="77777777" w:rsidR="00886AA4" w:rsidRDefault="00886AA4">
      <w:pPr>
        <w:rPr>
          <w:rFonts w:hint="eastAsia"/>
        </w:rPr>
      </w:pPr>
      <w:r>
        <w:rPr>
          <w:rFonts w:hint="eastAsia"/>
        </w:rPr>
        <w:t>成功的喜悦，似甜蜜的果实</w:t>
      </w:r>
    </w:p>
    <w:p w14:paraId="222B93CA" w14:textId="77777777" w:rsidR="00886AA4" w:rsidRDefault="00886AA4">
      <w:pPr>
        <w:rPr>
          <w:rFonts w:hint="eastAsia"/>
        </w:rPr>
      </w:pPr>
      <w:r>
        <w:rPr>
          <w:rFonts w:hint="eastAsia"/>
        </w:rPr>
        <w:t>每当我在课堂上回答正确问题，或是完成一项艰难的作业时，那种成功的喜悦如同秋天丰收的果实，让我心里充满了甜蜜。看着老师赞许的目光，我的心情如同在空中飞翔的鸟儿，自由而快乐。那一刻，所有的努力都变得值得，心中充满了成就感。</w:t>
      </w:r>
    </w:p>
    <w:p w14:paraId="0803C4D7" w14:textId="77777777" w:rsidR="00886AA4" w:rsidRDefault="00886AA4"/>
    <w:p w14:paraId="3894633B" w14:textId="77777777" w:rsidR="00886AA4" w:rsidRDefault="00886AA4">
      <w:pPr>
        <w:rPr>
          <w:rFonts w:hint="eastAsia"/>
        </w:rPr>
      </w:pPr>
      <w:r>
        <w:rPr>
          <w:rFonts w:hint="eastAsia"/>
        </w:rPr>
        <w:t>失败的沮丧，像黑夜的星星</w:t>
      </w:r>
    </w:p>
    <w:p w14:paraId="7D95BC9A" w14:textId="77777777" w:rsidR="00886AA4" w:rsidRDefault="00886AA4">
      <w:pPr>
        <w:rPr>
          <w:rFonts w:hint="eastAsia"/>
        </w:rPr>
      </w:pPr>
      <w:r>
        <w:rPr>
          <w:rFonts w:hint="eastAsia"/>
        </w:rPr>
        <w:t>当然，生活中也会有挫折和失败。每当我在比赛中失利，或是考试没有达到预期的成绩，心情就像夜空中的黑暗，令人感到无助。虽然沮丧，但我知道，失败是成功之母。就像黑夜中的星星，尽管黯淡，却依然闪烁着光芒。我会鼓励自己，努力振作，继续前行。</w:t>
      </w:r>
    </w:p>
    <w:p w14:paraId="3D515A3E" w14:textId="77777777" w:rsidR="00886AA4" w:rsidRDefault="00886AA4"/>
    <w:p w14:paraId="1293A4B5" w14:textId="77777777" w:rsidR="00886AA4" w:rsidRDefault="00886AA4">
      <w:pPr>
        <w:rPr>
          <w:rFonts w:hint="eastAsia"/>
        </w:rPr>
      </w:pPr>
      <w:r>
        <w:rPr>
          <w:rFonts w:hint="eastAsia"/>
        </w:rPr>
        <w:t>感恩生活，收获每一天的美好</w:t>
      </w:r>
    </w:p>
    <w:p w14:paraId="537798C3" w14:textId="77777777" w:rsidR="00886AA4" w:rsidRDefault="00886AA4">
      <w:pPr>
        <w:rPr>
          <w:rFonts w:hint="eastAsia"/>
        </w:rPr>
      </w:pPr>
      <w:r>
        <w:rPr>
          <w:rFonts w:hint="eastAsia"/>
        </w:rPr>
        <w:t>四年级的生活让我学会了珍惜和感恩。每一天，无论心情是晴是雨，都有值得我去珍惜的瞬间。我开始懂得，生活中的每一种心情都是一份礼物，它们教会我成长，教会我如何面对挑战。无论未来的路有多么曲折，我都会微笑着迎接每一天，努力让心情如花般绽放。</w:t>
      </w:r>
    </w:p>
    <w:p w14:paraId="73651073" w14:textId="77777777" w:rsidR="00886AA4" w:rsidRDefault="00886AA4"/>
    <w:p w14:paraId="36CDE752" w14:textId="77777777" w:rsidR="00886AA4" w:rsidRDefault="00886AA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7C7B8D" w14:textId="18BD7212" w:rsidR="009B0760" w:rsidRDefault="009B0760"/>
    <w:sectPr w:rsidR="009B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60"/>
    <w:rsid w:val="00886AA4"/>
    <w:rsid w:val="009B076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21E59-11D4-4E5E-A2F6-1BD24D5F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B0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B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B0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B076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076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B076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B076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B076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B076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B07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B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B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B076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B076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B076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B076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B076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B076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B07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B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B07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B0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7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76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B0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7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76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B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