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9B75" w14:textId="77777777" w:rsidR="00D0327D" w:rsidRDefault="00D0327D">
      <w:pPr>
        <w:rPr>
          <w:rFonts w:hint="eastAsia"/>
        </w:rPr>
      </w:pPr>
      <w:r>
        <w:rPr>
          <w:rFonts w:hint="eastAsia"/>
        </w:rPr>
        <w:t>描写迫切心情的句子</w:t>
      </w:r>
    </w:p>
    <w:p w14:paraId="37B98385" w14:textId="77777777" w:rsidR="00D0327D" w:rsidRDefault="00D0327D">
      <w:pPr>
        <w:rPr>
          <w:rFonts w:hint="eastAsia"/>
        </w:rPr>
      </w:pPr>
      <w:r>
        <w:rPr>
          <w:rFonts w:hint="eastAsia"/>
        </w:rPr>
        <w:t>在生活的每一个瞬间，心情如潮水般起伏，特别是在那些急切、渴望的时刻，情感的表达更是显得尤为重要。迫切的心情不仅是对某种最后的总结的期待，更是一种心灵深处的急切呼唤。每当我们面临选择或追寻梦想时，那种迫切感往往能激发出内心深处最真实的情感。</w:t>
      </w:r>
    </w:p>
    <w:p w14:paraId="459A63C2" w14:textId="77777777" w:rsidR="00D0327D" w:rsidRDefault="00D0327D"/>
    <w:p w14:paraId="2F293D6E" w14:textId="77777777" w:rsidR="00D0327D" w:rsidRDefault="00D0327D">
      <w:pPr>
        <w:rPr>
          <w:rFonts w:hint="eastAsia"/>
        </w:rPr>
      </w:pPr>
      <w:r>
        <w:rPr>
          <w:rFonts w:hint="eastAsia"/>
        </w:rPr>
        <w:t>心跳加速，焦虑不安</w:t>
      </w:r>
    </w:p>
    <w:p w14:paraId="484EF903" w14:textId="77777777" w:rsidR="00D0327D" w:rsidRDefault="00D0327D">
      <w:pPr>
        <w:rPr>
          <w:rFonts w:hint="eastAsia"/>
        </w:rPr>
      </w:pPr>
      <w:r>
        <w:rPr>
          <w:rFonts w:hint="eastAsia"/>
        </w:rPr>
        <w:t>当我站在那扇紧闭的门前，心跳如雷，迫切的心情让我无比焦虑；当我等待那个重要的消息时，时间似乎凝固，我的每一次呼吸都伴随着不安；当我看到他人捷足先登，我心中升起一阵强烈的嫉妒与渴望，仿佛每一秒都在提醒我，机会正悄然流逝。</w:t>
      </w:r>
    </w:p>
    <w:p w14:paraId="42C1DD88" w14:textId="77777777" w:rsidR="00D0327D" w:rsidRDefault="00D0327D"/>
    <w:p w14:paraId="417FC975" w14:textId="77777777" w:rsidR="00D0327D" w:rsidRDefault="00D0327D">
      <w:pPr>
        <w:rPr>
          <w:rFonts w:hint="eastAsia"/>
        </w:rPr>
      </w:pPr>
      <w:r>
        <w:rPr>
          <w:rFonts w:hint="eastAsia"/>
        </w:rPr>
        <w:t>如饥似渴，渴望成功</w:t>
      </w:r>
    </w:p>
    <w:p w14:paraId="32D6D33D" w14:textId="77777777" w:rsidR="00D0327D" w:rsidRDefault="00D0327D">
      <w:pPr>
        <w:rPr>
          <w:rFonts w:hint="eastAsia"/>
        </w:rPr>
      </w:pPr>
      <w:r>
        <w:rPr>
          <w:rFonts w:hint="eastAsia"/>
        </w:rPr>
        <w:t>在知识的海洋中，我如同一只饥饿的小鸟，急切地渴望获取更多的智慧；当面对一项挑战时，我感受到那种渴望成功的强烈驱动，心中燃起一把火焰，促使我不断向前；在每一次拼搏的过程中，我都能感受到那种不达目标誓不罢休的执着。</w:t>
      </w:r>
    </w:p>
    <w:p w14:paraId="242005FB" w14:textId="77777777" w:rsidR="00D0327D" w:rsidRDefault="00D0327D"/>
    <w:p w14:paraId="31F3CD1E" w14:textId="77777777" w:rsidR="00D0327D" w:rsidRDefault="00D0327D">
      <w:pPr>
        <w:rPr>
          <w:rFonts w:hint="eastAsia"/>
        </w:rPr>
      </w:pPr>
      <w:r>
        <w:rPr>
          <w:rFonts w:hint="eastAsia"/>
        </w:rPr>
        <w:t>时间飞逝，无法等待</w:t>
      </w:r>
    </w:p>
    <w:p w14:paraId="61951299" w14:textId="77777777" w:rsidR="00D0327D" w:rsidRDefault="00D0327D">
      <w:r>
        <w:rPr>
          <w:rFonts w:hint="eastAsia"/>
        </w:rPr>
        <w:t>当我在梦想的路上奔跑，时间仿佛在嘲笑我的无奈，迫切的心情让我倍感焦虑，仿佛每一分每一秒都在提醒我：时光不再；当我知道机会就在眼前，我的心中涌起一股强烈的冲动，想要立即行动，等待已成奢侈；而每当看到别人获得成功，我的心中更是涌起不甘的挣扎，迫切希望自己能早日追上。</w:t>
      </w:r>
    </w:p>
    <w:p w14:paraId="60ED0E8D" w14:textId="77777777" w:rsidR="00D0327D" w:rsidRDefault="00D0327D"/>
    <w:p w14:paraId="1424A1B3" w14:textId="77777777" w:rsidR="00D0327D" w:rsidRDefault="00D0327D">
      <w:pPr>
        <w:rPr>
          <w:rFonts w:hint="eastAsia"/>
        </w:rPr>
      </w:pPr>
      <w:r>
        <w:rPr>
          <w:rFonts w:hint="eastAsia"/>
        </w:rPr>
        <w:t>梦想的召唤，心之向往</w:t>
      </w:r>
    </w:p>
    <w:p w14:paraId="518662F5" w14:textId="77777777" w:rsidR="00D0327D" w:rsidRDefault="00D0327D">
      <w:pPr>
        <w:rPr>
          <w:rFonts w:hint="eastAsia"/>
        </w:rPr>
      </w:pPr>
      <w:r>
        <w:rPr>
          <w:rFonts w:hint="eastAsia"/>
        </w:rPr>
        <w:t>梦想如星辰般闪烁在我的心头，迫切的心情驱使我不断向前，心中燃起的热情犹如春日的暖阳；每当夜深人静，我常常仰望星空，心中那股向往的力量愈加明显，仿佛每颗星星都在召唤我去追寻属于自己的光芒；而在追逐的旅途中，我深知每一步都是为了实现那份心底最深处的愿望。</w:t>
      </w:r>
    </w:p>
    <w:p w14:paraId="3045BCCE" w14:textId="77777777" w:rsidR="00D0327D" w:rsidRDefault="00D0327D"/>
    <w:p w14:paraId="19A98347" w14:textId="77777777" w:rsidR="00D0327D" w:rsidRDefault="00D0327D">
      <w:pPr>
        <w:rPr>
          <w:rFonts w:hint="eastAsia"/>
        </w:rPr>
      </w:pPr>
      <w:r>
        <w:rPr>
          <w:rFonts w:hint="eastAsia"/>
        </w:rPr>
        <w:t>总结：迫切心情的力量</w:t>
      </w:r>
    </w:p>
    <w:p w14:paraId="647BFAB7" w14:textId="77777777" w:rsidR="00D0327D" w:rsidRDefault="00D0327D">
      <w:pPr>
        <w:rPr>
          <w:rFonts w:hint="eastAsia"/>
        </w:rPr>
      </w:pPr>
      <w:r>
        <w:rPr>
          <w:rFonts w:hint="eastAsia"/>
        </w:rPr>
        <w:t>迫切的心情不仅仅是一种情感的宣泄，更是行动的动力。它让我们在面对困难时勇往直前，让我们在追逐梦想的道路上不懈努力。每一次心跳的加速，每一次情绪的波动，都是对未来的渴望与期待。让我们在这份迫切的心情中，坚定信念，勇敢追梦。</w:t>
      </w:r>
    </w:p>
    <w:p w14:paraId="66D6CA26" w14:textId="77777777" w:rsidR="00D0327D" w:rsidRDefault="00D0327D"/>
    <w:p w14:paraId="3AC06ACE" w14:textId="77777777" w:rsidR="00D0327D" w:rsidRDefault="00D0327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ADE5DB" w14:textId="5915F763" w:rsidR="00573104" w:rsidRDefault="00573104"/>
    <w:sectPr w:rsidR="0057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4"/>
    <w:rsid w:val="00573104"/>
    <w:rsid w:val="00D0327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9A8E7-6016-448E-910B-CE193EF9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3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3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31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31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31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31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31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31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31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3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3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31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31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31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31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31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31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31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31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3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3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3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