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9125" w14:textId="77777777" w:rsidR="001833DD" w:rsidRDefault="001833DD">
      <w:pPr>
        <w:rPr>
          <w:rFonts w:hint="eastAsia"/>
        </w:rPr>
      </w:pPr>
      <w:r>
        <w:rPr>
          <w:rFonts w:hint="eastAsia"/>
        </w:rPr>
        <w:t>描写心情的短语小学四年级</w:t>
      </w:r>
    </w:p>
    <w:p w14:paraId="03028D76" w14:textId="77777777" w:rsidR="001833DD" w:rsidRDefault="001833DD"/>
    <w:p w14:paraId="6BA95B0B" w14:textId="77777777" w:rsidR="001833DD" w:rsidRDefault="001833DD">
      <w:pPr>
        <w:rPr>
          <w:rFonts w:hint="eastAsia"/>
        </w:rPr>
      </w:pPr>
      <w:r>
        <w:rPr>
          <w:rFonts w:hint="eastAsia"/>
        </w:rPr>
        <w:t>心情的起伏</w:t>
      </w:r>
    </w:p>
    <w:p w14:paraId="0F2CCE8E" w14:textId="77777777" w:rsidR="001833DD" w:rsidRDefault="001833DD">
      <w:pPr>
        <w:rPr>
          <w:rFonts w:hint="eastAsia"/>
        </w:rPr>
      </w:pPr>
      <w:r>
        <w:rPr>
          <w:rFonts w:hint="eastAsia"/>
        </w:rPr>
        <w:t>在我们的生活中，心情就像天气一样，总是变化无常。有时阳光明媚，有时乌云密布。作为四年级的小学生，我也有许多心情的故事。今天，我想和大家分享一下我心情的变化。</w:t>
      </w:r>
    </w:p>
    <w:p w14:paraId="34D5A2FD" w14:textId="77777777" w:rsidR="001833DD" w:rsidRDefault="001833DD"/>
    <w:p w14:paraId="18D6F56F" w14:textId="77777777" w:rsidR="001833DD" w:rsidRDefault="001833DD">
      <w:pPr>
        <w:rPr>
          <w:rFonts w:hint="eastAsia"/>
        </w:rPr>
      </w:pPr>
      <w:r>
        <w:rPr>
          <w:rFonts w:hint="eastAsia"/>
        </w:rPr>
        <w:t>开心的时刻</w:t>
      </w:r>
    </w:p>
    <w:p w14:paraId="4D470896" w14:textId="77777777" w:rsidR="001833DD" w:rsidRDefault="001833DD">
      <w:pPr>
        <w:rPr>
          <w:rFonts w:hint="eastAsia"/>
        </w:rPr>
      </w:pPr>
      <w:r>
        <w:rPr>
          <w:rFonts w:hint="eastAsia"/>
        </w:rPr>
        <w:t>记得有一次，老师带我们去参观科技馆。走进那五光十色的展厅，我的心情像放飞的气球一样，充满了欢快。我看到各种各样的机器人、神奇的实验，忍不住和同学们欢呼。那一刻，我感到无比快乐，仿佛整个世界都在我面前闪耀。</w:t>
      </w:r>
    </w:p>
    <w:p w14:paraId="4E7E333C" w14:textId="77777777" w:rsidR="001833DD" w:rsidRDefault="001833DD"/>
    <w:p w14:paraId="0BA40EE8" w14:textId="77777777" w:rsidR="001833DD" w:rsidRDefault="001833DD">
      <w:pPr>
        <w:rPr>
          <w:rFonts w:hint="eastAsia"/>
        </w:rPr>
      </w:pPr>
      <w:r>
        <w:rPr>
          <w:rFonts w:hint="eastAsia"/>
        </w:rPr>
        <w:t>失落的瞬间</w:t>
      </w:r>
    </w:p>
    <w:p w14:paraId="7DE42B7F" w14:textId="77777777" w:rsidR="001833DD" w:rsidRDefault="001833DD">
      <w:pPr>
        <w:rPr>
          <w:rFonts w:hint="eastAsia"/>
        </w:rPr>
      </w:pPr>
      <w:r>
        <w:rPr>
          <w:rFonts w:hint="eastAsia"/>
        </w:rPr>
        <w:t>然而，快乐的时光总是短暂的。回到学校后，我发现自己数学考试没考好，心情一下子变得沉重。试卷上的红色勾勾像一把刀，狠狠地扎在我的心里。那一刻，我感到失落，就像掉进了无底的深渊，不知如何自拔。</w:t>
      </w:r>
    </w:p>
    <w:p w14:paraId="19B7506D" w14:textId="77777777" w:rsidR="001833DD" w:rsidRDefault="001833DD"/>
    <w:p w14:paraId="79FB6A90" w14:textId="77777777" w:rsidR="001833DD" w:rsidRDefault="001833DD">
      <w:pPr>
        <w:rPr>
          <w:rFonts w:hint="eastAsia"/>
        </w:rPr>
      </w:pPr>
      <w:r>
        <w:rPr>
          <w:rFonts w:hint="eastAsia"/>
        </w:rPr>
        <w:t>期待的心情</w:t>
      </w:r>
    </w:p>
    <w:p w14:paraId="12FFEFBD" w14:textId="77777777" w:rsidR="001833DD" w:rsidRDefault="001833DD">
      <w:pPr>
        <w:rPr>
          <w:rFonts w:hint="eastAsia"/>
        </w:rPr>
      </w:pPr>
      <w:r>
        <w:rPr>
          <w:rFonts w:hint="eastAsia"/>
        </w:rPr>
        <w:t>虽然失落，但我也知道生活总会有新的希望。没过多久，我们班要举行一次春游，我的心中又燃起了期待。想象着和朋友们一起在阳光下欢笑、嬉戏，心情像春天的花朵一样，慢慢绽放开来。每当想到这个，我都会在心里默默期待，期待那个快乐的时刻。</w:t>
      </w:r>
    </w:p>
    <w:p w14:paraId="41C3E88C" w14:textId="77777777" w:rsidR="001833DD" w:rsidRDefault="001833DD"/>
    <w:p w14:paraId="59368E5F" w14:textId="77777777" w:rsidR="001833DD" w:rsidRDefault="001833DD">
      <w:pPr>
        <w:rPr>
          <w:rFonts w:hint="eastAsia"/>
        </w:rPr>
      </w:pPr>
      <w:r>
        <w:rPr>
          <w:rFonts w:hint="eastAsia"/>
        </w:rPr>
        <w:t>紧张的情绪</w:t>
      </w:r>
    </w:p>
    <w:p w14:paraId="0373E67B" w14:textId="77777777" w:rsidR="001833DD" w:rsidRDefault="001833DD">
      <w:pPr>
        <w:rPr>
          <w:rFonts w:hint="eastAsia"/>
        </w:rPr>
      </w:pPr>
      <w:r>
        <w:rPr>
          <w:rFonts w:hint="eastAsia"/>
        </w:rPr>
        <w:t>可是，春游前的几天，我又开始紧张起来。老师说要准备一个小报告，我的心情又变得像风中的叶子，飘忽不定。我担心自己会讲得不好，心里总是忐忑不安。每晚躺在床上，我都想象着自己站在同学面前，声音颤抖，心中充满了焦虑。</w:t>
      </w:r>
    </w:p>
    <w:p w14:paraId="7510C881" w14:textId="77777777" w:rsidR="001833DD" w:rsidRDefault="001833DD"/>
    <w:p w14:paraId="45F40182" w14:textId="77777777" w:rsidR="001833DD" w:rsidRDefault="001833DD">
      <w:pPr>
        <w:rPr>
          <w:rFonts w:hint="eastAsia"/>
        </w:rPr>
      </w:pPr>
      <w:r>
        <w:rPr>
          <w:rFonts w:hint="eastAsia"/>
        </w:rPr>
        <w:t>克服恐惧的喜悦</w:t>
      </w:r>
    </w:p>
    <w:p w14:paraId="14E30F26" w14:textId="77777777" w:rsidR="001833DD" w:rsidRDefault="001833DD">
      <w:pPr>
        <w:rPr>
          <w:rFonts w:hint="eastAsia"/>
        </w:rPr>
      </w:pPr>
      <w:r>
        <w:rPr>
          <w:rFonts w:hint="eastAsia"/>
        </w:rPr>
        <w:t>终于，春游的日子到了，我鼓起勇气，站在了大家面前。虽然开始时有些紧张，但随着我的讲述，心情渐渐放松，脸上也露出了笑容。听到同学们的掌声时，我的心里充满了自豪，仿佛克服了内心的恐惧，变得更加勇敢。</w:t>
      </w:r>
    </w:p>
    <w:p w14:paraId="67D2D4A9" w14:textId="77777777" w:rsidR="001833DD" w:rsidRDefault="001833DD"/>
    <w:p w14:paraId="7A4135DF" w14:textId="77777777" w:rsidR="001833DD" w:rsidRDefault="001833DD">
      <w:pPr>
        <w:rPr>
          <w:rFonts w:hint="eastAsia"/>
        </w:rPr>
      </w:pPr>
      <w:r>
        <w:rPr>
          <w:rFonts w:hint="eastAsia"/>
        </w:rPr>
        <w:t>总结心情的变化</w:t>
      </w:r>
    </w:p>
    <w:p w14:paraId="681B8C80" w14:textId="77777777" w:rsidR="001833DD" w:rsidRDefault="001833DD">
      <w:pPr>
        <w:rPr>
          <w:rFonts w:hint="eastAsia"/>
        </w:rPr>
      </w:pPr>
      <w:r>
        <w:rPr>
          <w:rFonts w:hint="eastAsia"/>
        </w:rPr>
        <w:t>通过这些经历，我明白了心情是会变化的。开心、失落、期待、紧张，所有的情绪都是生活的一部分。我们要学会接受这些变化，找到快乐的源泉。每一次心情的起伏，都是我成长的印记。希望未来的日子里，我能更加勇敢地面对自己的心情，享受生活的每一刻。</w:t>
      </w:r>
    </w:p>
    <w:p w14:paraId="4053DEFC" w14:textId="77777777" w:rsidR="001833DD" w:rsidRDefault="001833DD"/>
    <w:p w14:paraId="0B6722DA" w14:textId="77777777" w:rsidR="001833DD" w:rsidRDefault="001833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51B45F" w14:textId="6C9E2E67" w:rsidR="008100DD" w:rsidRDefault="008100DD"/>
    <w:sectPr w:rsidR="0081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DD"/>
    <w:rsid w:val="001833DD"/>
    <w:rsid w:val="008100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2C15-6CB1-4905-A775-A5E175D3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0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0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0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00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00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00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00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00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00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00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0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0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00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00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00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00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00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00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00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0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00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0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0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0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0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0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0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