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AF47" w14:textId="77777777" w:rsidR="00424B1E" w:rsidRDefault="00424B1E">
      <w:pPr>
        <w:rPr>
          <w:rFonts w:hint="eastAsia"/>
        </w:rPr>
      </w:pPr>
      <w:r>
        <w:rPr>
          <w:rFonts w:hint="eastAsia"/>
        </w:rPr>
        <w:t>心情高兴的瞬间</w:t>
      </w:r>
    </w:p>
    <w:p w14:paraId="02B6DE03" w14:textId="77777777" w:rsidR="00424B1E" w:rsidRDefault="00424B1E">
      <w:pPr>
        <w:rPr>
          <w:rFonts w:hint="eastAsia"/>
        </w:rPr>
      </w:pPr>
      <w:r>
        <w:rPr>
          <w:rFonts w:hint="eastAsia"/>
        </w:rPr>
        <w:t>阳光透过窗帘的缝隙洒进房间，金色的光芒像是为我的心情披上了一层温暖的外衣。今天是个特别的日子，我早早地起床，期待着即将到来的惊喜。在镜子前，我不自觉地露出笑容，仿佛每一个细胞都在为今天的美好而欢呼。这种快乐从心底溢出，让我充满了无尽的能量，仿佛一切都在为我而欢舞。</w:t>
      </w:r>
    </w:p>
    <w:p w14:paraId="2A26EFE9" w14:textId="77777777" w:rsidR="00424B1E" w:rsidRDefault="00424B1E"/>
    <w:p w14:paraId="367A310E" w14:textId="77777777" w:rsidR="00424B1E" w:rsidRDefault="00424B1E">
      <w:pPr>
        <w:rPr>
          <w:rFonts w:hint="eastAsia"/>
        </w:rPr>
      </w:pPr>
      <w:r>
        <w:rPr>
          <w:rFonts w:hint="eastAsia"/>
        </w:rPr>
        <w:t>与好友的欢聚</w:t>
      </w:r>
    </w:p>
    <w:p w14:paraId="0D7CF5E2" w14:textId="77777777" w:rsidR="00424B1E" w:rsidRDefault="00424B1E">
      <w:pPr>
        <w:rPr>
          <w:rFonts w:hint="eastAsia"/>
        </w:rPr>
      </w:pPr>
      <w:r>
        <w:rPr>
          <w:rFonts w:hint="eastAsia"/>
        </w:rPr>
        <w:t>午后，我和几位好友约在咖啡馆，桌子上摆满了各色的美食和饮品。欢声笑语在空气中回荡，仿佛时间在这一刻静止。我们分享着各自的生活琐事，互相调侃，彼此的眼中都闪烁着兴奋的光芒。看到朋友们脸上的笑容，我的心情愈发愉悦，感受到了一种难以言表的幸福。这样的时光，总是让人觉得生命是如此美好。</w:t>
      </w:r>
    </w:p>
    <w:p w14:paraId="08D5DAD4" w14:textId="77777777" w:rsidR="00424B1E" w:rsidRDefault="00424B1E"/>
    <w:p w14:paraId="0B141F68" w14:textId="77777777" w:rsidR="00424B1E" w:rsidRDefault="00424B1E">
      <w:pPr>
        <w:rPr>
          <w:rFonts w:hint="eastAsia"/>
        </w:rPr>
      </w:pPr>
      <w:r>
        <w:rPr>
          <w:rFonts w:hint="eastAsia"/>
        </w:rPr>
        <w:t>意外的惊喜</w:t>
      </w:r>
    </w:p>
    <w:p w14:paraId="5760E072" w14:textId="77777777" w:rsidR="00424B1E" w:rsidRDefault="00424B1E">
      <w:pPr>
        <w:rPr>
          <w:rFonts w:hint="eastAsia"/>
        </w:rPr>
      </w:pPr>
      <w:r>
        <w:rPr>
          <w:rFonts w:hint="eastAsia"/>
        </w:rPr>
        <w:t>正当我沉浸在这份快乐中时，手机响起了，我的一个老朋友发来了一个视频。打开一看，竟然是他为我录制的祝福短片，视频里满是他对我生活的关心与祝福。那一刻，我的心像是被温暖的阳光照耀着，感动的泪水在眼眶中打转。这样的友情让我更加坚定，生活中的美好往往藏在那些意想不到的小惊喜里。</w:t>
      </w:r>
    </w:p>
    <w:p w14:paraId="2AE833DC" w14:textId="77777777" w:rsidR="00424B1E" w:rsidRDefault="00424B1E"/>
    <w:p w14:paraId="6F7C08A9" w14:textId="77777777" w:rsidR="00424B1E" w:rsidRDefault="00424B1E">
      <w:pPr>
        <w:rPr>
          <w:rFonts w:hint="eastAsia"/>
        </w:rPr>
      </w:pPr>
      <w:r>
        <w:rPr>
          <w:rFonts w:hint="eastAsia"/>
        </w:rPr>
        <w:t>夕阳西下的宁静</w:t>
      </w:r>
    </w:p>
    <w:p w14:paraId="671ACCC8" w14:textId="77777777" w:rsidR="00424B1E" w:rsidRDefault="00424B1E">
      <w:pPr>
        <w:rPr>
          <w:rFonts w:hint="eastAsia"/>
        </w:rPr>
      </w:pPr>
      <w:r>
        <w:rPr>
          <w:rFonts w:hint="eastAsia"/>
        </w:rPr>
        <w:t>傍晚，我漫步在公园的小道上，天空被夕阳染成了橘红色，宛如一幅绝美的画卷。微风轻拂，带来一丝凉爽，花香弥漫，沁人心脾。周围的孩子们在欢快地玩耍，伴随着他们的笑声，我感到无比的满足。此时此刻，所有的烦恼与压力仿佛都被抛在了脑后，心中只剩下对生活的热爱与感恩。</w:t>
      </w:r>
    </w:p>
    <w:p w14:paraId="4A825621" w14:textId="77777777" w:rsidR="00424B1E" w:rsidRDefault="00424B1E"/>
    <w:p w14:paraId="790BD683" w14:textId="77777777" w:rsidR="00424B1E" w:rsidRDefault="00424B1E">
      <w:pPr>
        <w:rPr>
          <w:rFonts w:hint="eastAsia"/>
        </w:rPr>
      </w:pPr>
      <w:r>
        <w:rPr>
          <w:rFonts w:hint="eastAsia"/>
        </w:rPr>
        <w:t>对未来的憧憬</w:t>
      </w:r>
    </w:p>
    <w:p w14:paraId="3D6E94ED" w14:textId="77777777" w:rsidR="00424B1E" w:rsidRDefault="00424B1E">
      <w:pPr>
        <w:rPr>
          <w:rFonts w:hint="eastAsia"/>
        </w:rPr>
      </w:pPr>
      <w:r>
        <w:rPr>
          <w:rFonts w:hint="eastAsia"/>
        </w:rPr>
        <w:t>夜幕降临，星星开始在天空中闪烁，我坐在阳台上，思考着未来的种种可能。心中充满了希望与期待，仿佛生活中的每一次努力都在为我铺路。想到即将到来的新挑战和新机会，我的心中涌起一股无比的兴奋。每一天都像是一幅新的画布，我将用自己的热情去描绘出属于我的精彩人生。</w:t>
      </w:r>
    </w:p>
    <w:p w14:paraId="75789C6A" w14:textId="77777777" w:rsidR="00424B1E" w:rsidRDefault="00424B1E"/>
    <w:p w14:paraId="0E8EBD51" w14:textId="77777777" w:rsidR="00424B1E" w:rsidRDefault="00424B1E">
      <w:pPr>
        <w:rPr>
          <w:rFonts w:hint="eastAsia"/>
        </w:rPr>
      </w:pPr>
      <w:r>
        <w:rPr>
          <w:rFonts w:hint="eastAsia"/>
        </w:rPr>
        <w:t>在这些高兴的瞬间中，我体会到了生活的真谛：快乐不仅来源于物质的丰盈，更在于心灵的满足与人与人之间的真情。无论生活怎样起伏，这份快乐将始终陪伴着我，激励我不断前行。</w:t>
      </w:r>
    </w:p>
    <w:p w14:paraId="76D0C45C" w14:textId="77777777" w:rsidR="00424B1E" w:rsidRDefault="00424B1E"/>
    <w:p w14:paraId="1550A97E" w14:textId="77777777" w:rsidR="00424B1E" w:rsidRDefault="00424B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EDC767" w14:textId="420A0438" w:rsidR="00076DF6" w:rsidRDefault="00076DF6"/>
    <w:sectPr w:rsidR="0007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6"/>
    <w:rsid w:val="00076DF6"/>
    <w:rsid w:val="00424B1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C6F0-F9F1-4EF6-AA0C-CE8D7AB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6D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6D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6D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6D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6D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6D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6D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6D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6D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6D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6D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6D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6D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6D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6D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