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760B6" w14:textId="77777777" w:rsidR="00F94307" w:rsidRDefault="00F94307">
      <w:pPr>
        <w:rPr>
          <w:rFonts w:hint="eastAsia"/>
        </w:rPr>
      </w:pPr>
      <w:r>
        <w:rPr>
          <w:rFonts w:hint="eastAsia"/>
        </w:rPr>
        <w:t>心情高兴的句子</w:t>
      </w:r>
    </w:p>
    <w:p w14:paraId="3B584DE0" w14:textId="77777777" w:rsidR="00F94307" w:rsidRDefault="00F94307">
      <w:pPr>
        <w:rPr>
          <w:rFonts w:hint="eastAsia"/>
        </w:rPr>
      </w:pPr>
      <w:r>
        <w:rPr>
          <w:rFonts w:hint="eastAsia"/>
        </w:rPr>
        <w:t>在阳光明媚的早晨，微风轻拂，我的心中充满了无尽的快乐，仿佛整个世界都在为我欢庆。</w:t>
      </w:r>
    </w:p>
    <w:p w14:paraId="19F04FF1" w14:textId="77777777" w:rsidR="00F94307" w:rsidRDefault="00F94307"/>
    <w:p w14:paraId="74ED6569" w14:textId="77777777" w:rsidR="00F94307" w:rsidRDefault="00F94307">
      <w:pPr>
        <w:rPr>
          <w:rFonts w:hint="eastAsia"/>
        </w:rPr>
      </w:pPr>
      <w:r>
        <w:rPr>
          <w:rFonts w:hint="eastAsia"/>
        </w:rPr>
        <w:t>当我收到一份意外的礼物时，心跳加速，脸上不自觉地绽放出笑容，幸福感如潮水般涌来。</w:t>
      </w:r>
    </w:p>
    <w:p w14:paraId="21B04BD0" w14:textId="77777777" w:rsidR="00F94307" w:rsidRDefault="00F94307"/>
    <w:p w14:paraId="1004333A" w14:textId="77777777" w:rsidR="00F94307" w:rsidRDefault="00F94307">
      <w:pPr>
        <w:rPr>
          <w:rFonts w:hint="eastAsia"/>
        </w:rPr>
      </w:pPr>
      <w:r>
        <w:rPr>
          <w:rFonts w:hint="eastAsia"/>
        </w:rPr>
        <w:t>与朋友欢聚一堂，谈笑风生的那一刻，我感受到无比的温暖和快乐，仿佛所有烦恼都被抛诸脑后。</w:t>
      </w:r>
    </w:p>
    <w:p w14:paraId="58CC0A5E" w14:textId="77777777" w:rsidR="00F94307" w:rsidRDefault="00F94307"/>
    <w:p w14:paraId="452B0729" w14:textId="77777777" w:rsidR="00F94307" w:rsidRDefault="00F94307">
      <w:pPr>
        <w:rPr>
          <w:rFonts w:hint="eastAsia"/>
        </w:rPr>
      </w:pPr>
      <w:r>
        <w:rPr>
          <w:rFonts w:hint="eastAsia"/>
        </w:rPr>
        <w:t>在实现了一个小目标后，我的内心充满成就感，仿佛站在了人生的巅峰，阳光洒在脸上，心中荡漾着喜悦。</w:t>
      </w:r>
    </w:p>
    <w:p w14:paraId="0D9A2FC6" w14:textId="77777777" w:rsidR="00F94307" w:rsidRDefault="00F94307"/>
    <w:p w14:paraId="5AF1C832" w14:textId="77777777" w:rsidR="00F94307" w:rsidRDefault="00F94307">
      <w:pPr>
        <w:rPr>
          <w:rFonts w:hint="eastAsia"/>
        </w:rPr>
      </w:pPr>
      <w:r>
        <w:rPr>
          <w:rFonts w:hint="eastAsia"/>
        </w:rPr>
        <w:t>看到孩子们开心地玩耍，我的心情也随之愉悦，纯真的笑声如同清泉般滋润着我的灵魂。</w:t>
      </w:r>
    </w:p>
    <w:p w14:paraId="1B268830" w14:textId="77777777" w:rsidR="00F94307" w:rsidRDefault="00F94307"/>
    <w:p w14:paraId="4925FD0B" w14:textId="77777777" w:rsidR="00F94307" w:rsidRDefault="00F94307">
      <w:pPr>
        <w:rPr>
          <w:rFonts w:hint="eastAsia"/>
        </w:rPr>
      </w:pPr>
      <w:r>
        <w:rPr>
          <w:rFonts w:hint="eastAsia"/>
        </w:rPr>
        <w:t>每当我在大自然中漫步，感受大地的气息，心情就如同飞翔的鸟儿，畅快无比。</w:t>
      </w:r>
    </w:p>
    <w:p w14:paraId="5360917E" w14:textId="77777777" w:rsidR="00F94307" w:rsidRDefault="00F94307"/>
    <w:p w14:paraId="1C82BE41" w14:textId="77777777" w:rsidR="00F94307" w:rsidRDefault="00F94307">
      <w:pPr>
        <w:rPr>
          <w:rFonts w:hint="eastAsia"/>
        </w:rPr>
      </w:pPr>
      <w:r>
        <w:rPr>
          <w:rFonts w:hint="eastAsia"/>
        </w:rPr>
        <w:t>心情很低落的句子</w:t>
      </w:r>
    </w:p>
    <w:p w14:paraId="719CE284" w14:textId="77777777" w:rsidR="00F94307" w:rsidRDefault="00F94307">
      <w:pPr>
        <w:rPr>
          <w:rFonts w:hint="eastAsia"/>
        </w:rPr>
      </w:pPr>
      <w:r>
        <w:rPr>
          <w:rFonts w:hint="eastAsia"/>
        </w:rPr>
        <w:t>当雨点轻轻敲打窗户，孤独感如同阴霾笼罩在心头，难以摆脱的沉重感让我无处可逃。</w:t>
      </w:r>
    </w:p>
    <w:p w14:paraId="780F11B9" w14:textId="77777777" w:rsidR="00F94307" w:rsidRDefault="00F94307"/>
    <w:p w14:paraId="13B9DEC2" w14:textId="77777777" w:rsidR="00F94307" w:rsidRDefault="00F94307">
      <w:pPr>
        <w:rPr>
          <w:rFonts w:hint="eastAsia"/>
        </w:rPr>
      </w:pPr>
      <w:r>
        <w:rPr>
          <w:rFonts w:hint="eastAsia"/>
        </w:rPr>
        <w:t>无意间看到往昔的照片，心中涌起一阵苦涩，仿佛时间倒流，让我重新感受到失去的痛楚。</w:t>
      </w:r>
    </w:p>
    <w:p w14:paraId="05E130C3" w14:textId="77777777" w:rsidR="00F94307" w:rsidRDefault="00F94307"/>
    <w:p w14:paraId="61F91151" w14:textId="77777777" w:rsidR="00F94307" w:rsidRDefault="00F94307">
      <w:pPr>
        <w:rPr>
          <w:rFonts w:hint="eastAsia"/>
        </w:rPr>
      </w:pPr>
      <w:r>
        <w:rPr>
          <w:rFonts w:hint="eastAsia"/>
        </w:rPr>
        <w:t>即使周围人声鼎沸，我的心里却如同一片死寂，感受到的只有无尽的孤独和压抑。</w:t>
      </w:r>
    </w:p>
    <w:p w14:paraId="2AE789EC" w14:textId="77777777" w:rsidR="00F94307" w:rsidRDefault="00F94307"/>
    <w:p w14:paraId="777ECA93" w14:textId="77777777" w:rsidR="00F94307" w:rsidRDefault="00F94307">
      <w:pPr>
        <w:rPr>
          <w:rFonts w:hint="eastAsia"/>
        </w:rPr>
      </w:pPr>
      <w:r>
        <w:rPr>
          <w:rFonts w:hint="eastAsia"/>
        </w:rPr>
        <w:t>夜深人静时，回忆如潮水般涌来，思绪纠缠，无法自拔，心情愈加低落。</w:t>
      </w:r>
    </w:p>
    <w:p w14:paraId="4E6527BE" w14:textId="77777777" w:rsidR="00F94307" w:rsidRDefault="00F94307"/>
    <w:p w14:paraId="72145C1D" w14:textId="77777777" w:rsidR="00F94307" w:rsidRDefault="00F94307">
      <w:pPr>
        <w:rPr>
          <w:rFonts w:hint="eastAsia"/>
        </w:rPr>
      </w:pPr>
      <w:r>
        <w:rPr>
          <w:rFonts w:hint="eastAsia"/>
        </w:rPr>
        <w:t>当面对生活的压力，心中充满无奈，仿佛被困在无尽的黑暗中，难以找到出路。</w:t>
      </w:r>
    </w:p>
    <w:p w14:paraId="419F3622" w14:textId="77777777" w:rsidR="00F94307" w:rsidRDefault="00F94307"/>
    <w:p w14:paraId="76530EBC" w14:textId="77777777" w:rsidR="00F94307" w:rsidRDefault="00F94307">
      <w:pPr>
        <w:rPr>
          <w:rFonts w:hint="eastAsia"/>
        </w:rPr>
      </w:pPr>
      <w:r>
        <w:rPr>
          <w:rFonts w:hint="eastAsia"/>
        </w:rPr>
        <w:t>即使嘴角微微上扬，心中却是翻滚的波涛，情绪的低落让我无法真实地面对自己。</w:t>
      </w:r>
    </w:p>
    <w:p w14:paraId="40935563" w14:textId="77777777" w:rsidR="00F94307" w:rsidRDefault="00F94307"/>
    <w:p w14:paraId="1E8AA3E5" w14:textId="77777777" w:rsidR="00F94307" w:rsidRDefault="00F9430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73E033" w14:textId="74B9FF78" w:rsidR="006C1D94" w:rsidRDefault="006C1D94"/>
    <w:sectPr w:rsidR="006C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94"/>
    <w:rsid w:val="006C1D94"/>
    <w:rsid w:val="00DA66EF"/>
    <w:rsid w:val="00F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074C-538D-4C1E-9EF9-DF13E18D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1D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1D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1D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1D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1D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1D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1D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1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1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1D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1D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1D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1D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1D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1D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1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1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D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D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D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1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