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EBC0" w14:textId="77777777" w:rsidR="00885FEB" w:rsidRDefault="00885FEB">
      <w:pPr>
        <w:rPr>
          <w:rFonts w:hint="eastAsia"/>
        </w:rPr>
      </w:pPr>
      <w:r>
        <w:rPr>
          <w:rFonts w:hint="eastAsia"/>
        </w:rPr>
        <w:t>心情高兴的时刻</w:t>
      </w:r>
    </w:p>
    <w:p w14:paraId="25094290" w14:textId="77777777" w:rsidR="00885FEB" w:rsidRDefault="00885FEB">
      <w:pPr>
        <w:rPr>
          <w:rFonts w:hint="eastAsia"/>
        </w:rPr>
      </w:pPr>
      <w:r>
        <w:rPr>
          <w:rFonts w:hint="eastAsia"/>
        </w:rPr>
        <w:t>在阳光明媚的午后，微风轻拂，我的心情如同天空般澄澈。伴随着鸟儿的歌唱，我的嘴角不由自主地上扬，感受着生活的美好。这样的时刻，总是让人忍不住想要分享，想要与身边的每一个人一同欢笑。</w:t>
      </w:r>
    </w:p>
    <w:p w14:paraId="3ACD9301" w14:textId="77777777" w:rsidR="00885FEB" w:rsidRDefault="00885FEB"/>
    <w:p w14:paraId="7A7DCA68" w14:textId="77777777" w:rsidR="00885FEB" w:rsidRDefault="00885FEB">
      <w:pPr>
        <w:rPr>
          <w:rFonts w:hint="eastAsia"/>
        </w:rPr>
      </w:pPr>
      <w:r>
        <w:rPr>
          <w:rFonts w:hint="eastAsia"/>
        </w:rPr>
        <w:t>渴望与期待</w:t>
      </w:r>
    </w:p>
    <w:p w14:paraId="6FDDFB3A" w14:textId="77777777" w:rsidR="00885FEB" w:rsidRDefault="00885FEB">
      <w:pPr>
        <w:rPr>
          <w:rFonts w:hint="eastAsia"/>
        </w:rPr>
      </w:pPr>
      <w:r>
        <w:rPr>
          <w:rFonts w:hint="eastAsia"/>
        </w:rPr>
        <w:t>然而，有时候，心中也会泛起一阵急迫的情绪。比如，当我期待着一场重要的活动时，心中难免会涌起一阵焦虑。我开始紧张地准备，翻阅资料，检查每一个细节，生怕遗漏了什么。每一次心跳都仿佛在催促我，让我更加急切。</w:t>
      </w:r>
    </w:p>
    <w:p w14:paraId="25E35A3F" w14:textId="77777777" w:rsidR="00885FEB" w:rsidRDefault="00885FEB"/>
    <w:p w14:paraId="7D377F83" w14:textId="77777777" w:rsidR="00885FEB" w:rsidRDefault="00885FEB">
      <w:pPr>
        <w:rPr>
          <w:rFonts w:hint="eastAsia"/>
        </w:rPr>
      </w:pPr>
      <w:r>
        <w:rPr>
          <w:rFonts w:hint="eastAsia"/>
        </w:rPr>
        <w:t>烦躁与不安</w:t>
      </w:r>
    </w:p>
    <w:p w14:paraId="32EB87C4" w14:textId="77777777" w:rsidR="00885FEB" w:rsidRDefault="00885FEB">
      <w:pPr>
        <w:rPr>
          <w:rFonts w:hint="eastAsia"/>
        </w:rPr>
      </w:pPr>
      <w:r>
        <w:rPr>
          <w:rFonts w:hint="eastAsia"/>
        </w:rPr>
        <w:t>在等待的过程中，时间仿佛也在故意和我作对。每一分每一秒都显得无比漫长，我的思绪开始游走，心中充满了烦躁。不断地看表、走动、翻手机，这些动作似乎成了我焦急心情的体现，急切地想要打破这份等待的桎梏。</w:t>
      </w:r>
    </w:p>
    <w:p w14:paraId="544AED7A" w14:textId="77777777" w:rsidR="00885FEB" w:rsidRDefault="00885FEB"/>
    <w:p w14:paraId="6A0FC4F9" w14:textId="77777777" w:rsidR="00885FEB" w:rsidRDefault="00885FEB">
      <w:pPr>
        <w:rPr>
          <w:rFonts w:hint="eastAsia"/>
        </w:rPr>
      </w:pPr>
      <w:r>
        <w:rPr>
          <w:rFonts w:hint="eastAsia"/>
        </w:rPr>
        <w:t>冲动与行动</w:t>
      </w:r>
    </w:p>
    <w:p w14:paraId="19E95E80" w14:textId="77777777" w:rsidR="00885FEB" w:rsidRDefault="00885FEB">
      <w:pPr>
        <w:rPr>
          <w:rFonts w:hint="eastAsia"/>
        </w:rPr>
      </w:pPr>
      <w:r>
        <w:rPr>
          <w:rFonts w:hint="eastAsia"/>
        </w:rPr>
        <w:t>终于，等待结束的那一刻来临了。我感受到一股冲动，想要立刻行动起来。心中那份高兴与急切交织在一起，促使我朝着目标全力以赴。我深知，这一刻将是我努力的回报，是我心情高涨的理由。</w:t>
      </w:r>
    </w:p>
    <w:p w14:paraId="78ADB262" w14:textId="77777777" w:rsidR="00885FEB" w:rsidRDefault="00885FEB"/>
    <w:p w14:paraId="580DE777" w14:textId="77777777" w:rsidR="00885FEB" w:rsidRDefault="00885FEB">
      <w:pPr>
        <w:rPr>
          <w:rFonts w:hint="eastAsia"/>
        </w:rPr>
      </w:pPr>
      <w:r>
        <w:rPr>
          <w:rFonts w:hint="eastAsia"/>
        </w:rPr>
        <w:t>从急切到喜悦</w:t>
      </w:r>
    </w:p>
    <w:p w14:paraId="14A06768" w14:textId="77777777" w:rsidR="00885FEB" w:rsidRDefault="00885FEB">
      <w:pPr>
        <w:rPr>
          <w:rFonts w:hint="eastAsia"/>
        </w:rPr>
      </w:pPr>
      <w:r>
        <w:rPr>
          <w:rFonts w:hint="eastAsia"/>
        </w:rPr>
        <w:t>随着活动的进行，我的紧张逐渐被欢快的氛围所取代。看到周围的人都充满笑容，我的心中也泛起阵阵暖意。原本的急切早已化为无尽的快乐，这种转变让我体会到，心情的变化常常在一瞬间，也让人感悟到生活的无常与美好。</w:t>
      </w:r>
    </w:p>
    <w:p w14:paraId="1FBBC7CE" w14:textId="77777777" w:rsidR="00885FEB" w:rsidRDefault="00885FEB"/>
    <w:p w14:paraId="77E48CDE" w14:textId="77777777" w:rsidR="00885FEB" w:rsidRDefault="00885FEB">
      <w:pPr>
        <w:rPr>
          <w:rFonts w:hint="eastAsia"/>
        </w:rPr>
      </w:pPr>
      <w:r>
        <w:rPr>
          <w:rFonts w:hint="eastAsia"/>
        </w:rPr>
        <w:t>总结与反思</w:t>
      </w:r>
    </w:p>
    <w:p w14:paraId="2AAE7633" w14:textId="77777777" w:rsidR="00885FEB" w:rsidRDefault="00885FEB">
      <w:pPr>
        <w:rPr>
          <w:rFonts w:hint="eastAsia"/>
        </w:rPr>
      </w:pPr>
      <w:r>
        <w:rPr>
          <w:rFonts w:hint="eastAsia"/>
        </w:rPr>
        <w:t>在这次经历中，我学会了如何面对心中的急切。虽然每个人都会经历焦虑，但只要坚持下去，总会迎来那份属于自己的高兴。在生活的旅途中，我们总会遇到这样的时刻，重要的是在急切中保持一颗平静的心，才能更好地享受每一个美好的瞬间。</w:t>
      </w:r>
    </w:p>
    <w:p w14:paraId="548A88A4" w14:textId="77777777" w:rsidR="00885FEB" w:rsidRDefault="00885FEB"/>
    <w:p w14:paraId="26B11FCC" w14:textId="77777777" w:rsidR="00885FEB" w:rsidRDefault="00885FE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AA15E5" w14:textId="61A8E048" w:rsidR="00160F27" w:rsidRDefault="00160F27"/>
    <w:sectPr w:rsidR="0016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27"/>
    <w:rsid w:val="00160F27"/>
    <w:rsid w:val="00885FE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0340F-2C5A-4719-9741-622014E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60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6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6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0F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0F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60F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60F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60F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60F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60F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60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60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60F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60F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60F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60F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60F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60F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60F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6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60F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6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F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F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60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F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F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60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