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E65" w14:textId="77777777" w:rsidR="007970C0" w:rsidRDefault="007970C0">
      <w:pPr>
        <w:rPr>
          <w:rFonts w:hint="eastAsia"/>
        </w:rPr>
      </w:pPr>
      <w:r>
        <w:rPr>
          <w:rFonts w:hint="eastAsia"/>
        </w:rPr>
        <w:t>描写心情高兴的句子摘抄大全</w:t>
      </w:r>
    </w:p>
    <w:p w14:paraId="1E35ED57" w14:textId="77777777" w:rsidR="007970C0" w:rsidRDefault="007970C0"/>
    <w:p w14:paraId="250EE408" w14:textId="77777777" w:rsidR="007970C0" w:rsidRDefault="007970C0">
      <w:pPr>
        <w:rPr>
          <w:rFonts w:hint="eastAsia"/>
        </w:rPr>
      </w:pPr>
      <w:r>
        <w:rPr>
          <w:rFonts w:hint="eastAsia"/>
        </w:rPr>
        <w:t>高兴的瞬间</w:t>
      </w:r>
    </w:p>
    <w:p w14:paraId="32AA2F44" w14:textId="77777777" w:rsidR="007970C0" w:rsidRDefault="007970C0">
      <w:pPr>
        <w:rPr>
          <w:rFonts w:hint="eastAsia"/>
        </w:rPr>
      </w:pPr>
      <w:r>
        <w:rPr>
          <w:rFonts w:hint="eastAsia"/>
        </w:rPr>
        <w:t>生活中，总有一些瞬间让我们心情愉悦。那一刻，阳光透过窗帘洒在地板上，空气中弥漫着清新的气息，仿佛连每一个呼吸都充满了快乐。高兴的感觉就像是春日的暖风，轻轻拂过心田，带来无限的欢畅。每当我看到熟悉的朋友，心里不禁涌起一阵暖流，笑容自然而然地绽放开来。</w:t>
      </w:r>
    </w:p>
    <w:p w14:paraId="595725CC" w14:textId="77777777" w:rsidR="007970C0" w:rsidRDefault="007970C0"/>
    <w:p w14:paraId="071C93D6" w14:textId="77777777" w:rsidR="007970C0" w:rsidRDefault="007970C0">
      <w:pPr>
        <w:rPr>
          <w:rFonts w:hint="eastAsia"/>
        </w:rPr>
      </w:pPr>
      <w:r>
        <w:rPr>
          <w:rFonts w:hint="eastAsia"/>
        </w:rPr>
        <w:t>分享快乐</w:t>
      </w:r>
    </w:p>
    <w:p w14:paraId="3F68E9AE" w14:textId="77777777" w:rsidR="007970C0" w:rsidRDefault="007970C0">
      <w:pPr>
        <w:rPr>
          <w:rFonts w:hint="eastAsia"/>
        </w:rPr>
      </w:pPr>
      <w:r>
        <w:rPr>
          <w:rFonts w:hint="eastAsia"/>
        </w:rPr>
        <w:t>高兴不仅仅是个人的感受，更是愿意与他人分享的心情。当我收到了期待已久的好消息，立刻想到了要与朋友们分享这份喜悦。这样的时刻，总是让我感到无比幸福，就像一颗颗灿烂的星星在夜空中闪烁，照亮了我的心灵。与他人分享快乐，能让那份幸福感倍增，让我们的生活更加色彩斑斓。</w:t>
      </w:r>
    </w:p>
    <w:p w14:paraId="54E44176" w14:textId="77777777" w:rsidR="007970C0" w:rsidRDefault="007970C0"/>
    <w:p w14:paraId="290D9222" w14:textId="77777777" w:rsidR="007970C0" w:rsidRDefault="007970C0">
      <w:pPr>
        <w:rPr>
          <w:rFonts w:hint="eastAsia"/>
        </w:rPr>
      </w:pPr>
      <w:r>
        <w:rPr>
          <w:rFonts w:hint="eastAsia"/>
        </w:rPr>
        <w:t>小确幸的魅力</w:t>
      </w:r>
    </w:p>
    <w:p w14:paraId="45D1D9AF" w14:textId="77777777" w:rsidR="007970C0" w:rsidRDefault="007970C0">
      <w:pPr>
        <w:rPr>
          <w:rFonts w:hint="eastAsia"/>
        </w:rPr>
      </w:pPr>
      <w:r>
        <w:rPr>
          <w:rFonts w:hint="eastAsia"/>
        </w:rPr>
        <w:t>在日常生活中，许多小确幸也会让我感到高兴。比如，在公园散步时，看到盛开的花朵，或是在咖啡馆里品尝到一杯香浓的咖啡。这些细微的瞬间，常常让我感到生活的美好，心中充满了感激与快乐。每当我享受这些小确幸时，都会不由自主地微笑，仿佛整个世界都在与我分享这份喜悦。</w:t>
      </w:r>
    </w:p>
    <w:p w14:paraId="6B7AB7C8" w14:textId="77777777" w:rsidR="007970C0" w:rsidRDefault="007970C0"/>
    <w:p w14:paraId="5C3D3CA3" w14:textId="77777777" w:rsidR="007970C0" w:rsidRDefault="007970C0">
      <w:pPr>
        <w:rPr>
          <w:rFonts w:hint="eastAsia"/>
        </w:rPr>
      </w:pPr>
      <w:r>
        <w:rPr>
          <w:rFonts w:hint="eastAsia"/>
        </w:rPr>
        <w:t>高兴的表达</w:t>
      </w:r>
    </w:p>
    <w:p w14:paraId="78B7B00C" w14:textId="77777777" w:rsidR="007970C0" w:rsidRDefault="007970C0">
      <w:pPr>
        <w:rPr>
          <w:rFonts w:hint="eastAsia"/>
        </w:rPr>
      </w:pPr>
      <w:r>
        <w:rPr>
          <w:rFonts w:hint="eastAsia"/>
        </w:rPr>
        <w:t>高兴的心情常常会通过言语表达出来。我喜欢用简洁而真诚的句子来传达我的快乐：“今天的阳光真好，让我心情格外愉悦！”这样的表达不仅能够传递我的情感，也能感染身边的人。高兴的时刻，往往伴随着欢声笑语，那些简单而真诚的交流，构成了生活中最美好的乐章。</w:t>
      </w:r>
    </w:p>
    <w:p w14:paraId="57E52732" w14:textId="77777777" w:rsidR="007970C0" w:rsidRDefault="007970C0"/>
    <w:p w14:paraId="410F2556" w14:textId="77777777" w:rsidR="007970C0" w:rsidRDefault="007970C0">
      <w:pPr>
        <w:rPr>
          <w:rFonts w:hint="eastAsia"/>
        </w:rPr>
      </w:pPr>
      <w:r>
        <w:rPr>
          <w:rFonts w:hint="eastAsia"/>
        </w:rPr>
        <w:t>珍惜高兴的时刻</w:t>
      </w:r>
    </w:p>
    <w:p w14:paraId="234811D4" w14:textId="77777777" w:rsidR="007970C0" w:rsidRDefault="007970C0">
      <w:pPr>
        <w:rPr>
          <w:rFonts w:hint="eastAsia"/>
        </w:rPr>
      </w:pPr>
      <w:r>
        <w:rPr>
          <w:rFonts w:hint="eastAsia"/>
        </w:rPr>
        <w:t>在快节奏的生活中，难免会遭遇挫折与烦恼，但我始终相信，高兴的时刻是值得珍惜的。每当我经历困难时，心中总会提醒自己去寻找快乐的源泉。无论是与家人共度的温馨时光，还是在工作中取得的小成就，这些都让我明白，快乐并不遥远，时刻都在我身边。</w:t>
      </w:r>
    </w:p>
    <w:p w14:paraId="2F8972C9" w14:textId="77777777" w:rsidR="007970C0" w:rsidRDefault="007970C0"/>
    <w:p w14:paraId="332D34ED" w14:textId="77777777" w:rsidR="007970C0" w:rsidRDefault="007970C0">
      <w:pPr>
        <w:rPr>
          <w:rFonts w:hint="eastAsia"/>
        </w:rPr>
      </w:pPr>
      <w:r>
        <w:rPr>
          <w:rFonts w:hint="eastAsia"/>
        </w:rPr>
        <w:t>最后的总结：快乐的力量</w:t>
      </w:r>
    </w:p>
    <w:p w14:paraId="37CFCCDD" w14:textId="77777777" w:rsidR="007970C0" w:rsidRDefault="007970C0">
      <w:pPr>
        <w:rPr>
          <w:rFonts w:hint="eastAsia"/>
        </w:rPr>
      </w:pPr>
      <w:r>
        <w:rPr>
          <w:rFonts w:hint="eastAsia"/>
        </w:rPr>
        <w:t>高兴是生活中最美好的情感之一，它能驱散阴霾，带来希望与温暖。我们应该学会珍惜这些高兴的瞬间，分享快乐的经历，让生活变得更加丰富多彩。无论前方的道路多么坎坷，记住心中的那份高兴，便能让我们勇往直前，迎接更美好的明天。</w:t>
      </w:r>
    </w:p>
    <w:p w14:paraId="3B1EBAE7" w14:textId="77777777" w:rsidR="007970C0" w:rsidRDefault="007970C0"/>
    <w:p w14:paraId="68FF9813" w14:textId="77777777" w:rsidR="007970C0" w:rsidRDefault="007970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C72606" w14:textId="24F513A6" w:rsidR="000902D5" w:rsidRDefault="000902D5"/>
    <w:sectPr w:rsidR="0009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D5"/>
    <w:rsid w:val="000902D5"/>
    <w:rsid w:val="007970C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8DD6-2E97-4AA9-8A56-6C021A7E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02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02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02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02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02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02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02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0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0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02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02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02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02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02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02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0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0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2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2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0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