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75ACA" w14:textId="77777777" w:rsidR="00072FB3" w:rsidRDefault="00072FB3">
      <w:pPr>
        <w:rPr>
          <w:rFonts w:hint="eastAsia"/>
        </w:rPr>
      </w:pPr>
      <w:r>
        <w:rPr>
          <w:rFonts w:hint="eastAsia"/>
        </w:rPr>
        <w:t>心情高兴的瞬间</w:t>
      </w:r>
    </w:p>
    <w:p w14:paraId="640D858E" w14:textId="77777777" w:rsidR="00072FB3" w:rsidRDefault="00072FB3">
      <w:pPr>
        <w:rPr>
          <w:rFonts w:hint="eastAsia"/>
        </w:rPr>
      </w:pPr>
      <w:r>
        <w:rPr>
          <w:rFonts w:hint="eastAsia"/>
        </w:rPr>
        <w:t>在生活的点滴中，心情高兴的瞬间总是让人心旷神怡。阳光透过窗帘洒在房间里，伴随着清晨的鸟鸣，我的心情便如同这明媚的阳光，温暖而愉悦。每当我看到窗外那片碧蓝的天空，心中便会涌起一种无比的幸福感，仿佛一切烦恼都随风而去。</w:t>
      </w:r>
    </w:p>
    <w:p w14:paraId="4D8DA1E1" w14:textId="77777777" w:rsidR="00072FB3" w:rsidRDefault="00072FB3"/>
    <w:p w14:paraId="78D4C7BA" w14:textId="77777777" w:rsidR="00072FB3" w:rsidRDefault="00072FB3">
      <w:pPr>
        <w:rPr>
          <w:rFonts w:hint="eastAsia"/>
        </w:rPr>
      </w:pPr>
      <w:r>
        <w:rPr>
          <w:rFonts w:hint="eastAsia"/>
        </w:rPr>
        <w:t>简单快乐的日常</w:t>
      </w:r>
    </w:p>
    <w:p w14:paraId="76CE5A0E" w14:textId="77777777" w:rsidR="00072FB3" w:rsidRDefault="00072FB3">
      <w:pPr>
        <w:rPr>
          <w:rFonts w:hint="eastAsia"/>
        </w:rPr>
      </w:pPr>
      <w:r>
        <w:rPr>
          <w:rFonts w:hint="eastAsia"/>
        </w:rPr>
        <w:t>生活中，简单的快乐往往藏在不起眼的角落里。与朋友们相约在公园里，享受一场轻松的野餐，谈笑风生间，快乐如同春风拂面，沁人心脾。每一口美食都是分享的喜悦，每一句笑语都是心灵的共鸣。这样的时光，让人明白，快乐其实并不复杂。</w:t>
      </w:r>
    </w:p>
    <w:p w14:paraId="743C4224" w14:textId="77777777" w:rsidR="00072FB3" w:rsidRDefault="00072FB3"/>
    <w:p w14:paraId="284450B3" w14:textId="77777777" w:rsidR="00072FB3" w:rsidRDefault="00072FB3">
      <w:pPr>
        <w:rPr>
          <w:rFonts w:hint="eastAsia"/>
        </w:rPr>
      </w:pPr>
      <w:r>
        <w:rPr>
          <w:rFonts w:hint="eastAsia"/>
        </w:rPr>
        <w:t>阳光与微笑的力量</w:t>
      </w:r>
    </w:p>
    <w:p w14:paraId="60DF6F55" w14:textId="77777777" w:rsidR="00072FB3" w:rsidRDefault="00072FB3">
      <w:pPr>
        <w:rPr>
          <w:rFonts w:hint="eastAsia"/>
        </w:rPr>
      </w:pPr>
      <w:r>
        <w:rPr>
          <w:rFonts w:hint="eastAsia"/>
        </w:rPr>
        <w:t>一抹阳光，一声微笑，便能点亮我的一天。早晨出门时，路边的小花开得正艳，仿佛在对我微笑。偶尔与路人交换一个微笑，那种瞬间的连接，让我觉得生活是如此美好。微笑不仅是友好的表达，更是心情愉悦的源泉，它让我们的心灵彼此靠近。</w:t>
      </w:r>
    </w:p>
    <w:p w14:paraId="155286EF" w14:textId="77777777" w:rsidR="00072FB3" w:rsidRDefault="00072FB3"/>
    <w:p w14:paraId="53238FFD" w14:textId="77777777" w:rsidR="00072FB3" w:rsidRDefault="00072FB3">
      <w:pPr>
        <w:rPr>
          <w:rFonts w:hint="eastAsia"/>
        </w:rPr>
      </w:pPr>
      <w:r>
        <w:rPr>
          <w:rFonts w:hint="eastAsia"/>
        </w:rPr>
        <w:t>与家人共享的幸福</w:t>
      </w:r>
    </w:p>
    <w:p w14:paraId="41634EE2" w14:textId="77777777" w:rsidR="00072FB3" w:rsidRDefault="00072FB3">
      <w:pPr>
        <w:rPr>
          <w:rFonts w:hint="eastAsia"/>
        </w:rPr>
      </w:pPr>
      <w:r>
        <w:rPr>
          <w:rFonts w:hint="eastAsia"/>
        </w:rPr>
        <w:t>与家人围坐在一起，共享美好的晚餐，是我心中最温暖的时光。那时的欢声笑语，洋溢着家的温馨与幸福。无论是分享生活中的点滴，还是一起回忆往昔的趣事，都让我倍感珍惜。这样的简单时刻，让我意识到，真正的快乐源自于亲密的关系与温暖的陪伴。</w:t>
      </w:r>
    </w:p>
    <w:p w14:paraId="43BF29C6" w14:textId="77777777" w:rsidR="00072FB3" w:rsidRDefault="00072FB3"/>
    <w:p w14:paraId="344F06E0" w14:textId="77777777" w:rsidR="00072FB3" w:rsidRDefault="00072FB3">
      <w:pPr>
        <w:rPr>
          <w:rFonts w:hint="eastAsia"/>
        </w:rPr>
      </w:pPr>
      <w:r>
        <w:rPr>
          <w:rFonts w:hint="eastAsia"/>
        </w:rPr>
        <w:t>追逐梦想的快乐</w:t>
      </w:r>
    </w:p>
    <w:p w14:paraId="224A32EE" w14:textId="77777777" w:rsidR="00072FB3" w:rsidRDefault="00072FB3">
      <w:pPr>
        <w:rPr>
          <w:rFonts w:hint="eastAsia"/>
        </w:rPr>
      </w:pPr>
      <w:r>
        <w:rPr>
          <w:rFonts w:hint="eastAsia"/>
        </w:rPr>
        <w:t>当我全心投入到自己热爱的事情中，心情便会无比高涨。无论是写作、绘画，还是学习新技能，每一次进步都让我倍感欢喜。追逐梦想的过程，犹如一场精彩的旅程，每一步都充满期待与惊喜。这种愉悦感，让我体会到生活的意义与价值。</w:t>
      </w:r>
    </w:p>
    <w:p w14:paraId="2CDB1B6B" w14:textId="77777777" w:rsidR="00072FB3" w:rsidRDefault="00072FB3"/>
    <w:p w14:paraId="5C5A999C" w14:textId="77777777" w:rsidR="00072FB3" w:rsidRDefault="00072FB3">
      <w:pPr>
        <w:rPr>
          <w:rFonts w:hint="eastAsia"/>
        </w:rPr>
      </w:pPr>
      <w:r>
        <w:rPr>
          <w:rFonts w:hint="eastAsia"/>
        </w:rPr>
        <w:t>感恩生活中的每一份美好</w:t>
      </w:r>
    </w:p>
    <w:p w14:paraId="66A05361" w14:textId="77777777" w:rsidR="00072FB3" w:rsidRDefault="00072FB3">
      <w:pPr>
        <w:rPr>
          <w:rFonts w:hint="eastAsia"/>
        </w:rPr>
      </w:pPr>
      <w:r>
        <w:rPr>
          <w:rFonts w:hint="eastAsia"/>
        </w:rPr>
        <w:t>在这个快节奏的时代，感恩生活中的每一份美好，尤为重要。无论是一杯香浓的咖啡，还是一本好书，都是生活给予我们的馈赠。每当我停下脚步，仔细感受这些小确幸时，心中便会涌起一种由衷的感激与快乐。这样的心态，让我在纷繁的世界中，依然能保持内心的宁静。</w:t>
      </w:r>
    </w:p>
    <w:p w14:paraId="649D5EC3" w14:textId="77777777" w:rsidR="00072FB3" w:rsidRDefault="00072FB3"/>
    <w:p w14:paraId="09636DA0" w14:textId="77777777" w:rsidR="00072FB3" w:rsidRDefault="00072FB3">
      <w:pPr>
        <w:rPr>
          <w:rFonts w:hint="eastAsia"/>
        </w:rPr>
      </w:pPr>
      <w:r>
        <w:rPr>
          <w:rFonts w:hint="eastAsia"/>
        </w:rPr>
        <w:t>快乐的总结</w:t>
      </w:r>
    </w:p>
    <w:p w14:paraId="60CCDC4B" w14:textId="77777777" w:rsidR="00072FB3" w:rsidRDefault="00072FB3">
      <w:pPr>
        <w:rPr>
          <w:rFonts w:hint="eastAsia"/>
        </w:rPr>
      </w:pPr>
      <w:r>
        <w:rPr>
          <w:rFonts w:hint="eastAsia"/>
        </w:rPr>
        <w:t>心情高兴的瞬间，往往与生活的细节息息相关。简单的快乐源于我们的心态，积极的生活方式能够让我们在日常中发现更多的美好。无论是和家人朋友的欢聚，还是追逐梦想的快乐，都在提醒着我：生活本应简单而快乐。让我们在每一个日子里，怀揣一颗快乐的心，去迎接生活的每一份美好吧。</w:t>
      </w:r>
    </w:p>
    <w:p w14:paraId="6AFD8376" w14:textId="77777777" w:rsidR="00072FB3" w:rsidRDefault="00072FB3"/>
    <w:p w14:paraId="693A2625" w14:textId="77777777" w:rsidR="00072FB3" w:rsidRDefault="00072FB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924683" w14:textId="1AA93A9C" w:rsidR="00A764CB" w:rsidRDefault="00A764CB"/>
    <w:sectPr w:rsidR="00A7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CB"/>
    <w:rsid w:val="00072FB3"/>
    <w:rsid w:val="00A764C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8964-6CCA-48AE-AD98-4E985899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64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64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64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64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64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64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64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6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6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64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64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64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64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64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64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64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64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6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