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818C4" w14:textId="77777777" w:rsidR="00A87320" w:rsidRDefault="00A87320">
      <w:pPr>
        <w:rPr>
          <w:rFonts w:hint="eastAsia"/>
        </w:rPr>
      </w:pPr>
      <w:r>
        <w:rPr>
          <w:rFonts w:hint="eastAsia"/>
        </w:rPr>
        <w:t>描写心灵美好的一段话</w:t>
      </w:r>
    </w:p>
    <w:p w14:paraId="4667C266" w14:textId="77777777" w:rsidR="00A87320" w:rsidRDefault="00A87320">
      <w:pPr>
        <w:rPr>
          <w:rFonts w:hint="eastAsia"/>
        </w:rPr>
      </w:pPr>
      <w:r>
        <w:rPr>
          <w:rFonts w:hint="eastAsia"/>
        </w:rPr>
        <w:t>心灵的美好，犹如晨曦初升时洒落在大地上的第一缕阳光，温暖而柔和。它不是外在的华丽，而是内心深处的一种光辉，透过每一次微笑、每一句关心，流露出无私的爱与善良。在这个快节奏的社会中，心灵的美好显得尤为珍贵，宛如清泉一般，滋润着彼此的生活。</w:t>
      </w:r>
    </w:p>
    <w:p w14:paraId="3E648E8C" w14:textId="77777777" w:rsidR="00A87320" w:rsidRDefault="00A87320"/>
    <w:p w14:paraId="29767266" w14:textId="77777777" w:rsidR="00A87320" w:rsidRDefault="00A87320">
      <w:pPr>
        <w:rPr>
          <w:rFonts w:hint="eastAsia"/>
        </w:rPr>
      </w:pPr>
      <w:r>
        <w:rPr>
          <w:rFonts w:hint="eastAsia"/>
        </w:rPr>
        <w:t>善良的力量</w:t>
      </w:r>
    </w:p>
    <w:p w14:paraId="4B6A84C4" w14:textId="77777777" w:rsidR="00A87320" w:rsidRDefault="00A87320">
      <w:pPr>
        <w:rPr>
          <w:rFonts w:hint="eastAsia"/>
        </w:rPr>
      </w:pPr>
      <w:r>
        <w:rPr>
          <w:rFonts w:hint="eastAsia"/>
        </w:rPr>
        <w:t>善良，是心灵美好的重要体现。每当我们为他人提供帮助时，那份温暖不仅温柔了他人的心，也在悄然间滋养了自己的灵魂。记得有一次，我在街头看到一位老奶奶摔倒了，周围的人虽然驻足观望，却没有人上前相助。此时，我毫不犹豫地跑过去，扶起了她。老奶奶的笑容是我所见过的最美的风景，那一瞬间，我感受到了一种无与伦比的快乐。这种善良的行为，如同涟漪般扩散开来，激励着身边的人们，也让我们体会到了相互关爱的力量。</w:t>
      </w:r>
    </w:p>
    <w:p w14:paraId="15BCBBFB" w14:textId="77777777" w:rsidR="00A87320" w:rsidRDefault="00A87320"/>
    <w:p w14:paraId="5F65D542" w14:textId="77777777" w:rsidR="00A87320" w:rsidRDefault="00A87320">
      <w:pPr>
        <w:rPr>
          <w:rFonts w:hint="eastAsia"/>
        </w:rPr>
      </w:pPr>
      <w:r>
        <w:rPr>
          <w:rFonts w:hint="eastAsia"/>
        </w:rPr>
        <w:t>包容与理解</w:t>
      </w:r>
    </w:p>
    <w:p w14:paraId="03737709" w14:textId="77777777" w:rsidR="00A87320" w:rsidRDefault="00A87320">
      <w:pPr>
        <w:rPr>
          <w:rFonts w:hint="eastAsia"/>
        </w:rPr>
      </w:pPr>
      <w:r>
        <w:rPr>
          <w:rFonts w:hint="eastAsia"/>
        </w:rPr>
        <w:t>心灵美好的另一面，是对他人的包容与理解。在生活中，每个人都有自己的故事，或许有时难免与他人发生冲突，但正是这种差异，让我们的人生更加丰富多彩。包容，是一种智慧，是能够站在他人角度思考的能力。通过倾听与理解，我们可以消弭误会，增进彼此之间的信任。记得有一次与朋友争执，后来我主动道歉，朋友也坦诚了自己的感受。我们的关系因此变得更加牢固，彼此都学会了更多的包容与理解。</w:t>
      </w:r>
    </w:p>
    <w:p w14:paraId="44FEFFFF" w14:textId="77777777" w:rsidR="00A87320" w:rsidRDefault="00A87320"/>
    <w:p w14:paraId="3EADB634" w14:textId="77777777" w:rsidR="00A87320" w:rsidRDefault="00A87320">
      <w:pPr>
        <w:rPr>
          <w:rFonts w:hint="eastAsia"/>
        </w:rPr>
      </w:pPr>
      <w:r>
        <w:rPr>
          <w:rFonts w:hint="eastAsia"/>
        </w:rPr>
        <w:t>感恩的心态</w:t>
      </w:r>
    </w:p>
    <w:p w14:paraId="3F7DABBB" w14:textId="77777777" w:rsidR="00A87320" w:rsidRDefault="00A87320">
      <w:pPr>
        <w:rPr>
          <w:rFonts w:hint="eastAsia"/>
        </w:rPr>
      </w:pPr>
      <w:r>
        <w:rPr>
          <w:rFonts w:hint="eastAsia"/>
        </w:rPr>
        <w:t>心灵的美好还体现在感恩的态度上。无论生活给予我们的是甜蜜还是苦涩，都应心怀感恩。感谢阳光、感谢雨露，感谢身边的每一个人。感恩让我们看到了生活中的美好，即使在逆境中，也能找到希望与力量。每天早晨，我都会花几分钟反思那些让我感恩的事情，记录在心。这样的习惯让我更加珍惜生活中的点滴，也让我在困难时能保持积极的心态。</w:t>
      </w:r>
    </w:p>
    <w:p w14:paraId="3E3BD84B" w14:textId="77777777" w:rsidR="00A87320" w:rsidRDefault="00A87320"/>
    <w:p w14:paraId="3AB1C506" w14:textId="77777777" w:rsidR="00A87320" w:rsidRDefault="00A87320">
      <w:pPr>
        <w:rPr>
          <w:rFonts w:hint="eastAsia"/>
        </w:rPr>
      </w:pPr>
      <w:r>
        <w:rPr>
          <w:rFonts w:hint="eastAsia"/>
        </w:rPr>
        <w:t>追寻内心的真实</w:t>
      </w:r>
    </w:p>
    <w:p w14:paraId="229BB0DF" w14:textId="77777777" w:rsidR="00A87320" w:rsidRDefault="00A87320">
      <w:pPr>
        <w:rPr>
          <w:rFonts w:hint="eastAsia"/>
        </w:rPr>
      </w:pPr>
      <w:r>
        <w:rPr>
          <w:rFonts w:hint="eastAsia"/>
        </w:rPr>
        <w:t>最终，心灵的美好源于对自我的真实认识与接纳。每个人都有缺陷与不足，学会爱自己，才能真正去爱他人。我们不需要追求完美，而是要在不完美中找到自己的价值。通过不断反思与成长，我们的内心会变得更加坚定，充满力量。做一个真实的自己，让内心的光芒照耀周围的人，才是心灵美好的最高境界。</w:t>
      </w:r>
    </w:p>
    <w:p w14:paraId="42396F4C" w14:textId="77777777" w:rsidR="00A87320" w:rsidRDefault="00A87320"/>
    <w:p w14:paraId="40731B11" w14:textId="77777777" w:rsidR="00A87320" w:rsidRDefault="00A87320">
      <w:pPr>
        <w:rPr>
          <w:rFonts w:hint="eastAsia"/>
        </w:rPr>
      </w:pPr>
      <w:r>
        <w:rPr>
          <w:rFonts w:hint="eastAsia"/>
        </w:rPr>
        <w:t>最后的总结</w:t>
      </w:r>
    </w:p>
    <w:p w14:paraId="70BA2769" w14:textId="77777777" w:rsidR="00A87320" w:rsidRDefault="00A87320">
      <w:pPr>
        <w:rPr>
          <w:rFonts w:hint="eastAsia"/>
        </w:rPr>
      </w:pPr>
      <w:r>
        <w:rPr>
          <w:rFonts w:hint="eastAsia"/>
        </w:rPr>
        <w:t>心灵的美好如同璀璨的明珠，散发着温暖的光辉。它通过善良、包容、感恩和真实，让我们在生活的旅途中，成为更好的自己。每个人都可以用自己的方式，去传递这份美好，让心灵的光芒照亮更多人的生命。</w:t>
      </w:r>
    </w:p>
    <w:p w14:paraId="40694A0B" w14:textId="77777777" w:rsidR="00A87320" w:rsidRDefault="00A87320"/>
    <w:p w14:paraId="1CB1A83C" w14:textId="77777777" w:rsidR="00A87320" w:rsidRDefault="00A8732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BE3888A" w14:textId="224A6FD9" w:rsidR="00F93006" w:rsidRDefault="00F93006"/>
    <w:sectPr w:rsidR="00F93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06"/>
    <w:rsid w:val="00A87320"/>
    <w:rsid w:val="00DA66EF"/>
    <w:rsid w:val="00F9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08135-201C-4B46-9114-D7DEBDE2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93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93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93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9300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300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9300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9300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9300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9300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9300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930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930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9300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9300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9300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9300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9300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9300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930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93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930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93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0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00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93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0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00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930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