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D0C0" w14:textId="77777777" w:rsidR="00673088" w:rsidRDefault="00673088">
      <w:pPr>
        <w:rPr>
          <w:rFonts w:hint="eastAsia"/>
        </w:rPr>
      </w:pPr>
      <w:r>
        <w:rPr>
          <w:rFonts w:hint="eastAsia"/>
        </w:rPr>
        <w:t>心灵美的短句</w:t>
      </w:r>
    </w:p>
    <w:p w14:paraId="0149E6E6" w14:textId="77777777" w:rsidR="00673088" w:rsidRDefault="00673088">
      <w:pPr>
        <w:rPr>
          <w:rFonts w:hint="eastAsia"/>
        </w:rPr>
      </w:pPr>
      <w:r>
        <w:rPr>
          <w:rFonts w:hint="eastAsia"/>
        </w:rPr>
        <w:t>心灵的美，如清晨的露珠，晶莹剔透，闪烁着温暖的光辉；心灵的美，如春日的花朵，绽放着芬芳，传递着希望的讯息。</w:t>
      </w:r>
    </w:p>
    <w:p w14:paraId="25B14D3D" w14:textId="77777777" w:rsidR="00673088" w:rsidRDefault="00673088"/>
    <w:p w14:paraId="2497B616" w14:textId="77777777" w:rsidR="00673088" w:rsidRDefault="00673088">
      <w:pPr>
        <w:rPr>
          <w:rFonts w:hint="eastAsia"/>
        </w:rPr>
      </w:pPr>
      <w:r>
        <w:rPr>
          <w:rFonts w:hint="eastAsia"/>
        </w:rPr>
        <w:t>心灵的善良</w:t>
      </w:r>
    </w:p>
    <w:p w14:paraId="59B27EC1" w14:textId="77777777" w:rsidR="00673088" w:rsidRDefault="00673088">
      <w:pPr>
        <w:rPr>
          <w:rFonts w:hint="eastAsia"/>
        </w:rPr>
      </w:pPr>
      <w:r>
        <w:rPr>
          <w:rFonts w:hint="eastAsia"/>
        </w:rPr>
        <w:t>善良的心灵，犹如涓涓细流，滋润着每一寸干涸的土地；善良的心灵，宛如明媚的阳光，驱散了生活中的阴霾。它让人们在艰难时刻找到慰藉，让生活的每一个角落都充满温暖。一个微笑、一句关怀，都是心灵善良的体现。</w:t>
      </w:r>
    </w:p>
    <w:p w14:paraId="66A3B4D3" w14:textId="77777777" w:rsidR="00673088" w:rsidRDefault="00673088"/>
    <w:p w14:paraId="52B75D1E" w14:textId="77777777" w:rsidR="00673088" w:rsidRDefault="00673088">
      <w:pPr>
        <w:rPr>
          <w:rFonts w:hint="eastAsia"/>
        </w:rPr>
      </w:pPr>
      <w:r>
        <w:rPr>
          <w:rFonts w:hint="eastAsia"/>
        </w:rPr>
        <w:t>心灵的宽容</w:t>
      </w:r>
    </w:p>
    <w:p w14:paraId="5FEA2835" w14:textId="77777777" w:rsidR="00673088" w:rsidRDefault="00673088">
      <w:pPr>
        <w:rPr>
          <w:rFonts w:hint="eastAsia"/>
        </w:rPr>
      </w:pPr>
      <w:r>
        <w:rPr>
          <w:rFonts w:hint="eastAsia"/>
        </w:rPr>
        <w:t>宽容的心灵，像广阔的海洋，包容着每一朵浪花的叛逆与舞动；宽容的心灵，仿佛高耸的山脉，承载着时间的风雨与变迁。它教会我们学会放下，释怀过往的恩怨，让心灵在宽广中自由翱翔，找到平和的归属。</w:t>
      </w:r>
    </w:p>
    <w:p w14:paraId="0DF67355" w14:textId="77777777" w:rsidR="00673088" w:rsidRDefault="00673088"/>
    <w:p w14:paraId="73D1E806" w14:textId="77777777" w:rsidR="00673088" w:rsidRDefault="00673088">
      <w:pPr>
        <w:rPr>
          <w:rFonts w:hint="eastAsia"/>
        </w:rPr>
      </w:pPr>
      <w:r>
        <w:rPr>
          <w:rFonts w:hint="eastAsia"/>
        </w:rPr>
        <w:t>心灵的纯净</w:t>
      </w:r>
    </w:p>
    <w:p w14:paraId="7F7196A0" w14:textId="77777777" w:rsidR="00673088" w:rsidRDefault="00673088">
      <w:pPr>
        <w:rPr>
          <w:rFonts w:hint="eastAsia"/>
        </w:rPr>
      </w:pPr>
      <w:r>
        <w:rPr>
          <w:rFonts w:hint="eastAsia"/>
        </w:rPr>
        <w:t>纯净的心灵，似皎洁的月光，照亮了黑暗中的每一个角落；纯净的心灵，如清澈的泉水，流淌出真诚与信任。它不被世俗的污浊所污染，始终保持着对生活的热爱和对他人的尊重，散发出无尽的魅力。</w:t>
      </w:r>
    </w:p>
    <w:p w14:paraId="476944AE" w14:textId="77777777" w:rsidR="00673088" w:rsidRDefault="00673088"/>
    <w:p w14:paraId="4192000C" w14:textId="77777777" w:rsidR="00673088" w:rsidRDefault="00673088">
      <w:pPr>
        <w:rPr>
          <w:rFonts w:hint="eastAsia"/>
        </w:rPr>
      </w:pPr>
      <w:r>
        <w:rPr>
          <w:rFonts w:hint="eastAsia"/>
        </w:rPr>
        <w:t>心灵的坚定</w:t>
      </w:r>
    </w:p>
    <w:p w14:paraId="5E7F48CC" w14:textId="77777777" w:rsidR="00673088" w:rsidRDefault="00673088">
      <w:pPr>
        <w:rPr>
          <w:rFonts w:hint="eastAsia"/>
        </w:rPr>
      </w:pPr>
      <w:r>
        <w:rPr>
          <w:rFonts w:hint="eastAsia"/>
        </w:rPr>
        <w:t>坚定的心灵，如古老的松树，扎根于风雨交加的土地；坚定的心灵，如璀璨的星辰，在夜空中闪烁着永恒的光芒。它鼓励我们勇敢追寻梦想，无畏前行，无论遇到多少挫折，都能迎风而上，创造属于自己的辉煌。</w:t>
      </w:r>
    </w:p>
    <w:p w14:paraId="502CA936" w14:textId="77777777" w:rsidR="00673088" w:rsidRDefault="00673088"/>
    <w:p w14:paraId="13D94FB3" w14:textId="77777777" w:rsidR="00673088" w:rsidRDefault="00673088">
      <w:pPr>
        <w:rPr>
          <w:rFonts w:hint="eastAsia"/>
        </w:rPr>
      </w:pPr>
      <w:r>
        <w:rPr>
          <w:rFonts w:hint="eastAsia"/>
        </w:rPr>
        <w:t>心灵的智慧</w:t>
      </w:r>
    </w:p>
    <w:p w14:paraId="08CF49B7" w14:textId="77777777" w:rsidR="00673088" w:rsidRDefault="00673088">
      <w:pPr>
        <w:rPr>
          <w:rFonts w:hint="eastAsia"/>
        </w:rPr>
      </w:pPr>
      <w:r>
        <w:rPr>
          <w:rFonts w:hint="eastAsia"/>
        </w:rPr>
        <w:t>智慧的心灵，宛如渊博的海洋，积淀着无尽的知识与经验；智慧的心灵，像闪烁的明灯，指引着迷茫的人们找到方向。它让我们学会反思，懂得珍惜，让生活在不断的学习与成长中变得更加丰盈。</w:t>
      </w:r>
    </w:p>
    <w:p w14:paraId="5B067A04" w14:textId="77777777" w:rsidR="00673088" w:rsidRDefault="00673088"/>
    <w:p w14:paraId="3559D2BA" w14:textId="77777777" w:rsidR="00673088" w:rsidRDefault="00673088">
      <w:pPr>
        <w:rPr>
          <w:rFonts w:hint="eastAsia"/>
        </w:rPr>
      </w:pPr>
      <w:r>
        <w:rPr>
          <w:rFonts w:hint="eastAsia"/>
        </w:rPr>
        <w:t>最后的总结</w:t>
      </w:r>
    </w:p>
    <w:p w14:paraId="661BA2BF" w14:textId="77777777" w:rsidR="00673088" w:rsidRDefault="00673088">
      <w:pPr>
        <w:rPr>
          <w:rFonts w:hint="eastAsia"/>
        </w:rPr>
      </w:pPr>
      <w:r>
        <w:rPr>
          <w:rFonts w:hint="eastAsia"/>
        </w:rPr>
        <w:t>心灵的美，正是在于它的善良、宽容、纯净、坚定与智慧。这些品质交织在一起，构成了一幅动人的画卷，展现了人性中最真实、最动人的一面。让我们珍视自己的心灵美，用爱与温暖去滋养彼此，让这个世界因为我们的存在而更加美好。</w:t>
      </w:r>
    </w:p>
    <w:p w14:paraId="12F557E6" w14:textId="77777777" w:rsidR="00673088" w:rsidRDefault="00673088"/>
    <w:p w14:paraId="696067B6" w14:textId="77777777" w:rsidR="00673088" w:rsidRDefault="006730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105223" w14:textId="6939CC52" w:rsidR="002B0674" w:rsidRDefault="002B0674"/>
    <w:sectPr w:rsidR="002B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74"/>
    <w:rsid w:val="002B0674"/>
    <w:rsid w:val="0067308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F70C-00A5-46DA-A74A-CEEBDE0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06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06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06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06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06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06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06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0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0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06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06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06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06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06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06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06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06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0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