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7250" w14:textId="77777777" w:rsidR="00971E30" w:rsidRDefault="00971E30">
      <w:pPr>
        <w:rPr>
          <w:rFonts w:hint="eastAsia"/>
        </w:rPr>
      </w:pPr>
      <w:r>
        <w:rPr>
          <w:rFonts w:hint="eastAsia"/>
        </w:rPr>
        <w:t>心灵美好的定义</w:t>
      </w:r>
    </w:p>
    <w:p w14:paraId="7947749D" w14:textId="77777777" w:rsidR="00971E30" w:rsidRDefault="00971E30">
      <w:pPr>
        <w:rPr>
          <w:rFonts w:hint="eastAsia"/>
        </w:rPr>
      </w:pPr>
      <w:r>
        <w:rPr>
          <w:rFonts w:hint="eastAsia"/>
        </w:rPr>
        <w:t>心灵美好是指一个人内心的纯净与善良，这种美好不仅体现在外在的行为上，更深深根植于个体的情感与价值观中。与外貌的短暂美丽不同，心灵的美好是一种持久的光芒，它能温暖他人，传播爱与希望。正如古希腊哲学家苏格拉底所言：“美德即知识。”真正的美好源于对生活的理解和对他人的关怀。</w:t>
      </w:r>
    </w:p>
    <w:p w14:paraId="6928D4A5" w14:textId="77777777" w:rsidR="00971E30" w:rsidRDefault="00971E30"/>
    <w:p w14:paraId="72B34616" w14:textId="77777777" w:rsidR="00971E30" w:rsidRDefault="00971E30">
      <w:pPr>
        <w:rPr>
          <w:rFonts w:hint="eastAsia"/>
        </w:rPr>
      </w:pPr>
      <w:r>
        <w:rPr>
          <w:rFonts w:hint="eastAsia"/>
        </w:rPr>
        <w:t>心灵美好的表现</w:t>
      </w:r>
    </w:p>
    <w:p w14:paraId="1D34D429" w14:textId="77777777" w:rsidR="00971E30" w:rsidRDefault="00971E30">
      <w:pPr>
        <w:rPr>
          <w:rFonts w:hint="eastAsia"/>
        </w:rPr>
      </w:pPr>
      <w:r>
        <w:rPr>
          <w:rFonts w:hint="eastAsia"/>
        </w:rPr>
        <w:t>心灵的美好常常通过细腻的情感与真诚的行为体现出来。一个善良的人，总是能够在他人需要的时候伸出援手；而一个有同情心的人，能够感同身受，理解他人的痛苦与喜悦。在日常生活中，心灵美好的人可能会主动关心朋友的情绪，给予支持与鼓励；也可能在陌生人面前展现出无私的善意，比如捡起掉落的物品，或是在街头向需要帮助的人微笑。</w:t>
      </w:r>
    </w:p>
    <w:p w14:paraId="5C7FC674" w14:textId="77777777" w:rsidR="00971E30" w:rsidRDefault="00971E30"/>
    <w:p w14:paraId="218D1290" w14:textId="77777777" w:rsidR="00971E30" w:rsidRDefault="00971E30">
      <w:pPr>
        <w:rPr>
          <w:rFonts w:hint="eastAsia"/>
        </w:rPr>
      </w:pPr>
      <w:r>
        <w:rPr>
          <w:rFonts w:hint="eastAsia"/>
        </w:rPr>
        <w:t>心灵美好的重要性</w:t>
      </w:r>
    </w:p>
    <w:p w14:paraId="7E774787" w14:textId="77777777" w:rsidR="00971E30" w:rsidRDefault="00971E30">
      <w:pPr>
        <w:rPr>
          <w:rFonts w:hint="eastAsia"/>
        </w:rPr>
      </w:pPr>
      <w:r>
        <w:rPr>
          <w:rFonts w:hint="eastAsia"/>
        </w:rPr>
        <w:t>在当今社会，心灵美好的重要性愈加突出。面对纷繁复杂的生活压力与挑战，人们常常会感到疲惫与孤独。此时，心灵美好的存在如同一道光，照亮了人们的心灵，给予他们希望与勇气。美好的人际关系，往往建立在互相理解与支持的基础上，心灵的美好能够促进人与人之间的真诚交流，使社会变得更加和谐。</w:t>
      </w:r>
    </w:p>
    <w:p w14:paraId="3758C384" w14:textId="77777777" w:rsidR="00971E30" w:rsidRDefault="00971E30"/>
    <w:p w14:paraId="46BC3F1E" w14:textId="77777777" w:rsidR="00971E30" w:rsidRDefault="00971E30">
      <w:pPr>
        <w:rPr>
          <w:rFonts w:hint="eastAsia"/>
        </w:rPr>
      </w:pPr>
      <w:r>
        <w:rPr>
          <w:rFonts w:hint="eastAsia"/>
        </w:rPr>
        <w:t>心灵美好的培养</w:t>
      </w:r>
    </w:p>
    <w:p w14:paraId="133280C2" w14:textId="77777777" w:rsidR="00971E30" w:rsidRDefault="00971E30">
      <w:pPr>
        <w:rPr>
          <w:rFonts w:hint="eastAsia"/>
        </w:rPr>
      </w:pPr>
      <w:r>
        <w:rPr>
          <w:rFonts w:hint="eastAsia"/>
        </w:rPr>
        <w:t>心灵的美好并非与生俱来，而是可以通过后天的修炼与实践而培养。反思自身的价值观与信念，树立积极向上的人生观，是提升心灵美好的第一步。培养同理心，学会站在他人的角度思考问题，能够帮助我们更好地理解他人。参与志愿活动和公益事业也是一种有效的方式，通过帮助他人，能够增强自我价值感，提升内心的美好。</w:t>
      </w:r>
    </w:p>
    <w:p w14:paraId="074F787D" w14:textId="77777777" w:rsidR="00971E30" w:rsidRDefault="00971E30"/>
    <w:p w14:paraId="128EB142" w14:textId="77777777" w:rsidR="00971E30" w:rsidRDefault="00971E30">
      <w:pPr>
        <w:rPr>
          <w:rFonts w:hint="eastAsia"/>
        </w:rPr>
      </w:pPr>
      <w:r>
        <w:rPr>
          <w:rFonts w:hint="eastAsia"/>
        </w:rPr>
        <w:t>最后的总结：心灵美好的力量</w:t>
      </w:r>
    </w:p>
    <w:p w14:paraId="483373A3" w14:textId="77777777" w:rsidR="00971E30" w:rsidRDefault="00971E30">
      <w:pPr>
        <w:rPr>
          <w:rFonts w:hint="eastAsia"/>
        </w:rPr>
      </w:pPr>
      <w:r>
        <w:rPr>
          <w:rFonts w:hint="eastAsia"/>
        </w:rPr>
        <w:t>心灵美好如同一朵绚丽的花朵，它不仅装点了个人的生活，更为整个社会增添了色彩。在这个快节奏的时代，保持内心的善良与美好，将使我们在喧嚣中找到属于自己的宁静。让我们共同努力，培养心灵的美好，让这个世界变得更加温暖、和谐。</w:t>
      </w:r>
    </w:p>
    <w:p w14:paraId="7AC3317E" w14:textId="77777777" w:rsidR="00971E30" w:rsidRDefault="00971E30"/>
    <w:p w14:paraId="406769E0" w14:textId="77777777" w:rsidR="00971E30" w:rsidRDefault="00971E3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6D14AC" w14:textId="2D4EBAF7" w:rsidR="00BF3C0F" w:rsidRDefault="00BF3C0F"/>
    <w:sectPr w:rsidR="00BF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0F"/>
    <w:rsid w:val="00971E30"/>
    <w:rsid w:val="00BF3C0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BDB73-1F1C-4BA6-AA66-A3F4B878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3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3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3C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3C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3C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3C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3C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3C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3C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3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3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3C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3C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3C0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3C0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3C0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3C0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3C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3C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3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0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3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0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3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